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917E6" w14:textId="77777777" w:rsidR="00F93F71" w:rsidRDefault="00F93F71" w:rsidP="00F93F71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Князев, Дмитрий Константинович.</w:t>
      </w:r>
      <w:r>
        <w:rPr>
          <w:rFonts w:ascii="Helvetica" w:hAnsi="Helvetica" w:cs="Helvetica"/>
          <w:color w:val="222222"/>
          <w:sz w:val="21"/>
          <w:szCs w:val="21"/>
        </w:rPr>
        <w:br/>
        <w:t xml:space="preserve">Экологические основы планировки рекреационных зон крупных городов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Поволжья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на примере Волгограда и его пригородной зоны : диссертация ... кандидата технических наук : 18.00.04 / Князев Дмитрий Константинович; [Место защиты: </w:t>
      </w:r>
      <w:proofErr w:type="spellStart"/>
      <w:r>
        <w:rPr>
          <w:rFonts w:ascii="Helvetica" w:hAnsi="Helvetica" w:cs="Helvetica"/>
          <w:color w:val="222222"/>
          <w:sz w:val="21"/>
          <w:szCs w:val="21"/>
        </w:rPr>
        <w:t>Моск</w:t>
      </w:r>
      <w:proofErr w:type="spellEnd"/>
      <w:r>
        <w:rPr>
          <w:rFonts w:ascii="Helvetica" w:hAnsi="Helvetica" w:cs="Helvetica"/>
          <w:color w:val="222222"/>
          <w:sz w:val="21"/>
          <w:szCs w:val="21"/>
        </w:rPr>
        <w:t xml:space="preserve">. гос. акад. коммунального хоз-ва и </w:t>
      </w:r>
      <w:proofErr w:type="spellStart"/>
      <w:r>
        <w:rPr>
          <w:rFonts w:ascii="Helvetica" w:hAnsi="Helvetica" w:cs="Helvetica"/>
          <w:color w:val="222222"/>
          <w:sz w:val="21"/>
          <w:szCs w:val="21"/>
        </w:rPr>
        <w:t>стр-ва</w:t>
      </w:r>
      <w:proofErr w:type="spellEnd"/>
      <w:r>
        <w:rPr>
          <w:rFonts w:ascii="Helvetica" w:hAnsi="Helvetica" w:cs="Helvetica"/>
          <w:color w:val="222222"/>
          <w:sz w:val="21"/>
          <w:szCs w:val="21"/>
        </w:rPr>
        <w:t xml:space="preserve">]. - Москва, 2009. - 227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ил.</w:t>
      </w:r>
    </w:p>
    <w:p w14:paraId="12B6AFEB" w14:textId="77777777" w:rsidR="00F93F71" w:rsidRDefault="00F93F71" w:rsidP="00F93F7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05878A4A" w14:textId="77777777" w:rsidR="00F93F71" w:rsidRDefault="00F93F71" w:rsidP="00F93F7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технических наук Князев, Дмитрий Константинович</w:t>
      </w:r>
    </w:p>
    <w:p w14:paraId="3BD0EA09" w14:textId="77777777" w:rsidR="00F93F71" w:rsidRDefault="00F93F71" w:rsidP="00F93F7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Общая характеристика работы</w:t>
      </w:r>
    </w:p>
    <w:p w14:paraId="58AF3B1A" w14:textId="77777777" w:rsidR="00F93F71" w:rsidRDefault="00F93F71" w:rsidP="00F93F7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 Предпосылки формирования экологических основ планировки городских и пригородных рекреационных зон</w:t>
      </w:r>
    </w:p>
    <w:p w14:paraId="557B3A7F" w14:textId="77777777" w:rsidR="00F93F71" w:rsidRDefault="00F93F71" w:rsidP="00F93F7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Город как среда обитания человека. 1.2 Рекреационные зоны: их назначение и место в градостроительном проектировании.</w:t>
      </w:r>
    </w:p>
    <w:p w14:paraId="7380031C" w14:textId="77777777" w:rsidR="00F93F71" w:rsidRDefault="00F93F71" w:rsidP="00F93F7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Экологические факторы организации рекреационных зон</w:t>
      </w:r>
    </w:p>
    <w:p w14:paraId="1104355F" w14:textId="77777777" w:rsidR="00F93F71" w:rsidRDefault="00F93F71" w:rsidP="00F93F7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 Природно-климатические условия.</w:t>
      </w:r>
    </w:p>
    <w:p w14:paraId="69803C13" w14:textId="77777777" w:rsidR="00F93F71" w:rsidRDefault="00F93F71" w:rsidP="00F93F7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 Техногенные условия.</w:t>
      </w:r>
    </w:p>
    <w:p w14:paraId="778D9870" w14:textId="77777777" w:rsidR="00F93F71" w:rsidRDefault="00F93F71" w:rsidP="00F93F7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1.3.3 Заболеваемость населения как экологический показатель.</w:t>
      </w:r>
    </w:p>
    <w:p w14:paraId="0E1E0457" w14:textId="77777777" w:rsidR="00F93F71" w:rsidRDefault="00F93F71" w:rsidP="00F93F7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главе</w:t>
      </w:r>
    </w:p>
    <w:p w14:paraId="309936A1" w14:textId="77777777" w:rsidR="00F93F71" w:rsidRDefault="00F93F71" w:rsidP="00F93F7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 Особенности формирования экологической ситуации крупных городов ПОВОЛЖЬЯ'</w:t>
      </w:r>
    </w:p>
    <w:p w14:paraId="00D17ABC" w14:textId="77777777" w:rsidR="00F93F71" w:rsidRDefault="00F93F71" w:rsidP="00F93F7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2.1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Климатическо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-планировочные особенности.</w:t>
      </w:r>
    </w:p>
    <w:p w14:paraId="7F5E3345" w14:textId="77777777" w:rsidR="00F93F71" w:rsidRDefault="00F93F71" w:rsidP="00F93F7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Озеленение.</w:t>
      </w:r>
    </w:p>
    <w:p w14:paraId="5BE1C804" w14:textId="77777777" w:rsidR="00F93F71" w:rsidRDefault="00F93F71" w:rsidP="00F93F7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Заболеваемость населения.;.</w:t>
      </w:r>
    </w:p>
    <w:p w14:paraId="7FC320AF" w14:textId="77777777" w:rsidR="00F93F71" w:rsidRDefault="00F93F71" w:rsidP="00F93F7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главе 2.</w:t>
      </w:r>
    </w:p>
    <w:p w14:paraId="7BC9D49A" w14:textId="77777777" w:rsidR="00F93F71" w:rsidRDefault="00F93F71" w:rsidP="00F93F7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 Натурные исследования и пространственное моделирование факторов среды обитания на территории Волгограда и его пригородной зоны</w:t>
      </w:r>
    </w:p>
    <w:p w14:paraId="08EE220B" w14:textId="77777777" w:rsidR="00F93F71" w:rsidRDefault="00F93F71" w:rsidP="00F93F7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Моделирование зон загрязнения воздушного бассейна выбросами стационарных источников (по ОНД-86).</w:t>
      </w:r>
    </w:p>
    <w:p w14:paraId="329CAA7B" w14:textId="77777777" w:rsidR="00F93F71" w:rsidRDefault="00F93F71" w:rsidP="00F93F7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Исследование гидрохимического загрязнения Волги.</w:t>
      </w:r>
    </w:p>
    <w:p w14:paraId="3F450A26" w14:textId="77777777" w:rsidR="00F93F71" w:rsidRDefault="00F93F71" w:rsidP="00F93F7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 Исследование химического загрязнения почвы.</w:t>
      </w:r>
    </w:p>
    <w:p w14:paraId="56A328FF" w14:textId="77777777" w:rsidR="00F93F71" w:rsidRDefault="00F93F71" w:rsidP="00F93F7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3.4 Исследование влияния городского автотранспорта.</w:t>
      </w:r>
    </w:p>
    <w:p w14:paraId="4C68ACA2" w14:textId="77777777" w:rsidR="00F93F71" w:rsidRDefault="00F93F71" w:rsidP="00F93F7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3.4.1 Акустическое загрязнение.</w:t>
      </w:r>
    </w:p>
    <w:p w14:paraId="66B38F34" w14:textId="77777777" w:rsidR="00F93F71" w:rsidRDefault="00F93F71" w:rsidP="00F93F7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3.4.2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Аэрохимическое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загрязнение.</w:t>
      </w:r>
    </w:p>
    <w:p w14:paraId="11899B41" w14:textId="77777777" w:rsidR="00F93F71" w:rsidRDefault="00F93F71" w:rsidP="00F93F7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 Исследование уровня озеленения насаждениями общего пользования и садово-паркового строительства.</w:t>
      </w:r>
    </w:p>
    <w:p w14:paraId="6715CC86" w14:textId="77777777" w:rsidR="00F93F71" w:rsidRDefault="00F93F71" w:rsidP="00F93F7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 Комплексная оценка экологической ситуации Волгограда и его пригородной зоны.</w:t>
      </w:r>
    </w:p>
    <w:p w14:paraId="4A542E8F" w14:textId="77777777" w:rsidR="00F93F71" w:rsidRDefault="00F93F71" w:rsidP="00F93F7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 Исследование заболеваемости населения во взаимосвязи с факторами окружающей среды.</w:t>
      </w:r>
    </w:p>
    <w:p w14:paraId="1A8B03C9" w14:textId="77777777" w:rsidR="00F93F71" w:rsidRDefault="00F93F71" w:rsidP="00F93F7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3.7.1 Маркерные патологии.</w:t>
      </w:r>
    </w:p>
    <w:p w14:paraId="621CF5B5" w14:textId="77777777" w:rsidR="00F93F71" w:rsidRDefault="00F93F71" w:rsidP="00F93F7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3.7.2 Экологически зависимые патологии.</w:t>
      </w:r>
    </w:p>
    <w:p w14:paraId="0C0B09BB" w14:textId="77777777" w:rsidR="00F93F71" w:rsidRDefault="00F93F71" w:rsidP="00F93F7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3.8 Сравнение уровней заболеваемости населения</w:t>
      </w:r>
    </w:p>
    <w:p w14:paraId="1E8110C5" w14:textId="77777777" w:rsidR="00F93F71" w:rsidRDefault="00F93F71" w:rsidP="00F93F7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Волгограда и Волжского.</w:t>
      </w:r>
    </w:p>
    <w:p w14:paraId="586D1421" w14:textId="77777777" w:rsidR="00F93F71" w:rsidRDefault="00F93F71" w:rsidP="00F93F7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главе 3.</w:t>
      </w:r>
    </w:p>
    <w:p w14:paraId="6BAA2986" w14:textId="77777777" w:rsidR="00F93F71" w:rsidRDefault="00F93F71" w:rsidP="00F93F7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 Экологические основы планировки рекреационных зон Волгограда и его пригородной зоны</w:t>
      </w:r>
    </w:p>
    <w:p w14:paraId="7A07FD53" w14:textId="77777777" w:rsidR="00F93F71" w:rsidRDefault="00F93F71" w:rsidP="00F93F7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 Методические основы экологического обоснования проектов планировки рекреационных зон.</w:t>
      </w:r>
    </w:p>
    <w:p w14:paraId="506CC6FD" w14:textId="4AE58926" w:rsidR="00431F16" w:rsidRPr="00F93F71" w:rsidRDefault="00431F16" w:rsidP="00F93F71"/>
    <w:sectPr w:rsidR="00431F16" w:rsidRPr="00F93F7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309C0" w14:textId="77777777" w:rsidR="009B75A8" w:rsidRDefault="009B75A8">
      <w:pPr>
        <w:spacing w:after="0" w:line="240" w:lineRule="auto"/>
      </w:pPr>
      <w:r>
        <w:separator/>
      </w:r>
    </w:p>
  </w:endnote>
  <w:endnote w:type="continuationSeparator" w:id="0">
    <w:p w14:paraId="1E62D09A" w14:textId="77777777" w:rsidR="009B75A8" w:rsidRDefault="009B7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84330" w14:textId="77777777" w:rsidR="009B75A8" w:rsidRDefault="009B75A8">
      <w:pPr>
        <w:spacing w:after="0" w:line="240" w:lineRule="auto"/>
      </w:pPr>
      <w:r>
        <w:separator/>
      </w:r>
    </w:p>
  </w:footnote>
  <w:footnote w:type="continuationSeparator" w:id="0">
    <w:p w14:paraId="26616EA7" w14:textId="77777777" w:rsidR="009B75A8" w:rsidRDefault="009B75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B75A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6CF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56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3BF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3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02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B6B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4D3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E1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49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43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C4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AEB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6E9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AC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E1F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65E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34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0D0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581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CFB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78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8CC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DBE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04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5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54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40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E69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094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424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98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637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6E2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8E1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A9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41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2E70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02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1F9B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6F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5F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7F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B9E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948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B8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DB3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CD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1A5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5FE6"/>
    <w:rsid w:val="00596086"/>
    <w:rsid w:val="005960D0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45C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79B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5A7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A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0FE6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AE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3ED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5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BD3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58C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DAF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AAD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4A4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2EF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1B1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9C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740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1B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9C0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3A1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D53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735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E95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5F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6BB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B5E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8C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3D"/>
    <w:rsid w:val="008B0394"/>
    <w:rsid w:val="008B03A9"/>
    <w:rsid w:val="008B041F"/>
    <w:rsid w:val="008B0435"/>
    <w:rsid w:val="008B05A2"/>
    <w:rsid w:val="008B088A"/>
    <w:rsid w:val="008B09B3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BEB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C5D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1E9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20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941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5A8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243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06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A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4E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59D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0DD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796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33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3E5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093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A9E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1F3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59F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44E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5D9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5F7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586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4BC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371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5A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07F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B13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3E46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07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816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340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320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7D1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9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6FD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1F2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46E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43D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A1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2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8E0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8E7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486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1ED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927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CD9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71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2F1"/>
    <w:rsid w:val="00FA3324"/>
    <w:rsid w:val="00FA33A3"/>
    <w:rsid w:val="00FA3532"/>
    <w:rsid w:val="00FA35BB"/>
    <w:rsid w:val="00FA361E"/>
    <w:rsid w:val="00FA390D"/>
    <w:rsid w:val="00FA3AD3"/>
    <w:rsid w:val="00FA3B28"/>
    <w:rsid w:val="00FA3CA7"/>
    <w:rsid w:val="00FA3D5D"/>
    <w:rsid w:val="00FA3DE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1F15"/>
    <w:rsid w:val="00FC2038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9E2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DC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47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163767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10536</cp:revision>
  <dcterms:created xsi:type="dcterms:W3CDTF">2024-06-20T08:51:00Z</dcterms:created>
  <dcterms:modified xsi:type="dcterms:W3CDTF">2025-03-13T20:39:00Z</dcterms:modified>
  <cp:category/>
</cp:coreProperties>
</file>