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7E561" w14:textId="69C1CA1F" w:rsidR="00343521" w:rsidRDefault="008A1A9D" w:rsidP="008A1A9D">
      <w:pPr>
        <w:rPr>
          <w:rFonts w:ascii="Verdana" w:hAnsi="Verdana"/>
          <w:b/>
          <w:bCs/>
          <w:color w:val="000000"/>
          <w:shd w:val="clear" w:color="auto" w:fill="FFFFFF"/>
        </w:rPr>
      </w:pPr>
      <w:r>
        <w:rPr>
          <w:rFonts w:ascii="Verdana" w:hAnsi="Verdana"/>
          <w:b/>
          <w:bCs/>
          <w:color w:val="000000"/>
          <w:shd w:val="clear" w:color="auto" w:fill="FFFFFF"/>
        </w:rPr>
        <w:t>Дем'янюк Ольга Борисівна. Моделювання прийняття фінансових рішень на основі функції вигідності з грошовим та часовим аргументом: Дис... канд. екон. наук: 08.03.02 / Тернопільська академія народного господарства. - Т., 2002. - 213арк. - Бібліогр.: арк. 167-180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A1A9D" w:rsidRPr="008A1A9D" w14:paraId="187F3D24" w14:textId="77777777" w:rsidTr="008A1A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A1A9D" w:rsidRPr="008A1A9D" w14:paraId="7BBE93FE" w14:textId="77777777">
              <w:trPr>
                <w:tblCellSpacing w:w="0" w:type="dxa"/>
              </w:trPr>
              <w:tc>
                <w:tcPr>
                  <w:tcW w:w="0" w:type="auto"/>
                  <w:vAlign w:val="center"/>
                  <w:hideMark/>
                </w:tcPr>
                <w:p w14:paraId="706619E4"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lastRenderedPageBreak/>
                    <w:t>Дем’янюк О. Б. Моделювання прийняття фінансових рішень на основі функції вигідності з грошовим та часовим аргументами. – Рукопис.</w:t>
                  </w:r>
                </w:p>
                <w:p w14:paraId="17FC2B6E"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Технологічний університет Поділля, Хмельницький, 2002.</w:t>
                  </w:r>
                </w:p>
                <w:p w14:paraId="401AC825"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Дисертація присвячена теоретичним і практичним питанням розробки економіко-математичних моделей прийняття фінансових рішень на основі функції вигідності з грошовим і часовим аргументами. Побудовано функції вигідності з грошовим і часовим аргументами для прийняття фінансових рішень. На основі цих функцій побудовано моделі розподілу інвестиційних коштів між різнотерміновими вкладами. Розглянуто підхід до застосування функцій вигідності з факторами гроші та час для прийняття рішень щодо інвестиційних проектів. Розроблено моделі для прийняття рішень з оптимального страхування на основі функції вигідності з грошовим та часовим аргументами для власника активу схильного, не схильного і нейтрального до фінансового ризику та нейтрального до часового.</w:t>
                  </w:r>
                </w:p>
                <w:p w14:paraId="5E7CFB39"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Використання побудованих у дисертаційному дослідженні функцій вигідності та розроблених на їх основі економіко-математичних моделей підвищує ефективність процесу прийняття фінансових рішень.</w:t>
                  </w:r>
                </w:p>
              </w:tc>
            </w:tr>
          </w:tbl>
          <w:p w14:paraId="594072C1" w14:textId="77777777" w:rsidR="008A1A9D" w:rsidRPr="008A1A9D" w:rsidRDefault="008A1A9D" w:rsidP="008A1A9D">
            <w:pPr>
              <w:spacing w:after="0" w:line="240" w:lineRule="auto"/>
              <w:rPr>
                <w:rFonts w:ascii="Times New Roman" w:eastAsia="Times New Roman" w:hAnsi="Times New Roman" w:cs="Times New Roman"/>
                <w:sz w:val="24"/>
                <w:szCs w:val="24"/>
              </w:rPr>
            </w:pPr>
          </w:p>
        </w:tc>
      </w:tr>
      <w:tr w:rsidR="008A1A9D" w:rsidRPr="008A1A9D" w14:paraId="17D630DA" w14:textId="77777777" w:rsidTr="008A1A9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A1A9D" w:rsidRPr="008A1A9D" w14:paraId="75F2D513" w14:textId="77777777">
              <w:trPr>
                <w:tblCellSpacing w:w="0" w:type="dxa"/>
              </w:trPr>
              <w:tc>
                <w:tcPr>
                  <w:tcW w:w="0" w:type="auto"/>
                  <w:vAlign w:val="center"/>
                  <w:hideMark/>
                </w:tcPr>
                <w:p w14:paraId="64595E8D"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що виявляється в подальшому розвитку та розробці нових економіко-математичних моделей прийняття фінансових рішень на основі функції вигідності, зокрема з грошовим та часовим аргументами, які дають змогу враховувати об’єктивні та суб’єктивні аспекти, що є актуальним та перспективним напрямом теорії прийняття рішень на основі функції вигідності. На підставі результатів виконаного дослідження пропонуємо такі висновки.</w:t>
                  </w:r>
                </w:p>
                <w:p w14:paraId="538D2435"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1. В умовах розвитку ринкової економіки в Україні складаються об’єктивно-суб’єктивні фактори, що призводять до ускладнення задач прийняття фінансових рішень. У реальних ситуаціях результати фінансових рішень не завжди можна передбачити. Вибір альтернативного рішення в умовах невизначеності й ризику здійснюється за допомогою кількісних та якісних методів. Кількісна оцінка пріоритетності альтернативних дій залежить від особистих характеристик ОПР, тому повинна бути відносною. Як основу для кількісної оцінки пріоритетності альтернативних дій доцільно використовувати теорію вигідності. Вирішення проблеми прийняття ефективних фінансових рішень у ринковій системі на основі функції вигідності вимагає проведення досліджень з розробки економіко-математичних методів та моделей в умовах невизначеності й ризику.</w:t>
                  </w:r>
                </w:p>
                <w:p w14:paraId="68B2EF0D"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 xml:space="preserve">2. Показано, що в процесі прийняття рішень ОПР зазвичай користується принципом найбільшої вигідності (максимізації своєї функції вигідності). Функція вигідності дає змогу формалізувати підхід до ризику і тим самим науково обґрунтувати рішення, прийняті в умовах невизначеності та ризику, коригувати процес прийняття рішення відповідно до індивідуального сприйняття ризику ОПР, оскільки знання функціональної залежності дає змогу передбачити події віддаленого майбутнього, виходячи з питань ставлення ОПР до ризику і, зокрема, з урахування її міри несхильності до ризику. У моделях прийняття рішень з використанням функції вигідності </w:t>
                  </w:r>
                  <w:r w:rsidRPr="008A1A9D">
                    <w:rPr>
                      <w:rFonts w:ascii="Times New Roman" w:eastAsia="Times New Roman" w:hAnsi="Times New Roman" w:cs="Times New Roman"/>
                      <w:sz w:val="24"/>
                      <w:szCs w:val="24"/>
                    </w:rPr>
                    <w:lastRenderedPageBreak/>
                    <w:t>враховується психологічний аспект ризику, який дає змогу ОПР впливати на результати наслідків рішень шляхом проведення оцінки їх вигідності.</w:t>
                  </w:r>
                </w:p>
                <w:p w14:paraId="3389B1D8"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3. У результаті проведеного аналізу літературних джерел показано, що в процесі прийняття фінансових рішень серед факторів, від яких залежить вигідність, особливої уваги заслуговує часовий вимір. Вигідність певного наслідку дій для ОПР є тим меншою, чим більший час до отримання відповідної грошової суми. Тому доцільно розглядати функції вигідності з факторами: гроші та час і розробляти економіко-математичні моделі на їх основі для прийняття фінансових рішень.</w:t>
                  </w:r>
                </w:p>
                <w:p w14:paraId="4478896E"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4. Побудовано функції вигідності з факторами гроші й час при комбінуванні постійної міри несхильності та нейтральності до фінансового і часового ризиків, зокрема побудовано функції вигідності за умов:</w:t>
                  </w:r>
                </w:p>
                <w:p w14:paraId="5F3D1242"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постійної міри несхильності до ризику щодо грошового параметру і нейтральності до часового ризику;</w:t>
                  </w:r>
                </w:p>
                <w:p w14:paraId="44F24AE3"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нейтральності до грошового параметру і постійної міри несхильності до ризику щодо часу;</w:t>
                  </w:r>
                </w:p>
                <w:p w14:paraId="1E2FC94C"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нейтральності до ризику щодо грошового і нейтральності щодо часового параметрів;</w:t>
                  </w:r>
                </w:p>
                <w:p w14:paraId="2A4A327E"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постійної міри несхильності до ризику щодо фінансового параметру і постійної міри несхильності до ризику щодо часу.</w:t>
                  </w:r>
                </w:p>
                <w:p w14:paraId="7B7FC2FE"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Запропоновано підхід до дослідження функцій вигідності з грошовим та часовим аргументами на основі досліджень характеру ліній рівня вигідності у випадку адитивної незалежності грошового і часового факторів. Побудовані функції вигідності дають змогу як безпосередньо приймати фінансові рішення, так і розробляти на їх основі економіко-математичні моделі для прийняття фінансових рішень в умовах ризику.</w:t>
                  </w:r>
                </w:p>
                <w:p w14:paraId="6F688574"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5. Розглянуто задачу відбору одного з кількох альтернативних інвестиційних проектів в умовах ризику як багатокритеріальну у контексті фінансово-часових показників. З’ясовано, що в процесі розв’язання задачі відбору інвестиційних проектів необхідно враховувати суб’єктивний фактор у вигляді функції вигідності ОПР з факторами гроші та час.</w:t>
                  </w:r>
                </w:p>
                <w:p w14:paraId="17D4A4A9"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6. Побудовано модель розподілу інвестиційних коштів власника грошового активу між різнотерміновими вкладами з різними ставками доходності у різні періоди з використанням функції вигідності з грошовим та часовим аргументами ОПР, за умови адитивної незалежності грошового і часового факторів:</w:t>
                  </w:r>
                </w:p>
                <w:p w14:paraId="53BDA210"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при нейтральному ставленні ОПР до фінансового і грошового ризиків;</w:t>
                  </w:r>
                </w:p>
                <w:p w14:paraId="2CFF2245"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при постійній мірі несхильності до фінансового ризику і нейтральності до часового.</w:t>
                  </w:r>
                </w:p>
                <w:p w14:paraId="52D27E77"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Побудовані моделі дають змогу ОПР з різним ставленням до ризику приймати ефективні оптимальні рішення щодо розподілу інвестиційних коштів між різнотерміновими вкладами.</w:t>
                  </w:r>
                </w:p>
                <w:p w14:paraId="704A8D6B"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lastRenderedPageBreak/>
                    <w:t>7. Виходячи з моделі оптимального страхування активу для функції вигідності з одним аргументом, дістала подальший розвиток модель оптимального страхування активу для функції вигідності з двома аргументами – гроші й час. Розроблено модель для оптимального страхування активу, яка враховує грошовий і часовий аспекти страхування за допомогою функції вигідності для ситуацій рівномірного розподілу та зростаючої з часом щільності розподілу випадкової втрати активу, яка дає змогу ОПР (страхувальнику) приймати рішення щодо оптимального страхування як грошових, так і виробничих засобів, а страховику управляти його фінансовими ресурсами та прогнозувати поведінку конкурентів на страховому ринку.</w:t>
                  </w:r>
                </w:p>
                <w:p w14:paraId="77203B2D"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8. Побудовано моделі оптимального страхування активу для ОПР, нейтральної (схильної, не схильної) до грошового і нейтральної до часового ризиків. З’ясовано, що при рівномірному розподілі та при зростаючій щільності розподілу випадкової втрати активу ОПР нейтральна і схильна до фінансового ризику й нейтральна до часового обиратиме між рішеннями: страхувати актив повністю чи відмовитися від страхування взагалі.</w:t>
                  </w:r>
                </w:p>
                <w:p w14:paraId="2A8B308C"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9. Для ОПР не схильної до фінансового ризику та нейтральної до часового ризику отримано моделі для визначення оптимальної частки страхування активу для випадків рівномірного розподілу та зростаючої щільності розподілу випадкової втрати активу. З’ясовано умови прийняття ОПР рішення зі страхування активу. Зокрема, у цьому випадку, ОПР обиратиме між рішеннями: страхувати актив повністю, страхувати його частину чи відмовитися від страхування взагалі</w:t>
                  </w:r>
                </w:p>
                <w:p w14:paraId="38D246CC" w14:textId="77777777" w:rsidR="008A1A9D" w:rsidRPr="008A1A9D" w:rsidRDefault="008A1A9D" w:rsidP="008A1A9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1A9D">
                    <w:rPr>
                      <w:rFonts w:ascii="Times New Roman" w:eastAsia="Times New Roman" w:hAnsi="Times New Roman" w:cs="Times New Roman"/>
                      <w:sz w:val="24"/>
                      <w:szCs w:val="24"/>
                    </w:rPr>
                    <w:t>У результаті виконаних обчислень на основі реальних даних суб’єктів господарювання показано, що побудовані в даному дисертаційному дослідженні економіко-математичні моделі, які доведені до практичної реалізації засобами MS Excel, дають змогу приймати ефективні фінансові рішення з урахуванням об’єктивно-суб’єктивних чинників в умовах невизначеності й ризику.</w:t>
                  </w:r>
                </w:p>
              </w:tc>
            </w:tr>
          </w:tbl>
          <w:p w14:paraId="7FE5395A" w14:textId="77777777" w:rsidR="008A1A9D" w:rsidRPr="008A1A9D" w:rsidRDefault="008A1A9D" w:rsidP="008A1A9D">
            <w:pPr>
              <w:spacing w:after="0" w:line="240" w:lineRule="auto"/>
              <w:rPr>
                <w:rFonts w:ascii="Times New Roman" w:eastAsia="Times New Roman" w:hAnsi="Times New Roman" w:cs="Times New Roman"/>
                <w:sz w:val="24"/>
                <w:szCs w:val="24"/>
              </w:rPr>
            </w:pPr>
          </w:p>
        </w:tc>
      </w:tr>
    </w:tbl>
    <w:p w14:paraId="4A73FB8D" w14:textId="77777777" w:rsidR="008A1A9D" w:rsidRPr="008A1A9D" w:rsidRDefault="008A1A9D" w:rsidP="008A1A9D"/>
    <w:sectPr w:rsidR="008A1A9D" w:rsidRPr="008A1A9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2F4F" w14:textId="77777777" w:rsidR="00491359" w:rsidRDefault="00491359">
      <w:pPr>
        <w:spacing w:after="0" w:line="240" w:lineRule="auto"/>
      </w:pPr>
      <w:r>
        <w:separator/>
      </w:r>
    </w:p>
  </w:endnote>
  <w:endnote w:type="continuationSeparator" w:id="0">
    <w:p w14:paraId="57398682" w14:textId="77777777" w:rsidR="00491359" w:rsidRDefault="0049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DDAC" w14:textId="77777777" w:rsidR="00491359" w:rsidRDefault="00491359">
      <w:pPr>
        <w:spacing w:after="0" w:line="240" w:lineRule="auto"/>
      </w:pPr>
      <w:r>
        <w:separator/>
      </w:r>
    </w:p>
  </w:footnote>
  <w:footnote w:type="continuationSeparator" w:id="0">
    <w:p w14:paraId="3C48613F" w14:textId="77777777" w:rsidR="00491359" w:rsidRDefault="00491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9135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FC9"/>
    <w:multiLevelType w:val="multilevel"/>
    <w:tmpl w:val="A42CC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51BCA"/>
    <w:multiLevelType w:val="multilevel"/>
    <w:tmpl w:val="757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82AD0"/>
    <w:multiLevelType w:val="multilevel"/>
    <w:tmpl w:val="6270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D57EE"/>
    <w:multiLevelType w:val="multilevel"/>
    <w:tmpl w:val="3628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B59D8"/>
    <w:multiLevelType w:val="multilevel"/>
    <w:tmpl w:val="16C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827AD5"/>
    <w:multiLevelType w:val="multilevel"/>
    <w:tmpl w:val="405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C3746F"/>
    <w:multiLevelType w:val="multilevel"/>
    <w:tmpl w:val="499AF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074FC9"/>
    <w:multiLevelType w:val="multilevel"/>
    <w:tmpl w:val="4E2A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110564"/>
    <w:multiLevelType w:val="multilevel"/>
    <w:tmpl w:val="06F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6"/>
  </w:num>
  <w:num w:numId="4">
    <w:abstractNumId w:val="3"/>
  </w:num>
  <w:num w:numId="5">
    <w:abstractNumId w:val="2"/>
  </w:num>
  <w:num w:numId="6">
    <w:abstractNumId w:val="7"/>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21"/>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359"/>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85486</TotalTime>
  <Pages>4</Pages>
  <Words>1183</Words>
  <Characters>6745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3067</cp:revision>
  <dcterms:created xsi:type="dcterms:W3CDTF">2024-06-20T08:51:00Z</dcterms:created>
  <dcterms:modified xsi:type="dcterms:W3CDTF">2024-09-21T13:40:00Z</dcterms:modified>
  <cp:category/>
</cp:coreProperties>
</file>