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F85" w14:textId="51C4FC21" w:rsidR="00D365A4" w:rsidRDefault="00867BE6" w:rsidP="00867BE6">
      <w:pPr>
        <w:rPr>
          <w:rFonts w:ascii="Verdana" w:hAnsi="Verdana"/>
          <w:b/>
          <w:bCs/>
          <w:color w:val="000000"/>
          <w:shd w:val="clear" w:color="auto" w:fill="FFFFFF"/>
        </w:rPr>
      </w:pPr>
      <w:r>
        <w:rPr>
          <w:rFonts w:ascii="Verdana" w:hAnsi="Verdana"/>
          <w:b/>
          <w:bCs/>
          <w:color w:val="000000"/>
          <w:shd w:val="clear" w:color="auto" w:fill="FFFFFF"/>
        </w:rPr>
        <w:t>Дьомін Олег Олексійович. Методологічні основи регулювання потенціалу економічного розвитку регіону: дис... канд. екон. наук: 08.02.03 / Харківський національний ун- т ім. В.Н.Каразіна.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7BE6" w:rsidRPr="00867BE6" w14:paraId="447BA97E" w14:textId="77777777" w:rsidTr="00867B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7BE6" w:rsidRPr="00867BE6" w14:paraId="0BF7607C" w14:textId="77777777">
              <w:trPr>
                <w:tblCellSpacing w:w="0" w:type="dxa"/>
              </w:trPr>
              <w:tc>
                <w:tcPr>
                  <w:tcW w:w="0" w:type="auto"/>
                  <w:vAlign w:val="center"/>
                  <w:hideMark/>
                </w:tcPr>
                <w:p w14:paraId="24D40106"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b/>
                      <w:bCs/>
                      <w:sz w:val="24"/>
                      <w:szCs w:val="24"/>
                    </w:rPr>
                    <w:lastRenderedPageBreak/>
                    <w:t>Дьомін О.О. Методологічні основи регулювання потенціалу економічного розвитку регіону. - Рукопис.</w:t>
                  </w:r>
                </w:p>
                <w:p w14:paraId="74381A8B"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b/>
                      <w:bCs/>
                      <w:sz w:val="24"/>
                      <w:szCs w:val="24"/>
                    </w:rPr>
                    <w:t>Дисертація на здобуття вченого ступеня кандидата економічних наук за спеціальністю 08.02.03 - організація управління, планування і регулювання економіки. - Харківський національний університет ім. В.Н. Каразіна, Харків, 2004.</w:t>
                  </w:r>
                </w:p>
                <w:p w14:paraId="275F3EC2"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sz w:val="24"/>
                      <w:szCs w:val="24"/>
                    </w:rPr>
                    <w:t>Подано результати дослідження методологічних основ системи управління розвитком регіону. Узагальнено теоретичні підходи до управління потенціалом регіону. Вивчено та поглиблено основні принципи і підходи до управління розвитком регіону. Визначена система функцій регіонального управління. Визначені фактори й умови ефективного використання потенціалу регіону. Здійснено дослідження потенціалу регіону, факторів, умов прискорення і розвитку. Проаналізовано систему показників оцінки економічного потенціалу по Україні в цілому і по її регіонах. Оцінено динаміку використання економічного потенціалу в регіонах України. Досліджені складові економічного потенціалу (виробничого, трудового, інноваційного, фінансового, і потенціалу зовнішньоекономічної діяльності). Розглядається застосування кластерного аналізу спрямованого на групування регіонів України за рівнем використання потенціалу. Запропоновано шляхи удосконалювання механізмів досягнення економічної рівноваги в розвитку і використанні потенціалу регіону. Розроблено концепцію державного регулювання потенціалу регіону. Визначено напрямки удосконалення механізму регіонального розвитку. Розроблено програму сприяння розвитку та ефективному використанню економічному потенціалу регіонів.</w:t>
                  </w:r>
                </w:p>
              </w:tc>
            </w:tr>
          </w:tbl>
          <w:p w14:paraId="2C3D3DE1" w14:textId="77777777" w:rsidR="00867BE6" w:rsidRPr="00867BE6" w:rsidRDefault="00867BE6" w:rsidP="00867BE6">
            <w:pPr>
              <w:spacing w:after="0" w:line="240" w:lineRule="auto"/>
              <w:rPr>
                <w:rFonts w:ascii="Times New Roman" w:eastAsia="Times New Roman" w:hAnsi="Times New Roman" w:cs="Times New Roman"/>
                <w:sz w:val="24"/>
                <w:szCs w:val="24"/>
              </w:rPr>
            </w:pPr>
          </w:p>
        </w:tc>
      </w:tr>
      <w:tr w:rsidR="00867BE6" w:rsidRPr="00867BE6" w14:paraId="2B04270D" w14:textId="77777777" w:rsidTr="00867B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7BE6" w:rsidRPr="00867BE6" w14:paraId="5624DA25" w14:textId="77777777">
              <w:trPr>
                <w:tblCellSpacing w:w="0" w:type="dxa"/>
              </w:trPr>
              <w:tc>
                <w:tcPr>
                  <w:tcW w:w="0" w:type="auto"/>
                  <w:vAlign w:val="center"/>
                  <w:hideMark/>
                </w:tcPr>
                <w:p w14:paraId="57222EEC"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sz w:val="24"/>
                      <w:szCs w:val="24"/>
                    </w:rPr>
                    <w:t>Основні результати виконаної роботи полягають в наступному:</w:t>
                  </w:r>
                </w:p>
                <w:p w14:paraId="556F0001"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sz w:val="24"/>
                      <w:szCs w:val="24"/>
                    </w:rPr>
                    <w:t>1. Зроблено теоретичне обґрунтування принципів і функцій використання економічного потенціалу, що дає можливість удосконалити систему регіонального управління і привести її у відповідність вимогам регульованої ринкової економіки і цілям ефективного використання економічного потенціалу регіонів.</w:t>
                  </w:r>
                </w:p>
                <w:p w14:paraId="1E601243"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sz w:val="24"/>
                      <w:szCs w:val="24"/>
                    </w:rPr>
                    <w:t>2. Уточнене комплексне визначення категорії «економічний потенціал регіону» і запропоновано класифікаційний підхід щодо обґрунтування науково-методологічних державного регулювання розвитку регіону.</w:t>
                  </w:r>
                </w:p>
                <w:p w14:paraId="66A95D65"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sz w:val="24"/>
                      <w:szCs w:val="24"/>
                    </w:rPr>
                    <w:t>3. Комплексний аналіз складових економічного потенціалу регіонів (виробничого, трудового, фінансового, інноваційного і потенціалу зовнішньоекономічної діяльності) дозволив визначити найбільш важливі фактори активізації виробничо-підприємницької діяльності товаровиробників та обґрунтувати відповідні напрямки поліпшення економічної політики.</w:t>
                  </w:r>
                </w:p>
                <w:p w14:paraId="0A70C95B"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sz w:val="24"/>
                      <w:szCs w:val="24"/>
                    </w:rPr>
                    <w:t>4. Виявлено закономірності взаємодії факторів і умов підвищення ефективності використання наявних ресурсів шляхом моделювання факторів, які істотно впливають на формування досліджуваного потенціалу. Це дозволило визначити теоретично можливий рівень результативного показника функціонування потенціалу регіону та розробити методику економічної оцінки потенціалу економічного розвитку регіонів України, а також кількісно визначити рівень резервів, необхідних для підвищення ефективності вітчизняного виробництва.</w:t>
                  </w:r>
                </w:p>
                <w:p w14:paraId="23E95D7C"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sz w:val="24"/>
                      <w:szCs w:val="24"/>
                    </w:rPr>
                    <w:t xml:space="preserve">5. Сформульовано основні напрямки оптимізації використання резервів потенціалу регіону, що дало змогу всебічно обґрунтувати пріоритетні напрямки удосконалення механізму ринкового </w:t>
                  </w:r>
                  <w:r w:rsidRPr="00867BE6">
                    <w:rPr>
                      <w:rFonts w:ascii="Times New Roman" w:eastAsia="Times New Roman" w:hAnsi="Times New Roman" w:cs="Times New Roman"/>
                      <w:sz w:val="24"/>
                      <w:szCs w:val="24"/>
                    </w:rPr>
                    <w:lastRenderedPageBreak/>
                    <w:t>ведення господарства з метою досягнення необхідної економічної рівноваги в використанні ресурсів регіонів.</w:t>
                  </w:r>
                </w:p>
                <w:p w14:paraId="4AB42514"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sz w:val="24"/>
                      <w:szCs w:val="24"/>
                    </w:rPr>
                    <w:t>6. Застосування кластерного аналізу для характеристики економічних резервів подальшого розвитку дозволило суттєво спростити порівняльну оцінку використання наявних виробничих потужностей в регіонах та обґрунтувати найбільш важливі напрямки їх подальшого зростання</w:t>
                  </w:r>
                </w:p>
                <w:p w14:paraId="7BFF5198"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sz w:val="24"/>
                      <w:szCs w:val="24"/>
                    </w:rPr>
                    <w:t>7. Розроблений фінансово-економічний механізм розвитку потенціалу регіону покликання забезпечити акумулювання інвестиційних ресурсів у регіонах за рахунок високоефективного використання держбюджету, місцевого бюджету, залучених коштів та інших кредитних асигнувань.</w:t>
                  </w:r>
                </w:p>
                <w:p w14:paraId="0CEA328D"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sz w:val="24"/>
                      <w:szCs w:val="24"/>
                    </w:rPr>
                    <w:t>8. Досліджене коло загальних принципів регулювання регіонального розвитку, орієнтованого на максимальне використання потенціалу, дозволило більш обґрунтовано підійти до методичних розробок стратегічних напрямків розвитку регіонів.</w:t>
                  </w:r>
                </w:p>
                <w:p w14:paraId="0FA2084B" w14:textId="77777777" w:rsidR="00867BE6" w:rsidRPr="00867BE6" w:rsidRDefault="00867BE6" w:rsidP="00867B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BE6">
                    <w:rPr>
                      <w:rFonts w:ascii="Times New Roman" w:eastAsia="Times New Roman" w:hAnsi="Times New Roman" w:cs="Times New Roman"/>
                      <w:sz w:val="24"/>
                      <w:szCs w:val="24"/>
                    </w:rPr>
                    <w:t>9. Концептуальні засади управління регіонами, програма сприяння розвитку й ефективному використанню економічного потенціалу регіонів знайшли відображення в Концепції державної регіональної політики.</w:t>
                  </w:r>
                </w:p>
              </w:tc>
            </w:tr>
          </w:tbl>
          <w:p w14:paraId="5ED1A06C" w14:textId="77777777" w:rsidR="00867BE6" w:rsidRPr="00867BE6" w:rsidRDefault="00867BE6" w:rsidP="00867BE6">
            <w:pPr>
              <w:spacing w:after="0" w:line="240" w:lineRule="auto"/>
              <w:rPr>
                <w:rFonts w:ascii="Times New Roman" w:eastAsia="Times New Roman" w:hAnsi="Times New Roman" w:cs="Times New Roman"/>
                <w:sz w:val="24"/>
                <w:szCs w:val="24"/>
              </w:rPr>
            </w:pPr>
          </w:p>
        </w:tc>
      </w:tr>
    </w:tbl>
    <w:p w14:paraId="0D095F40" w14:textId="77777777" w:rsidR="00867BE6" w:rsidRPr="00867BE6" w:rsidRDefault="00867BE6" w:rsidP="00867BE6"/>
    <w:sectPr w:rsidR="00867BE6" w:rsidRPr="00867B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7A7F" w14:textId="77777777" w:rsidR="00BE6EBD" w:rsidRDefault="00BE6EBD">
      <w:pPr>
        <w:spacing w:after="0" w:line="240" w:lineRule="auto"/>
      </w:pPr>
      <w:r>
        <w:separator/>
      </w:r>
    </w:p>
  </w:endnote>
  <w:endnote w:type="continuationSeparator" w:id="0">
    <w:p w14:paraId="1BD88907" w14:textId="77777777" w:rsidR="00BE6EBD" w:rsidRDefault="00BE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D8E4" w14:textId="77777777" w:rsidR="00BE6EBD" w:rsidRDefault="00BE6EBD">
      <w:pPr>
        <w:spacing w:after="0" w:line="240" w:lineRule="auto"/>
      </w:pPr>
      <w:r>
        <w:separator/>
      </w:r>
    </w:p>
  </w:footnote>
  <w:footnote w:type="continuationSeparator" w:id="0">
    <w:p w14:paraId="543A2BD5" w14:textId="77777777" w:rsidR="00BE6EBD" w:rsidRDefault="00BE6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6E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6EBD"/>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92498</TotalTime>
  <Pages>3</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4688</cp:revision>
  <dcterms:created xsi:type="dcterms:W3CDTF">2024-06-20T08:51:00Z</dcterms:created>
  <dcterms:modified xsi:type="dcterms:W3CDTF">2024-09-29T10:28:00Z</dcterms:modified>
  <cp:category/>
</cp:coreProperties>
</file>