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540F" w14:textId="5B748405" w:rsidR="007541F4" w:rsidRDefault="00E12B45" w:rsidP="00E12B45">
      <w:pPr>
        <w:rPr>
          <w:rFonts w:ascii="Verdana" w:hAnsi="Verdana"/>
          <w:b/>
          <w:bCs/>
          <w:color w:val="000000"/>
          <w:shd w:val="clear" w:color="auto" w:fill="FFFFFF"/>
        </w:rPr>
      </w:pPr>
      <w:r>
        <w:rPr>
          <w:rFonts w:ascii="Verdana" w:hAnsi="Verdana"/>
          <w:b/>
          <w:bCs/>
          <w:color w:val="000000"/>
          <w:shd w:val="clear" w:color="auto" w:fill="FFFFFF"/>
        </w:rPr>
        <w:t>Кирій Валентина Василівна. Організаційно-економічне забезпечення управління інформаційними потоками (на прикладі енергозбутової діяльності) : Дис... канд. екон. наук: 08.06.01 / Харківський національний ун-т радіоелектроніки. — Х., 2004. — 219арк. — Бібліогр.: арк. 161-176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12B45" w:rsidRPr="00E12B45" w14:paraId="026DCE2F" w14:textId="77777777" w:rsidTr="00E12B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2B45" w:rsidRPr="00E12B45" w14:paraId="279DA2C1" w14:textId="77777777">
              <w:trPr>
                <w:tblCellSpacing w:w="0" w:type="dxa"/>
              </w:trPr>
              <w:tc>
                <w:tcPr>
                  <w:tcW w:w="0" w:type="auto"/>
                  <w:vAlign w:val="center"/>
                  <w:hideMark/>
                </w:tcPr>
                <w:p w14:paraId="1D092B68" w14:textId="77777777" w:rsidR="00E12B45" w:rsidRPr="00E12B45" w:rsidRDefault="00E12B45" w:rsidP="00E12B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2B45">
                    <w:rPr>
                      <w:rFonts w:ascii="Times New Roman" w:eastAsia="Times New Roman" w:hAnsi="Times New Roman" w:cs="Times New Roman"/>
                      <w:sz w:val="24"/>
                      <w:szCs w:val="24"/>
                    </w:rPr>
                    <w:lastRenderedPageBreak/>
                    <w:t>Кирій В.В. Організаційно-економічне забезпечення управління інформаційними потоками (на прикладі енергозбутової діяльності). – Рукопис.</w:t>
                  </w:r>
                </w:p>
                <w:p w14:paraId="03D30509" w14:textId="77777777" w:rsidR="00E12B45" w:rsidRPr="00E12B45" w:rsidRDefault="00E12B45" w:rsidP="00E12B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2B45">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08.06.01 – економіка, організація і управління підприємствами. – Українська державна академія залізничного транспорту, Харків, 2005.</w:t>
                  </w:r>
                </w:p>
                <w:p w14:paraId="5174CBFD" w14:textId="77777777" w:rsidR="00E12B45" w:rsidRPr="00E12B45" w:rsidRDefault="00E12B45" w:rsidP="00E12B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2B45">
                    <w:rPr>
                      <w:rFonts w:ascii="Times New Roman" w:eastAsia="Times New Roman" w:hAnsi="Times New Roman" w:cs="Times New Roman"/>
                      <w:sz w:val="24"/>
                      <w:szCs w:val="24"/>
                    </w:rPr>
                    <w:t>Дисертаційна робота присвячена питанням теоретичного обґрунтування і вирішення проблеми управління інформаційними ресурсами в збутовій діяльності енергопостачальних компаній України, розробці методичних підходів до удосконалювання інформаційних систем підприємств, оптимізації документообігу.</w:t>
                  </w:r>
                </w:p>
                <w:p w14:paraId="08C278B6" w14:textId="77777777" w:rsidR="00E12B45" w:rsidRPr="00E12B45" w:rsidRDefault="00E12B45" w:rsidP="00E12B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2B45">
                    <w:rPr>
                      <w:rFonts w:ascii="Times New Roman" w:eastAsia="Times New Roman" w:hAnsi="Times New Roman" w:cs="Times New Roman"/>
                      <w:sz w:val="24"/>
                      <w:szCs w:val="24"/>
                    </w:rPr>
                    <w:t>У роботі доводиться, що інформація на сучасному етапі є повноцінним економічним ресурсом підприємства, механізми роботи з яким необхідно вдосконалювати. Запропоновано модель оптимізації інформаційних потоків за допомогою мереж Петрі, а також необхідний комплекс заходів, які грунтуються на новітніх системах обробки і передачі даних (база даних колективного доступу, Інтернет-технології збирання інформації) для вдосконалення інформаційної системи в цілому.</w:t>
                  </w:r>
                </w:p>
              </w:tc>
            </w:tr>
          </w:tbl>
          <w:p w14:paraId="65798846" w14:textId="77777777" w:rsidR="00E12B45" w:rsidRPr="00E12B45" w:rsidRDefault="00E12B45" w:rsidP="00E12B45">
            <w:pPr>
              <w:spacing w:after="0" w:line="240" w:lineRule="auto"/>
              <w:rPr>
                <w:rFonts w:ascii="Times New Roman" w:eastAsia="Times New Roman" w:hAnsi="Times New Roman" w:cs="Times New Roman"/>
                <w:sz w:val="24"/>
                <w:szCs w:val="24"/>
              </w:rPr>
            </w:pPr>
          </w:p>
        </w:tc>
      </w:tr>
      <w:tr w:rsidR="00E12B45" w:rsidRPr="00E12B45" w14:paraId="09BB1365" w14:textId="77777777" w:rsidTr="00E12B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2B45" w:rsidRPr="00E12B45" w14:paraId="6688DB0B" w14:textId="77777777">
              <w:trPr>
                <w:tblCellSpacing w:w="0" w:type="dxa"/>
              </w:trPr>
              <w:tc>
                <w:tcPr>
                  <w:tcW w:w="0" w:type="auto"/>
                  <w:vAlign w:val="center"/>
                  <w:hideMark/>
                </w:tcPr>
                <w:p w14:paraId="498B9201" w14:textId="77777777" w:rsidR="00E12B45" w:rsidRPr="00E12B45" w:rsidRDefault="00E12B45" w:rsidP="00324B9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2B45">
                    <w:rPr>
                      <w:rFonts w:ascii="Times New Roman" w:eastAsia="Times New Roman" w:hAnsi="Times New Roman" w:cs="Times New Roman"/>
                      <w:sz w:val="24"/>
                      <w:szCs w:val="24"/>
                    </w:rPr>
                    <w:t>Аналіз сучасного етапу розвитку виробничих і збутових економічних систем свідчить про необхідність розгляду інформації як одного з основних економічних ресурсів. Рівень інформаційного забезпечення значною мірою впливає на результати діяльності економічних суб'єктів. Інформації притаманні ознаки економічного ресурсу: ступінь досконалості використання інформаційних ресурсів істотно впливає на результати діяльності, вони є динамічними, можуть бути кількісно і якісно оцінені, а інформаційна діяльність вимагає спеціальної підготовки фахівців.</w:t>
                  </w:r>
                </w:p>
                <w:p w14:paraId="0A6CFB4C" w14:textId="77777777" w:rsidR="00E12B45" w:rsidRPr="00E12B45" w:rsidRDefault="00E12B45" w:rsidP="00E12B45">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E12B45">
                    <w:rPr>
                      <w:rFonts w:ascii="Times New Roman" w:eastAsia="Times New Roman" w:hAnsi="Times New Roman" w:cs="Times New Roman"/>
                      <w:sz w:val="24"/>
                      <w:szCs w:val="24"/>
                    </w:rPr>
                    <w:t>Основним постачальником ЕЕ в Україні є Обленерго. У зв'язку з переходом до ринку ЕЕ потребує зміни система інформаційного забезпечення ЕЗД. Змінені умови зовнішнього середовища функціонування ЕЗП вплинули на взаємодію зовнішнього середовища і підприємства, позначилися на його структурі, спрямованості, відображенні в інформаційній системі. Окрім традиційних інформаційних сукупностей відносно формування балансів ЕЕ і потужності, оперативного управління і передачі ЕЕ, в інформаційному обміні ЕЗП і підприємств галузі збільшується питома вага інформації про систему розрахунків і формування цін на ринку ЕЕ, встановлення технологічних втрат, фактори конкуренції на ринку ЕЕ й енергетичних послуг.</w:t>
                  </w:r>
                </w:p>
                <w:p w14:paraId="11F14F4E" w14:textId="77777777" w:rsidR="00E12B45" w:rsidRPr="00E12B45" w:rsidRDefault="00E12B45" w:rsidP="00E12B45">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E12B45">
                    <w:rPr>
                      <w:rFonts w:ascii="Times New Roman" w:eastAsia="Times New Roman" w:hAnsi="Times New Roman" w:cs="Times New Roman"/>
                      <w:sz w:val="24"/>
                      <w:szCs w:val="24"/>
                    </w:rPr>
                    <w:t>Основні економічні показники роботи Обленерго характеризуються несприятливим станом підприємств, а дослідження зв'язку показників роботи ЕЗП і результатів діяльності низки компаній підтвердили необхідність удосконалення ЕЗД. Порівняння результатів роботи кількох підприємств підтверджують доцільність «екстерналізації» структурних підрозділів зі збуту ЕЕ. Створення спеціалізованих збутових підрозділів дозволяє комплексно вирішити питання збутової діяльності і відновити стабільне становище галузі.</w:t>
                  </w:r>
                </w:p>
                <w:p w14:paraId="717C1BC1" w14:textId="77777777" w:rsidR="00E12B45" w:rsidRPr="00E12B45" w:rsidRDefault="00E12B45" w:rsidP="00E12B45">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E12B45">
                    <w:rPr>
                      <w:rFonts w:ascii="Times New Roman" w:eastAsia="Times New Roman" w:hAnsi="Times New Roman" w:cs="Times New Roman"/>
                      <w:sz w:val="24"/>
                      <w:szCs w:val="24"/>
                    </w:rPr>
                    <w:t xml:space="preserve">Визначено основні функціональні напрямки діяльності на ЕЗП. Аналіз інформаційного обміну в усіх функціональних напрямках діяльності ЕЗП виявив основні закономірності формування документів на підприємстві. При загальній функціональній спрямованості формування документів показані істотні недоліки в інформаційному обміні. Окремі з них </w:t>
                  </w:r>
                  <w:r w:rsidRPr="00E12B45">
                    <w:rPr>
                      <w:rFonts w:ascii="Times New Roman" w:eastAsia="Times New Roman" w:hAnsi="Times New Roman" w:cs="Times New Roman"/>
                      <w:sz w:val="24"/>
                      <w:szCs w:val="24"/>
                    </w:rPr>
                    <w:lastRenderedPageBreak/>
                    <w:t>ЕЗП не може усунути самостійно, оскільки цей обіг документів пов'язаний з формуванням галузевої звітності. Обґрунтовано необхідність створення ефективної інформаційної системи енергетичного підприємства, що інтегрує всі показники роботи.</w:t>
                  </w:r>
                </w:p>
                <w:p w14:paraId="4141B2B3" w14:textId="77777777" w:rsidR="00E12B45" w:rsidRPr="00E12B45" w:rsidRDefault="00E12B45" w:rsidP="00E12B45">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E12B45">
                    <w:rPr>
                      <w:rFonts w:ascii="Times New Roman" w:eastAsia="Times New Roman" w:hAnsi="Times New Roman" w:cs="Times New Roman"/>
                      <w:sz w:val="24"/>
                      <w:szCs w:val="24"/>
                    </w:rPr>
                    <w:t>Для більш ефективного управління інформаційними потоками запропоновано шляхи вдосконалення інформаційної взаємодії ЕЗП із зовнішнім середовищем: перегляд структур даних, удосконалення тезаурусу, створення бази даних колективного користування, що дозволить регламентувати потоки інформації, встановить порядок зберігання даних, уможливить користування інформацією на віддаленому терміналі. Споживачами інформації таких баз даних можуть бути всі учасники ринку ЕЕ. База даних є інформаційним полем для оптимізації процесів в ЕЗД енергокомпаній.</w:t>
                  </w:r>
                </w:p>
                <w:p w14:paraId="107152F9" w14:textId="77777777" w:rsidR="00E12B45" w:rsidRPr="00E12B45" w:rsidRDefault="00E12B45" w:rsidP="00E12B45">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E12B45">
                    <w:rPr>
                      <w:rFonts w:ascii="Times New Roman" w:eastAsia="Times New Roman" w:hAnsi="Times New Roman" w:cs="Times New Roman"/>
                      <w:sz w:val="24"/>
                      <w:szCs w:val="24"/>
                    </w:rPr>
                    <w:t>Оптимізація інформаційних потоків може бути забезпечена шляхом імітаційного моделювання асинхронних процесів мережами Петрі, що дозволить працівникам ЕЗП простежити потоки інформації в системі на різних стадіях деталізації. Зокрема, можна виявити дублювання інформації, що надходить, і про надлишкову інформацію в підрозділах (агентствах). Запропонований варіант моделювання інформаційних потоків на основі методу мереж Петрі може бути використаний під час прийняття рішень щодо управління енергопостачальною компанією.</w:t>
                  </w:r>
                </w:p>
              </w:tc>
            </w:tr>
          </w:tbl>
          <w:p w14:paraId="2B4824DE" w14:textId="77777777" w:rsidR="00E12B45" w:rsidRPr="00E12B45" w:rsidRDefault="00E12B45" w:rsidP="00E12B45">
            <w:pPr>
              <w:spacing w:after="0" w:line="240" w:lineRule="auto"/>
              <w:rPr>
                <w:rFonts w:ascii="Times New Roman" w:eastAsia="Times New Roman" w:hAnsi="Times New Roman" w:cs="Times New Roman"/>
                <w:sz w:val="24"/>
                <w:szCs w:val="24"/>
              </w:rPr>
            </w:pPr>
          </w:p>
        </w:tc>
      </w:tr>
    </w:tbl>
    <w:p w14:paraId="1FF9A543" w14:textId="77777777" w:rsidR="00E12B45" w:rsidRPr="00E12B45" w:rsidRDefault="00E12B45" w:rsidP="00E12B45"/>
    <w:sectPr w:rsidR="00E12B45" w:rsidRPr="00E12B4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790E" w14:textId="77777777" w:rsidR="00324B9F" w:rsidRDefault="00324B9F">
      <w:pPr>
        <w:spacing w:after="0" w:line="240" w:lineRule="auto"/>
      </w:pPr>
      <w:r>
        <w:separator/>
      </w:r>
    </w:p>
  </w:endnote>
  <w:endnote w:type="continuationSeparator" w:id="0">
    <w:p w14:paraId="7A477DDD" w14:textId="77777777" w:rsidR="00324B9F" w:rsidRDefault="00324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7A413" w14:textId="77777777" w:rsidR="00324B9F" w:rsidRDefault="00324B9F">
      <w:pPr>
        <w:spacing w:after="0" w:line="240" w:lineRule="auto"/>
      </w:pPr>
      <w:r>
        <w:separator/>
      </w:r>
    </w:p>
  </w:footnote>
  <w:footnote w:type="continuationSeparator" w:id="0">
    <w:p w14:paraId="1F805B6A" w14:textId="77777777" w:rsidR="00324B9F" w:rsidRDefault="00324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24B9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91469"/>
    <w:multiLevelType w:val="multilevel"/>
    <w:tmpl w:val="5672A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B9F"/>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82437</TotalTime>
  <Pages>3</Pages>
  <Words>710</Words>
  <Characters>4053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2344</cp:revision>
  <dcterms:created xsi:type="dcterms:W3CDTF">2024-06-20T08:51:00Z</dcterms:created>
  <dcterms:modified xsi:type="dcterms:W3CDTF">2024-09-15T07:30:00Z</dcterms:modified>
  <cp:category/>
</cp:coreProperties>
</file>