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9AD72" w14:textId="5E8C6966" w:rsidR="00733195" w:rsidRDefault="00FD6535" w:rsidP="00FD6535">
      <w:pPr>
        <w:rPr>
          <w:rFonts w:ascii="Verdana" w:hAnsi="Verdana"/>
          <w:b/>
          <w:bCs/>
          <w:color w:val="000000"/>
          <w:shd w:val="clear" w:color="auto" w:fill="FFFFFF"/>
        </w:rPr>
      </w:pPr>
      <w:r>
        <w:rPr>
          <w:rFonts w:ascii="Verdana" w:hAnsi="Verdana"/>
          <w:b/>
          <w:bCs/>
          <w:color w:val="000000"/>
          <w:shd w:val="clear" w:color="auto" w:fill="FFFFFF"/>
        </w:rPr>
        <w:t>Боброва Оксана Григорівна. Відтворення основних засобів аграрних підприємств: Дис... канд. екон. наук: 08.07.02 / Київський національний економічний ун-т. - К., 2002. - 199, [25]арк. , табл. - Бібліогр.: арк. 188-199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D6535" w:rsidRPr="00FD6535" w14:paraId="1888B254" w14:textId="77777777" w:rsidTr="00FD653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D6535" w:rsidRPr="00FD6535" w14:paraId="0BBC5C26" w14:textId="77777777">
              <w:trPr>
                <w:tblCellSpacing w:w="0" w:type="dxa"/>
              </w:trPr>
              <w:tc>
                <w:tcPr>
                  <w:tcW w:w="0" w:type="auto"/>
                  <w:vAlign w:val="center"/>
                  <w:hideMark/>
                </w:tcPr>
                <w:p w14:paraId="3DB77840" w14:textId="77777777" w:rsidR="00FD6535" w:rsidRPr="00FD6535" w:rsidRDefault="00FD6535" w:rsidP="00FD6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6535">
                    <w:rPr>
                      <w:rFonts w:ascii="Times New Roman" w:eastAsia="Times New Roman" w:hAnsi="Times New Roman" w:cs="Times New Roman"/>
                      <w:sz w:val="24"/>
                      <w:szCs w:val="24"/>
                    </w:rPr>
                    <w:lastRenderedPageBreak/>
                    <w:t>Боброва О.Г. Відтворення основних засобів аграрних підприємств. – Рукопис.</w:t>
                  </w:r>
                </w:p>
                <w:p w14:paraId="428CFB74" w14:textId="77777777" w:rsidR="00FD6535" w:rsidRPr="00FD6535" w:rsidRDefault="00FD6535" w:rsidP="00FD6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6535">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Київський національний економічний університет. Київ, 2002.</w:t>
                  </w:r>
                </w:p>
                <w:p w14:paraId="35976091" w14:textId="77777777" w:rsidR="00FD6535" w:rsidRPr="00FD6535" w:rsidRDefault="00FD6535" w:rsidP="00FD6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6535">
                    <w:rPr>
                      <w:rFonts w:ascii="Times New Roman" w:eastAsia="Times New Roman" w:hAnsi="Times New Roman" w:cs="Times New Roman"/>
                      <w:sz w:val="24"/>
                      <w:szCs w:val="24"/>
                    </w:rPr>
                    <w:t>У роботі досліджуються питання розробки методичних і методологічних засад формування механізму відтворення основних засобів, спрямованого на забезпечення оптимального рівня виробничих витрат, що опосередковують процес такого відтворення.</w:t>
                  </w:r>
                </w:p>
                <w:p w14:paraId="0B6062D6" w14:textId="77777777" w:rsidR="00FD6535" w:rsidRPr="00FD6535" w:rsidRDefault="00FD6535" w:rsidP="00FD6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6535">
                    <w:rPr>
                      <w:rFonts w:ascii="Times New Roman" w:eastAsia="Times New Roman" w:hAnsi="Times New Roman" w:cs="Times New Roman"/>
                      <w:sz w:val="24"/>
                      <w:szCs w:val="24"/>
                    </w:rPr>
                    <w:t>Здійснена спроба теоретично обґрунтувати концептуальні підходи щодо відтворення основних засобів аграрних підприємств на сучасному етапі. Досліджено систему показників відтворювального процесу та запропоновано ввести коефіцієнт сукупного відтворення основних засобів. Сформульовано основні принципи вибору методу нарахування амортизації залежно від особливостей використання основних засобів та потреб підприємства в їх оновленні. Обґрунтовано напрями подальшого вдосконалення механізму відтворення основних засобів, які є складовою майнових паїв колишніх членів колективних сільськогосподарських підприємств. Розроблено методичні підходи до вибору форм використання основних засобів за критерієм мінімізації витрат на їх утримання.</w:t>
                  </w:r>
                </w:p>
              </w:tc>
            </w:tr>
          </w:tbl>
          <w:p w14:paraId="5427DE51" w14:textId="77777777" w:rsidR="00FD6535" w:rsidRPr="00FD6535" w:rsidRDefault="00FD6535" w:rsidP="00FD6535">
            <w:pPr>
              <w:spacing w:after="0" w:line="240" w:lineRule="auto"/>
              <w:rPr>
                <w:rFonts w:ascii="Times New Roman" w:eastAsia="Times New Roman" w:hAnsi="Times New Roman" w:cs="Times New Roman"/>
                <w:sz w:val="24"/>
                <w:szCs w:val="24"/>
              </w:rPr>
            </w:pPr>
          </w:p>
        </w:tc>
      </w:tr>
      <w:tr w:rsidR="00FD6535" w:rsidRPr="00FD6535" w14:paraId="642A669D" w14:textId="77777777" w:rsidTr="00FD653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D6535" w:rsidRPr="00FD6535" w14:paraId="71C6E022" w14:textId="77777777">
              <w:trPr>
                <w:tblCellSpacing w:w="0" w:type="dxa"/>
              </w:trPr>
              <w:tc>
                <w:tcPr>
                  <w:tcW w:w="0" w:type="auto"/>
                  <w:vAlign w:val="center"/>
                  <w:hideMark/>
                </w:tcPr>
                <w:p w14:paraId="4F2DFF61" w14:textId="77777777" w:rsidR="00FD6535" w:rsidRPr="00FD6535" w:rsidRDefault="00FD6535" w:rsidP="00FD6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6535">
                    <w:rPr>
                      <w:rFonts w:ascii="Times New Roman" w:eastAsia="Times New Roman" w:hAnsi="Times New Roman" w:cs="Times New Roman"/>
                      <w:sz w:val="24"/>
                      <w:szCs w:val="24"/>
                    </w:rPr>
                    <w:t>У дисертації наведене теоретичне узагальнення і нове вирішення наукового завдання, що знайшло відображення у розробці комплексу проблемних питань щодо відтворення основних засобів аграрних підприємств. Основні наукові і практичні результати дисертаційної роботи зводяться до наступного:</w:t>
                  </w:r>
                </w:p>
                <w:p w14:paraId="32AB154A" w14:textId="77777777" w:rsidR="00FD6535" w:rsidRPr="00FD6535" w:rsidRDefault="00FD6535" w:rsidP="008C001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6535">
                    <w:rPr>
                      <w:rFonts w:ascii="Times New Roman" w:eastAsia="Times New Roman" w:hAnsi="Times New Roman" w:cs="Times New Roman"/>
                      <w:sz w:val="24"/>
                      <w:szCs w:val="24"/>
                    </w:rPr>
                    <w:t>Необхідність поглиблення вивчення проблем відтворення у сільському господарстві викликано здійсненням процесів реформування та формуванням взаємовідносин суб’єктів економічної системи на засадах ринкової економіки. Обґрунтовано, що удосконалення механізму взаємодії складових елементів процесу відтворення основних засобів аграрних підприємств потребує збалансованого розвитку підприємств сільськогосподарського машинобудування, аграрних товаровиробників і переробних підприємств сфери АПК.</w:t>
                  </w:r>
                </w:p>
                <w:p w14:paraId="685C84AF" w14:textId="77777777" w:rsidR="00FD6535" w:rsidRPr="00FD6535" w:rsidRDefault="00FD6535" w:rsidP="008C001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6535">
                    <w:rPr>
                      <w:rFonts w:ascii="Times New Roman" w:eastAsia="Times New Roman" w:hAnsi="Times New Roman" w:cs="Times New Roman"/>
                      <w:sz w:val="24"/>
                      <w:szCs w:val="24"/>
                    </w:rPr>
                    <w:t>Встановлено, що кількісні і якісні параметри процесу відтворення основних засобів перебувають під впливом взаємовідносин і перспектив розвитку аграрних товаровиробників та підприємств сільськогосподарського машинобудування. Перші визначають платоспроможний попит на основні засоби і вимоги до якісних параметрів, другі - забезпечують задоволення вимог аграрних товаровиробників, виходячи з можливостей власного розвитку.</w:t>
                  </w:r>
                </w:p>
                <w:p w14:paraId="405B0E62" w14:textId="77777777" w:rsidR="00FD6535" w:rsidRPr="00FD6535" w:rsidRDefault="00FD6535" w:rsidP="008C001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6535">
                    <w:rPr>
                      <w:rFonts w:ascii="Times New Roman" w:eastAsia="Times New Roman" w:hAnsi="Times New Roman" w:cs="Times New Roman"/>
                      <w:sz w:val="24"/>
                      <w:szCs w:val="24"/>
                    </w:rPr>
                    <w:t>У процесі дослідження та розробки теоретико – методологічних і методичних засад механізму відтворення основних засобів в аграрному секторі встановлено, що відтворення основних засобів аграрних підприємств на сучасному етапі перебуває під впливом істотних змін у відтворенні виробничих відносин, насамперед, їх головної складової – відносин власності на землю і майно. Такі зміни обумовлюють істотні трансформації інфраструктури, що опосередковує процес відтворення основних засобів аграрних підприємств.</w:t>
                  </w:r>
                </w:p>
                <w:p w14:paraId="00439328" w14:textId="77777777" w:rsidR="00FD6535" w:rsidRPr="00FD6535" w:rsidRDefault="00FD6535" w:rsidP="008C001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6535">
                    <w:rPr>
                      <w:rFonts w:ascii="Times New Roman" w:eastAsia="Times New Roman" w:hAnsi="Times New Roman" w:cs="Times New Roman"/>
                      <w:sz w:val="24"/>
                      <w:szCs w:val="24"/>
                    </w:rPr>
                    <w:t xml:space="preserve">Важливим питанням відтворення основних засобів є обґрунтування вимірювальної системи. Методологічно правомірно її будувати таким чином, щоб вона відображала не лише кількісні та якісні характеристики окремих сторін процесу відтворення, а й розкривала їх взаємозв’язок і взаємозалежність, забезпечувала комплексність оцінки. </w:t>
                  </w:r>
                  <w:r w:rsidRPr="00FD6535">
                    <w:rPr>
                      <w:rFonts w:ascii="Times New Roman" w:eastAsia="Times New Roman" w:hAnsi="Times New Roman" w:cs="Times New Roman"/>
                      <w:sz w:val="24"/>
                      <w:szCs w:val="24"/>
                    </w:rPr>
                    <w:lastRenderedPageBreak/>
                    <w:t>Відповідно до цього у дисертації обґрунтована доцільність доповнення існуючих показників відтворення основних засобів коефіцієнтом сукупного відтворення. Його застосування забезпечує здійснення узагальнюючої оцінки інтенсивності процесу відтворення основних засобів як на рівні окремого підприємства, так і на макрорівні.</w:t>
                  </w:r>
                </w:p>
                <w:p w14:paraId="3B7118EF" w14:textId="77777777" w:rsidR="00FD6535" w:rsidRPr="00FD6535" w:rsidRDefault="00FD6535" w:rsidP="008C001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6535">
                    <w:rPr>
                      <w:rFonts w:ascii="Times New Roman" w:eastAsia="Times New Roman" w:hAnsi="Times New Roman" w:cs="Times New Roman"/>
                      <w:sz w:val="24"/>
                      <w:szCs w:val="24"/>
                    </w:rPr>
                    <w:t>Для вдосконалення механізму відтворення орендованих основних засобів у складі майнових паїв запропоновано: доповнити “Тимчасове положення про Фонд відтворення основних засобів” пунктом, в якому зазначити, що кошти, отримані від реалізації зношеного орендованого майна, є власністю орендодавців і спрямовуються до Фонду відтворення орендованих основних засобів; уточнити пункт 10 згаданого положення, вказавши в ньому, що майно, а також поліпшення здійснені в процесі реконструкції, модернізації за рахунок коштів Фонду відтворення орендованого майна, є власністю орендодавців з моменту його придбання (їх здійснення ); внести в перелік істотних умов договору оренди основних засобів пункт, який встановлює у разі інфляційних процесів необхідність переоцінки орендарем орендованих основних засобів згідно чинного законодавства.</w:t>
                  </w:r>
                </w:p>
                <w:p w14:paraId="7CD65387" w14:textId="77777777" w:rsidR="00FD6535" w:rsidRPr="00FD6535" w:rsidRDefault="00FD6535" w:rsidP="008C001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6535">
                    <w:rPr>
                      <w:rFonts w:ascii="Times New Roman" w:eastAsia="Times New Roman" w:hAnsi="Times New Roman" w:cs="Times New Roman"/>
                      <w:sz w:val="24"/>
                      <w:szCs w:val="24"/>
                    </w:rPr>
                    <w:t>Механізм відтворення основних засобів можна визначити як систему економіко - правових методів і важелів регулювання їх кругообігу. Нагальними питаннями удосконалення механізму відтворення основних засобів є: формування платоспроможного попиту сільськогосподарських товаровиробників на основні засоби; відпрацювання на державному рівні правових аспектів регулювання відтворення орендованих основних засобів у складі майнових паїв колишніх членів колективних сільськогосподарських підприємств; активізація державної підтримки формування структури сервісного інженерно - технічного обслуговування сільськогосподарських товаровиробників.</w:t>
                  </w:r>
                </w:p>
                <w:p w14:paraId="454F4DF1" w14:textId="77777777" w:rsidR="00FD6535" w:rsidRPr="00FD6535" w:rsidRDefault="00FD6535" w:rsidP="008C001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6535">
                    <w:rPr>
                      <w:rFonts w:ascii="Times New Roman" w:eastAsia="Times New Roman" w:hAnsi="Times New Roman" w:cs="Times New Roman"/>
                      <w:sz w:val="24"/>
                      <w:szCs w:val="24"/>
                    </w:rPr>
                    <w:t>Вибір методу амортизації основних засобів біологічного походження повинен базуватися на динаміці продуктивних якостей, які перебувають під впливом сукупності передбачуваних і непередбачуваних факторів. Враховуючи неможливість точно передбачити та функціонально пов’язати втрату споживної вартості основними засобами біологічного походження з розподілом вартості, яка амортизується, слід здійснювати нарахування амортизаційних відрахувань на основне стадо корів, свиноматок, вівцематок, бугаїв, кнурів, баранів - виробників прямолінійним методом.</w:t>
                  </w:r>
                </w:p>
                <w:p w14:paraId="0E6DDF9C" w14:textId="77777777" w:rsidR="00FD6535" w:rsidRPr="00FD6535" w:rsidRDefault="00FD6535" w:rsidP="008C001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6535">
                    <w:rPr>
                      <w:rFonts w:ascii="Times New Roman" w:eastAsia="Times New Roman" w:hAnsi="Times New Roman" w:cs="Times New Roman"/>
                      <w:sz w:val="24"/>
                      <w:szCs w:val="24"/>
                    </w:rPr>
                    <w:t>Розроблені методичні підходи до нарахування амортизації на основне стадо птиці у промисловому яєчному птахівництві ґрунтуються на необхідності амортизації частки вартості курей - несучок протягом строку корисного їх використання із застосуванням прямолінійного методу. Використання цих методичних підходів дозволить формувати джерело відтворення птиці основного стада, визначати дійсні витрати на виробництво яєць, уникнути збитковості переробки і реалізації птиці, вибракуваної з основного стада.</w:t>
                  </w:r>
                </w:p>
                <w:p w14:paraId="28281AF9" w14:textId="77777777" w:rsidR="00FD6535" w:rsidRPr="00FD6535" w:rsidRDefault="00FD6535" w:rsidP="008C001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6535">
                    <w:rPr>
                      <w:rFonts w:ascii="Times New Roman" w:eastAsia="Times New Roman" w:hAnsi="Times New Roman" w:cs="Times New Roman"/>
                      <w:sz w:val="24"/>
                      <w:szCs w:val="24"/>
                    </w:rPr>
                    <w:t>В основу розроблених методичних підходів до вибору способу фінансування придбання основних засобів у власність покладено оцінку достатності власних фінансових ресурсів і порівняльну оцінку витрат по кожному з можливих варіантів придбання основних засобів, здійснену шляхом дисконтування грошових потоків;</w:t>
                  </w:r>
                </w:p>
                <w:p w14:paraId="259F77E2" w14:textId="77777777" w:rsidR="00FD6535" w:rsidRPr="00FD6535" w:rsidRDefault="00FD6535" w:rsidP="008C001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6535">
                    <w:rPr>
                      <w:rFonts w:ascii="Times New Roman" w:eastAsia="Times New Roman" w:hAnsi="Times New Roman" w:cs="Times New Roman"/>
                      <w:sz w:val="24"/>
                      <w:szCs w:val="24"/>
                    </w:rPr>
                    <w:t>Уточнення вартості основних засобів шляхом переоцінки є важливим для визначення дійсних витрат підприємства на виробництво продукції; нагромадження суми амортизаційних відрахувань достатньої для реновації основних засобів; об’єктивного визначення пайового майнового фонду; встановлення справедливого рівня орендної плати при операційній оренді основних засобів у складі майнових паїв; використання позитивного ефекту операційного лівериджу.</w:t>
                  </w:r>
                </w:p>
              </w:tc>
            </w:tr>
          </w:tbl>
          <w:p w14:paraId="759159AE" w14:textId="77777777" w:rsidR="00FD6535" w:rsidRPr="00FD6535" w:rsidRDefault="00FD6535" w:rsidP="00FD6535">
            <w:pPr>
              <w:spacing w:after="0" w:line="240" w:lineRule="auto"/>
              <w:rPr>
                <w:rFonts w:ascii="Times New Roman" w:eastAsia="Times New Roman" w:hAnsi="Times New Roman" w:cs="Times New Roman"/>
                <w:sz w:val="24"/>
                <w:szCs w:val="24"/>
              </w:rPr>
            </w:pPr>
          </w:p>
        </w:tc>
      </w:tr>
    </w:tbl>
    <w:p w14:paraId="4BB460FF" w14:textId="77777777" w:rsidR="00FD6535" w:rsidRPr="00FD6535" w:rsidRDefault="00FD6535" w:rsidP="00FD6535"/>
    <w:sectPr w:rsidR="00FD6535" w:rsidRPr="00FD653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60555" w14:textId="77777777" w:rsidR="008C001A" w:rsidRDefault="008C001A">
      <w:pPr>
        <w:spacing w:after="0" w:line="240" w:lineRule="auto"/>
      </w:pPr>
      <w:r>
        <w:separator/>
      </w:r>
    </w:p>
  </w:endnote>
  <w:endnote w:type="continuationSeparator" w:id="0">
    <w:p w14:paraId="27577565" w14:textId="77777777" w:rsidR="008C001A" w:rsidRDefault="008C0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D18D0" w14:textId="77777777" w:rsidR="008C001A" w:rsidRDefault="008C001A">
      <w:pPr>
        <w:spacing w:after="0" w:line="240" w:lineRule="auto"/>
      </w:pPr>
      <w:r>
        <w:separator/>
      </w:r>
    </w:p>
  </w:footnote>
  <w:footnote w:type="continuationSeparator" w:id="0">
    <w:p w14:paraId="1F141130" w14:textId="77777777" w:rsidR="008C001A" w:rsidRDefault="008C0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C001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D30F2"/>
    <w:multiLevelType w:val="multilevel"/>
    <w:tmpl w:val="058AE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2F87"/>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A96"/>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4F08"/>
    <w:rsid w:val="000C52D5"/>
    <w:rsid w:val="000C5934"/>
    <w:rsid w:val="000C593D"/>
    <w:rsid w:val="000C5DFA"/>
    <w:rsid w:val="000C5EA4"/>
    <w:rsid w:val="000C645E"/>
    <w:rsid w:val="000C6C4D"/>
    <w:rsid w:val="000C6D2B"/>
    <w:rsid w:val="000C6E28"/>
    <w:rsid w:val="000C75DB"/>
    <w:rsid w:val="000C7618"/>
    <w:rsid w:val="000C76F6"/>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BD7"/>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9CE"/>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5B2"/>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C6"/>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578"/>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6EA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7B8"/>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4DC3"/>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6F31"/>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7B"/>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48E"/>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49F"/>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7A1"/>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A7F"/>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6E"/>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CF"/>
    <w:rsid w:val="008B76A6"/>
    <w:rsid w:val="008B781C"/>
    <w:rsid w:val="008B781E"/>
    <w:rsid w:val="008B7B80"/>
    <w:rsid w:val="008B7C01"/>
    <w:rsid w:val="008B7E2F"/>
    <w:rsid w:val="008C001A"/>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929"/>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039"/>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BE1"/>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2D5F"/>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7A3"/>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7A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4A8"/>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94C"/>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92F"/>
    <w:rsid w:val="00DB7A58"/>
    <w:rsid w:val="00DB7B0B"/>
    <w:rsid w:val="00DC01B5"/>
    <w:rsid w:val="00DC0225"/>
    <w:rsid w:val="00DC0398"/>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1B4F"/>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4C3"/>
    <w:rsid w:val="00F426D4"/>
    <w:rsid w:val="00F42AEB"/>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436"/>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C85"/>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35"/>
    <w:rsid w:val="00FD65B5"/>
    <w:rsid w:val="00FD66CB"/>
    <w:rsid w:val="00FD67D1"/>
    <w:rsid w:val="00FD67F5"/>
    <w:rsid w:val="00FD690A"/>
    <w:rsid w:val="00FD690E"/>
    <w:rsid w:val="00FD6A78"/>
    <w:rsid w:val="00FD6B2F"/>
    <w:rsid w:val="00FD6BB2"/>
    <w:rsid w:val="00FD6BDC"/>
    <w:rsid w:val="00FD73DC"/>
    <w:rsid w:val="00FD74CA"/>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61944</TotalTime>
  <Pages>3</Pages>
  <Words>1054</Words>
  <Characters>6014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12566</cp:revision>
  <dcterms:created xsi:type="dcterms:W3CDTF">2024-06-20T08:51:00Z</dcterms:created>
  <dcterms:modified xsi:type="dcterms:W3CDTF">2024-08-26T00:04:00Z</dcterms:modified>
  <cp:category/>
</cp:coreProperties>
</file>