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8039D0" w14:textId="2C4C117A" w:rsidR="00F45CFD" w:rsidRDefault="0082256D" w:rsidP="0082256D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Юсеф Абу Айаш. Обгрунтування методики розрахунку деталей машин коробчатої форми: дисертація канд. техн. наук: 05.02.02 / Одеський національний політехнічний ун-т. - О., 2003. , табл.</w:t>
      </w:r>
    </w:p>
    <w:p w14:paraId="3C783754" w14:textId="77777777" w:rsidR="0082256D" w:rsidRPr="0082256D" w:rsidRDefault="0082256D" w:rsidP="0082256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2256D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</w:rPr>
        <w:t>Юсеф Абу Айаш.</w:t>
      </w:r>
      <w:r w:rsidRPr="0082256D">
        <w:rPr>
          <w:rFonts w:ascii="Times New Roman" w:eastAsia="Times New Roman" w:hAnsi="Times New Roman" w:cs="Times New Roman"/>
          <w:color w:val="000000"/>
          <w:sz w:val="27"/>
          <w:szCs w:val="27"/>
        </w:rPr>
        <w:t> Теоретичні й експериментальні дослідження металоконструкцій коробчатой форми. – Рукопис.</w:t>
      </w:r>
    </w:p>
    <w:p w14:paraId="6AEF71DF" w14:textId="77777777" w:rsidR="0082256D" w:rsidRPr="0082256D" w:rsidRDefault="0082256D" w:rsidP="0082256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2256D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на здобуття ученого ступеня кандидата технічних наук за фахом 05.02.02 – машинознавство. – Одеський національний політехнічний університет, Одеса, 2003.</w:t>
      </w:r>
    </w:p>
    <w:p w14:paraId="7EF0687A" w14:textId="77777777" w:rsidR="0082256D" w:rsidRPr="0082256D" w:rsidRDefault="0082256D" w:rsidP="0082256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2256D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присвячена розробці теоретико-експериментальної методики одержання й аналізу даних про розподіл напруг у зварених металоконструкціях коробчатой форми. Для більш достовірного обліку впливу характеру розподілу напруг на працездатність конструкції переважніше використовувати експериментальні дані.</w:t>
      </w:r>
    </w:p>
    <w:p w14:paraId="67E502E2" w14:textId="77777777" w:rsidR="0082256D" w:rsidRPr="0082256D" w:rsidRDefault="0082256D" w:rsidP="0082256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2256D">
        <w:rPr>
          <w:rFonts w:ascii="Times New Roman" w:eastAsia="Times New Roman" w:hAnsi="Times New Roman" w:cs="Times New Roman"/>
          <w:color w:val="000000"/>
          <w:sz w:val="27"/>
          <w:szCs w:val="27"/>
        </w:rPr>
        <w:t>Викладено робочу методику дослідження металоконструкцій, що складено відповідно до вимог РД 50-360-82, що передбачає порядок підготовки і проведення іспитів. За допомогою методу кінцевих елементів розроблена чисельна модель конструкції. Приведено докладні результати експериментальних досліджень. Отримані величини напруг занесені в таблиці, кожна з який відповідає конкретної моделі, її положенню в просторі і виду іспитів.</w:t>
      </w:r>
    </w:p>
    <w:p w14:paraId="57AC8DF6" w14:textId="77777777" w:rsidR="0082256D" w:rsidRPr="0082256D" w:rsidRDefault="0082256D" w:rsidP="0082256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2256D">
        <w:rPr>
          <w:rFonts w:ascii="Times New Roman" w:eastAsia="Times New Roman" w:hAnsi="Times New Roman" w:cs="Times New Roman"/>
          <w:color w:val="000000"/>
          <w:sz w:val="27"/>
          <w:szCs w:val="27"/>
        </w:rPr>
        <w:t>У процесі аналізу результатів дані, приведені в таблицях, представлені у виді графіків залежності величин напруг у конкретних перетинах від величин навантажень, створюваних при іспитах.</w:t>
      </w:r>
    </w:p>
    <w:p w14:paraId="11CF0BDC" w14:textId="77777777" w:rsidR="0082256D" w:rsidRPr="0082256D" w:rsidRDefault="0082256D" w:rsidP="0082256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2256D">
        <w:rPr>
          <w:rFonts w:ascii="Times New Roman" w:eastAsia="Times New Roman" w:hAnsi="Times New Roman" w:cs="Times New Roman"/>
          <w:color w:val="000000"/>
          <w:sz w:val="27"/>
          <w:szCs w:val="27"/>
        </w:rPr>
        <w:t>Графіки дають наочне уявлення про розподіл напруг у різних перетинах моделі і дозволяють шляхом порівняння подібних кривих оцінити вірогідність результатів іспитів у цілому. Крім того, графіки дають можливість оцінити, при яких величинах навантажень в елементах моделей мають місце пружні деформації, при яких залишкові.</w:t>
      </w:r>
    </w:p>
    <w:p w14:paraId="4F06A334" w14:textId="77777777" w:rsidR="0082256D" w:rsidRPr="0082256D" w:rsidRDefault="0082256D" w:rsidP="0082256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2256D">
        <w:rPr>
          <w:rFonts w:ascii="Times New Roman" w:eastAsia="Times New Roman" w:hAnsi="Times New Roman" w:cs="Times New Roman"/>
          <w:color w:val="000000"/>
          <w:sz w:val="27"/>
          <w:szCs w:val="27"/>
        </w:rPr>
        <w:t>Для більшої наочності при порівнянні взаємозалежних величин, що змінюються, побудовані також графіки зміни напруг s, що виникають у стінках макета секції телескопічної стріли при іспиті на вигин за схемою двухопорной балки s</w:t>
      </w:r>
      <w:r w:rsidRPr="0082256D">
        <w:rPr>
          <w:rFonts w:ascii="Times New Roman" w:eastAsia="Times New Roman" w:hAnsi="Times New Roman" w:cs="Times New Roman"/>
          <w:color w:val="000000"/>
          <w:sz w:val="27"/>
          <w:szCs w:val="27"/>
          <w:vertAlign w:val="subscript"/>
        </w:rPr>
        <w:t>екс</w:t>
      </w:r>
      <w:r w:rsidRPr="0082256D">
        <w:rPr>
          <w:rFonts w:ascii="Times New Roman" w:eastAsia="Times New Roman" w:hAnsi="Times New Roman" w:cs="Times New Roman"/>
          <w:color w:val="000000"/>
          <w:sz w:val="27"/>
          <w:szCs w:val="27"/>
        </w:rPr>
        <w:t> і отриманих при відповідному навантаженні її чисельної моделі s</w:t>
      </w:r>
      <w:r w:rsidRPr="0082256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vertAlign w:val="subscript"/>
        </w:rPr>
        <w:t>роз</w:t>
      </w:r>
      <w:r w:rsidRPr="0082256D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14:paraId="7D47445E" w14:textId="77777777" w:rsidR="0082256D" w:rsidRPr="0082256D" w:rsidRDefault="0082256D" w:rsidP="0082256D"/>
    <w:sectPr w:rsidR="0082256D" w:rsidRPr="0082256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424FA6" w14:textId="77777777" w:rsidR="006C1D25" w:rsidRDefault="006C1D25">
      <w:pPr>
        <w:spacing w:after="0" w:line="240" w:lineRule="auto"/>
      </w:pPr>
      <w:r>
        <w:separator/>
      </w:r>
    </w:p>
  </w:endnote>
  <w:endnote w:type="continuationSeparator" w:id="0">
    <w:p w14:paraId="7E860AEA" w14:textId="77777777" w:rsidR="006C1D25" w:rsidRDefault="006C1D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D760DA" w14:textId="77777777" w:rsidR="006C1D25" w:rsidRDefault="006C1D25">
      <w:pPr>
        <w:spacing w:after="0" w:line="240" w:lineRule="auto"/>
      </w:pPr>
      <w:r>
        <w:separator/>
      </w:r>
    </w:p>
  </w:footnote>
  <w:footnote w:type="continuationSeparator" w:id="0">
    <w:p w14:paraId="55B4CE6F" w14:textId="77777777" w:rsidR="006C1D25" w:rsidRDefault="006C1D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C1D2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91"/>
    <w:rsid w:val="00006689"/>
    <w:rsid w:val="0000673C"/>
    <w:rsid w:val="0000688A"/>
    <w:rsid w:val="000071CF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3EBB"/>
    <w:rsid w:val="000141FB"/>
    <w:rsid w:val="0001422E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EC"/>
    <w:rsid w:val="00023A37"/>
    <w:rsid w:val="00023A8C"/>
    <w:rsid w:val="00023C2D"/>
    <w:rsid w:val="00023C5A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E"/>
    <w:rsid w:val="0003026C"/>
    <w:rsid w:val="0003053D"/>
    <w:rsid w:val="000308F2"/>
    <w:rsid w:val="00030CFA"/>
    <w:rsid w:val="0003100E"/>
    <w:rsid w:val="0003110F"/>
    <w:rsid w:val="00031161"/>
    <w:rsid w:val="000311ED"/>
    <w:rsid w:val="00031368"/>
    <w:rsid w:val="000314CD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D4D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388"/>
    <w:rsid w:val="00077510"/>
    <w:rsid w:val="000775AA"/>
    <w:rsid w:val="00077B0E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87DB6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25AA"/>
    <w:rsid w:val="00092857"/>
    <w:rsid w:val="0009289D"/>
    <w:rsid w:val="000928F4"/>
    <w:rsid w:val="0009298E"/>
    <w:rsid w:val="00092AAB"/>
    <w:rsid w:val="00092BC3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547"/>
    <w:rsid w:val="000957C9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733"/>
    <w:rsid w:val="000E6917"/>
    <w:rsid w:val="000E6C6C"/>
    <w:rsid w:val="000E6F44"/>
    <w:rsid w:val="000E70AD"/>
    <w:rsid w:val="000E721B"/>
    <w:rsid w:val="000E7322"/>
    <w:rsid w:val="000E73BE"/>
    <w:rsid w:val="000E76DF"/>
    <w:rsid w:val="000E776E"/>
    <w:rsid w:val="000E7A16"/>
    <w:rsid w:val="000E7A36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1F87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006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DA0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8C9"/>
    <w:rsid w:val="00185BAA"/>
    <w:rsid w:val="00185BE1"/>
    <w:rsid w:val="00185D77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CD"/>
    <w:rsid w:val="001C73E5"/>
    <w:rsid w:val="001C74CD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68F"/>
    <w:rsid w:val="001D1C5C"/>
    <w:rsid w:val="001D1CE9"/>
    <w:rsid w:val="001D1F69"/>
    <w:rsid w:val="001D1F7D"/>
    <w:rsid w:val="001D2B6A"/>
    <w:rsid w:val="001D2E2C"/>
    <w:rsid w:val="001D3009"/>
    <w:rsid w:val="001D30C2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D39"/>
    <w:rsid w:val="00202FBA"/>
    <w:rsid w:val="00202FD6"/>
    <w:rsid w:val="002031C2"/>
    <w:rsid w:val="002037ED"/>
    <w:rsid w:val="002039FE"/>
    <w:rsid w:val="00203B08"/>
    <w:rsid w:val="002042F1"/>
    <w:rsid w:val="00204748"/>
    <w:rsid w:val="00204972"/>
    <w:rsid w:val="00204A4C"/>
    <w:rsid w:val="00204BF6"/>
    <w:rsid w:val="00205502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4A9"/>
    <w:rsid w:val="002345C0"/>
    <w:rsid w:val="002348C6"/>
    <w:rsid w:val="0023548E"/>
    <w:rsid w:val="002354E0"/>
    <w:rsid w:val="00235630"/>
    <w:rsid w:val="0023567C"/>
    <w:rsid w:val="00235782"/>
    <w:rsid w:val="002357FC"/>
    <w:rsid w:val="00235889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BE8"/>
    <w:rsid w:val="00237CA2"/>
    <w:rsid w:val="0024033D"/>
    <w:rsid w:val="00240360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599"/>
    <w:rsid w:val="002475FE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DF1"/>
    <w:rsid w:val="002C0029"/>
    <w:rsid w:val="002C0080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3388"/>
    <w:rsid w:val="002C33C7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58E7"/>
    <w:rsid w:val="002C59E3"/>
    <w:rsid w:val="002C5C1B"/>
    <w:rsid w:val="002C5D87"/>
    <w:rsid w:val="002C5EE0"/>
    <w:rsid w:val="002C6411"/>
    <w:rsid w:val="002C658A"/>
    <w:rsid w:val="002C65F2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073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AC4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D8"/>
    <w:rsid w:val="002F074C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1E3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90"/>
    <w:rsid w:val="002F53E2"/>
    <w:rsid w:val="002F541E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2F4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A99"/>
    <w:rsid w:val="00347D28"/>
    <w:rsid w:val="00350199"/>
    <w:rsid w:val="003501DA"/>
    <w:rsid w:val="003501F8"/>
    <w:rsid w:val="003502FF"/>
    <w:rsid w:val="003506FF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646"/>
    <w:rsid w:val="003A073E"/>
    <w:rsid w:val="003A0E7B"/>
    <w:rsid w:val="003A0FB2"/>
    <w:rsid w:val="003A103D"/>
    <w:rsid w:val="003A10A6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51A2"/>
    <w:rsid w:val="003A51F4"/>
    <w:rsid w:val="003A5251"/>
    <w:rsid w:val="003A540C"/>
    <w:rsid w:val="003A543B"/>
    <w:rsid w:val="003A5774"/>
    <w:rsid w:val="003A5CB3"/>
    <w:rsid w:val="003A5D65"/>
    <w:rsid w:val="003A6103"/>
    <w:rsid w:val="003A6108"/>
    <w:rsid w:val="003A62BB"/>
    <w:rsid w:val="003A6545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4AC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CDD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C4"/>
    <w:rsid w:val="003C18C1"/>
    <w:rsid w:val="003C1A6F"/>
    <w:rsid w:val="003C1C62"/>
    <w:rsid w:val="003C1E0E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A94"/>
    <w:rsid w:val="003E1D1F"/>
    <w:rsid w:val="003E1D7A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1C1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3F7979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B76"/>
    <w:rsid w:val="00415116"/>
    <w:rsid w:val="00415138"/>
    <w:rsid w:val="004151C9"/>
    <w:rsid w:val="0041527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DC8"/>
    <w:rsid w:val="00436DDC"/>
    <w:rsid w:val="00436EF1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297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CB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C1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E01EC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60"/>
    <w:rsid w:val="004E2B49"/>
    <w:rsid w:val="004E2B75"/>
    <w:rsid w:val="004E2CE4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E10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57"/>
    <w:rsid w:val="004F148A"/>
    <w:rsid w:val="004F152A"/>
    <w:rsid w:val="004F193E"/>
    <w:rsid w:val="004F1E52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CDF"/>
    <w:rsid w:val="004F7FE7"/>
    <w:rsid w:val="005000A0"/>
    <w:rsid w:val="005004F8"/>
    <w:rsid w:val="0050084B"/>
    <w:rsid w:val="005008F1"/>
    <w:rsid w:val="00500D6E"/>
    <w:rsid w:val="00500FED"/>
    <w:rsid w:val="00501AE9"/>
    <w:rsid w:val="00501B0C"/>
    <w:rsid w:val="00501CF0"/>
    <w:rsid w:val="00502094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EDC"/>
    <w:rsid w:val="00530F55"/>
    <w:rsid w:val="005311C9"/>
    <w:rsid w:val="005314ED"/>
    <w:rsid w:val="00531671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53D"/>
    <w:rsid w:val="00536995"/>
    <w:rsid w:val="00536ACC"/>
    <w:rsid w:val="00536B21"/>
    <w:rsid w:val="0053768E"/>
    <w:rsid w:val="00537787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691"/>
    <w:rsid w:val="00541866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67BBF"/>
    <w:rsid w:val="00570B1B"/>
    <w:rsid w:val="00570B94"/>
    <w:rsid w:val="00570DC7"/>
    <w:rsid w:val="00570F19"/>
    <w:rsid w:val="00570F9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7D"/>
    <w:rsid w:val="005920AA"/>
    <w:rsid w:val="00592169"/>
    <w:rsid w:val="005921BC"/>
    <w:rsid w:val="00592412"/>
    <w:rsid w:val="00592475"/>
    <w:rsid w:val="00592614"/>
    <w:rsid w:val="005926C9"/>
    <w:rsid w:val="005927A2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2FAF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F13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C5B"/>
    <w:rsid w:val="005B4FA8"/>
    <w:rsid w:val="005B5003"/>
    <w:rsid w:val="005B5062"/>
    <w:rsid w:val="005B51D5"/>
    <w:rsid w:val="005B53F4"/>
    <w:rsid w:val="005B5972"/>
    <w:rsid w:val="005B5FBB"/>
    <w:rsid w:val="005B62AE"/>
    <w:rsid w:val="005B6872"/>
    <w:rsid w:val="005B6A97"/>
    <w:rsid w:val="005B6E23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50"/>
    <w:rsid w:val="005D7ACA"/>
    <w:rsid w:val="005E044F"/>
    <w:rsid w:val="005E0917"/>
    <w:rsid w:val="005E09D0"/>
    <w:rsid w:val="005E0AE1"/>
    <w:rsid w:val="005E14C3"/>
    <w:rsid w:val="005E1A87"/>
    <w:rsid w:val="005E1B82"/>
    <w:rsid w:val="005E1D0B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A43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78B"/>
    <w:rsid w:val="00606859"/>
    <w:rsid w:val="00606934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4E7"/>
    <w:rsid w:val="006165BB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659"/>
    <w:rsid w:val="00646AEA"/>
    <w:rsid w:val="00646D17"/>
    <w:rsid w:val="00646E1D"/>
    <w:rsid w:val="006471B5"/>
    <w:rsid w:val="0064789B"/>
    <w:rsid w:val="0064794F"/>
    <w:rsid w:val="00647A84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34A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172"/>
    <w:rsid w:val="00667513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44E"/>
    <w:rsid w:val="00687588"/>
    <w:rsid w:val="006877D7"/>
    <w:rsid w:val="00687A5A"/>
    <w:rsid w:val="00687D16"/>
    <w:rsid w:val="00687D53"/>
    <w:rsid w:val="00687EBB"/>
    <w:rsid w:val="00687F0D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A03"/>
    <w:rsid w:val="006B7A5A"/>
    <w:rsid w:val="006B7D5A"/>
    <w:rsid w:val="006C0016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25"/>
    <w:rsid w:val="006C1D9B"/>
    <w:rsid w:val="006C1DD4"/>
    <w:rsid w:val="006C1F61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0"/>
    <w:rsid w:val="006C3743"/>
    <w:rsid w:val="006C3888"/>
    <w:rsid w:val="006C3A05"/>
    <w:rsid w:val="006C3A39"/>
    <w:rsid w:val="006C3B4B"/>
    <w:rsid w:val="006C3EA7"/>
    <w:rsid w:val="006C445B"/>
    <w:rsid w:val="006C44B5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0F4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EFE"/>
    <w:rsid w:val="00711F34"/>
    <w:rsid w:val="00712151"/>
    <w:rsid w:val="0071225D"/>
    <w:rsid w:val="00712305"/>
    <w:rsid w:val="0071254D"/>
    <w:rsid w:val="0071279C"/>
    <w:rsid w:val="00712843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0DD"/>
    <w:rsid w:val="00720155"/>
    <w:rsid w:val="007203A1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146"/>
    <w:rsid w:val="00732781"/>
    <w:rsid w:val="00732BDD"/>
    <w:rsid w:val="00732EB2"/>
    <w:rsid w:val="007333D7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340"/>
    <w:rsid w:val="00740409"/>
    <w:rsid w:val="00740925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6AB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3117"/>
    <w:rsid w:val="007631B7"/>
    <w:rsid w:val="00763762"/>
    <w:rsid w:val="0076376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934"/>
    <w:rsid w:val="00767C3E"/>
    <w:rsid w:val="007700DC"/>
    <w:rsid w:val="00770376"/>
    <w:rsid w:val="007704D5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96E"/>
    <w:rsid w:val="00793A60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F33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A97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2B4F"/>
    <w:rsid w:val="007E3041"/>
    <w:rsid w:val="007E30DF"/>
    <w:rsid w:val="007E3208"/>
    <w:rsid w:val="007E3580"/>
    <w:rsid w:val="007E3731"/>
    <w:rsid w:val="007E373D"/>
    <w:rsid w:val="007E3940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ACB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CB0"/>
    <w:rsid w:val="00810ECE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6AD"/>
    <w:rsid w:val="00816958"/>
    <w:rsid w:val="00816D5E"/>
    <w:rsid w:val="00816FAE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AF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28C"/>
    <w:rsid w:val="008513D3"/>
    <w:rsid w:val="00851AA1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57970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9A8"/>
    <w:rsid w:val="00861A46"/>
    <w:rsid w:val="008620B5"/>
    <w:rsid w:val="00862558"/>
    <w:rsid w:val="008625D2"/>
    <w:rsid w:val="0086299A"/>
    <w:rsid w:val="00862AFA"/>
    <w:rsid w:val="00862E09"/>
    <w:rsid w:val="0086341D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F35"/>
    <w:rsid w:val="00874006"/>
    <w:rsid w:val="00874336"/>
    <w:rsid w:val="008745EE"/>
    <w:rsid w:val="008746D9"/>
    <w:rsid w:val="00874707"/>
    <w:rsid w:val="00874953"/>
    <w:rsid w:val="00874B6B"/>
    <w:rsid w:val="00874CAA"/>
    <w:rsid w:val="0087516C"/>
    <w:rsid w:val="00875332"/>
    <w:rsid w:val="008755C8"/>
    <w:rsid w:val="00875714"/>
    <w:rsid w:val="00875D41"/>
    <w:rsid w:val="00875E55"/>
    <w:rsid w:val="00875E7C"/>
    <w:rsid w:val="00875F83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77BB2"/>
    <w:rsid w:val="0088037F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BC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3AE"/>
    <w:rsid w:val="008A5511"/>
    <w:rsid w:val="008A5535"/>
    <w:rsid w:val="008A56C3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D6F"/>
    <w:rsid w:val="008B0E45"/>
    <w:rsid w:val="008B0FDD"/>
    <w:rsid w:val="008B1474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093"/>
    <w:rsid w:val="008C00F3"/>
    <w:rsid w:val="008C0486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3C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0DB"/>
    <w:rsid w:val="008E41EB"/>
    <w:rsid w:val="008E4627"/>
    <w:rsid w:val="008E46B0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992"/>
    <w:rsid w:val="00930AC2"/>
    <w:rsid w:val="009315DE"/>
    <w:rsid w:val="00931642"/>
    <w:rsid w:val="00931906"/>
    <w:rsid w:val="00931E16"/>
    <w:rsid w:val="00931E22"/>
    <w:rsid w:val="00931F16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63B"/>
    <w:rsid w:val="00971865"/>
    <w:rsid w:val="0097191D"/>
    <w:rsid w:val="009719E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277"/>
    <w:rsid w:val="0098463B"/>
    <w:rsid w:val="00984727"/>
    <w:rsid w:val="00984732"/>
    <w:rsid w:val="009847FA"/>
    <w:rsid w:val="00984AA9"/>
    <w:rsid w:val="00984DF8"/>
    <w:rsid w:val="00984FF7"/>
    <w:rsid w:val="009850F4"/>
    <w:rsid w:val="00985223"/>
    <w:rsid w:val="009853D3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B02"/>
    <w:rsid w:val="009A0DE0"/>
    <w:rsid w:val="009A0EE6"/>
    <w:rsid w:val="009A0F2E"/>
    <w:rsid w:val="009A0FEB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4FF1"/>
    <w:rsid w:val="009B5609"/>
    <w:rsid w:val="009B5694"/>
    <w:rsid w:val="009B5942"/>
    <w:rsid w:val="009B5DF0"/>
    <w:rsid w:val="009B5FA2"/>
    <w:rsid w:val="009B60FF"/>
    <w:rsid w:val="009B62C9"/>
    <w:rsid w:val="009B6348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C12"/>
    <w:rsid w:val="009E6C2E"/>
    <w:rsid w:val="009E6DDA"/>
    <w:rsid w:val="009E728A"/>
    <w:rsid w:val="009E733D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AB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699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2B0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42F"/>
    <w:rsid w:val="00A616B7"/>
    <w:rsid w:val="00A61AFE"/>
    <w:rsid w:val="00A61F10"/>
    <w:rsid w:val="00A62033"/>
    <w:rsid w:val="00A62116"/>
    <w:rsid w:val="00A62308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969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CC1"/>
    <w:rsid w:val="00AB1FD9"/>
    <w:rsid w:val="00AB24E8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35B"/>
    <w:rsid w:val="00AC24AD"/>
    <w:rsid w:val="00AC2505"/>
    <w:rsid w:val="00AC2599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3EA"/>
    <w:rsid w:val="00AD28A1"/>
    <w:rsid w:val="00AD28FC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7CB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DD0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B80"/>
    <w:rsid w:val="00B34CE1"/>
    <w:rsid w:val="00B34D12"/>
    <w:rsid w:val="00B350E1"/>
    <w:rsid w:val="00B35328"/>
    <w:rsid w:val="00B356F8"/>
    <w:rsid w:val="00B35883"/>
    <w:rsid w:val="00B35909"/>
    <w:rsid w:val="00B35ACF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46"/>
    <w:rsid w:val="00B51E69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ED8"/>
    <w:rsid w:val="00B60271"/>
    <w:rsid w:val="00B603C0"/>
    <w:rsid w:val="00B6043A"/>
    <w:rsid w:val="00B6058C"/>
    <w:rsid w:val="00B60B64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898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46"/>
    <w:rsid w:val="00B7479D"/>
    <w:rsid w:val="00B747D2"/>
    <w:rsid w:val="00B74BC4"/>
    <w:rsid w:val="00B74EB8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960"/>
    <w:rsid w:val="00B86C7A"/>
    <w:rsid w:val="00B86CBA"/>
    <w:rsid w:val="00B86DEC"/>
    <w:rsid w:val="00B871D3"/>
    <w:rsid w:val="00B8743E"/>
    <w:rsid w:val="00B875F3"/>
    <w:rsid w:val="00B8787E"/>
    <w:rsid w:val="00B8798F"/>
    <w:rsid w:val="00B879C8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C64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996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88C"/>
    <w:rsid w:val="00BA78B9"/>
    <w:rsid w:val="00BA7B61"/>
    <w:rsid w:val="00BA7C23"/>
    <w:rsid w:val="00BA7C79"/>
    <w:rsid w:val="00BA7F92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6F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A1E"/>
    <w:rsid w:val="00BC4CF2"/>
    <w:rsid w:val="00BC4DA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8CA"/>
    <w:rsid w:val="00BE79CE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3FC"/>
    <w:rsid w:val="00C01564"/>
    <w:rsid w:val="00C01622"/>
    <w:rsid w:val="00C017A4"/>
    <w:rsid w:val="00C01F4B"/>
    <w:rsid w:val="00C01F92"/>
    <w:rsid w:val="00C020DA"/>
    <w:rsid w:val="00C025E0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434"/>
    <w:rsid w:val="00C2053E"/>
    <w:rsid w:val="00C20970"/>
    <w:rsid w:val="00C20BCC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7D2"/>
    <w:rsid w:val="00C308C0"/>
    <w:rsid w:val="00C308D0"/>
    <w:rsid w:val="00C30A69"/>
    <w:rsid w:val="00C30CA5"/>
    <w:rsid w:val="00C30F9A"/>
    <w:rsid w:val="00C31076"/>
    <w:rsid w:val="00C31084"/>
    <w:rsid w:val="00C31252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31B"/>
    <w:rsid w:val="00C364E3"/>
    <w:rsid w:val="00C368E8"/>
    <w:rsid w:val="00C3695B"/>
    <w:rsid w:val="00C3697A"/>
    <w:rsid w:val="00C369B8"/>
    <w:rsid w:val="00C36EAC"/>
    <w:rsid w:val="00C36F89"/>
    <w:rsid w:val="00C37165"/>
    <w:rsid w:val="00C37254"/>
    <w:rsid w:val="00C373EF"/>
    <w:rsid w:val="00C37468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F96"/>
    <w:rsid w:val="00C42016"/>
    <w:rsid w:val="00C42022"/>
    <w:rsid w:val="00C4219C"/>
    <w:rsid w:val="00C4236C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47DD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2F2"/>
    <w:rsid w:val="00C61359"/>
    <w:rsid w:val="00C6139A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7A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83A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6B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2C84"/>
    <w:rsid w:val="00C930A4"/>
    <w:rsid w:val="00C930D1"/>
    <w:rsid w:val="00C931F9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5FE2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4515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859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77C"/>
    <w:rsid w:val="00CD5848"/>
    <w:rsid w:val="00CD58B5"/>
    <w:rsid w:val="00CD598D"/>
    <w:rsid w:val="00CD605E"/>
    <w:rsid w:val="00CD6450"/>
    <w:rsid w:val="00CD645F"/>
    <w:rsid w:val="00CD663A"/>
    <w:rsid w:val="00CD6890"/>
    <w:rsid w:val="00CD689C"/>
    <w:rsid w:val="00CD6A9A"/>
    <w:rsid w:val="00CD6B27"/>
    <w:rsid w:val="00CD6EF1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76D"/>
    <w:rsid w:val="00CE07A6"/>
    <w:rsid w:val="00CE07D1"/>
    <w:rsid w:val="00CE08B2"/>
    <w:rsid w:val="00CE08D4"/>
    <w:rsid w:val="00CE0B45"/>
    <w:rsid w:val="00CE11C7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13"/>
    <w:rsid w:val="00CF37E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78"/>
    <w:rsid w:val="00D238C8"/>
    <w:rsid w:val="00D2392B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821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0F"/>
    <w:rsid w:val="00D559CF"/>
    <w:rsid w:val="00D55A4E"/>
    <w:rsid w:val="00D55C92"/>
    <w:rsid w:val="00D55D47"/>
    <w:rsid w:val="00D55E50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2E2E"/>
    <w:rsid w:val="00D92F87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2D0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84C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9F2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1EA7"/>
    <w:rsid w:val="00E11EEF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261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DFF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B59"/>
    <w:rsid w:val="00E47C2B"/>
    <w:rsid w:val="00E47C31"/>
    <w:rsid w:val="00E47C6C"/>
    <w:rsid w:val="00E5016D"/>
    <w:rsid w:val="00E50216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5FB0"/>
    <w:rsid w:val="00E5618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7E0"/>
    <w:rsid w:val="00E61B3D"/>
    <w:rsid w:val="00E61BAB"/>
    <w:rsid w:val="00E61C59"/>
    <w:rsid w:val="00E61F5E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CA4"/>
    <w:rsid w:val="00E94DC9"/>
    <w:rsid w:val="00E95415"/>
    <w:rsid w:val="00E95623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D1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B3B"/>
    <w:rsid w:val="00EC7C56"/>
    <w:rsid w:val="00ED02F6"/>
    <w:rsid w:val="00ED03FC"/>
    <w:rsid w:val="00ED0836"/>
    <w:rsid w:val="00ED0C21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6AE"/>
    <w:rsid w:val="00EE188B"/>
    <w:rsid w:val="00EE1F36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4FE"/>
    <w:rsid w:val="00EF2733"/>
    <w:rsid w:val="00EF27F4"/>
    <w:rsid w:val="00EF28DC"/>
    <w:rsid w:val="00EF2906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1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85"/>
    <w:rsid w:val="00F133ED"/>
    <w:rsid w:val="00F13C55"/>
    <w:rsid w:val="00F13ED3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175"/>
    <w:rsid w:val="00F252DD"/>
    <w:rsid w:val="00F2542C"/>
    <w:rsid w:val="00F2545C"/>
    <w:rsid w:val="00F2556A"/>
    <w:rsid w:val="00F257BC"/>
    <w:rsid w:val="00F257BD"/>
    <w:rsid w:val="00F25851"/>
    <w:rsid w:val="00F26078"/>
    <w:rsid w:val="00F26283"/>
    <w:rsid w:val="00F26332"/>
    <w:rsid w:val="00F26592"/>
    <w:rsid w:val="00F26C53"/>
    <w:rsid w:val="00F26D5C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A8B"/>
    <w:rsid w:val="00F97B60"/>
    <w:rsid w:val="00F97FAD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332"/>
    <w:rsid w:val="00FC14FB"/>
    <w:rsid w:val="00FC1526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399F"/>
    <w:rsid w:val="00FF4095"/>
    <w:rsid w:val="00FF454F"/>
    <w:rsid w:val="00FF4648"/>
    <w:rsid w:val="00FF4853"/>
    <w:rsid w:val="00FF4E1C"/>
    <w:rsid w:val="00FF4E7A"/>
    <w:rsid w:val="00FF4FBB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8C"/>
    <w:rsid w:val="00FF63CB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80278</TotalTime>
  <Pages>1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3470</cp:revision>
  <dcterms:created xsi:type="dcterms:W3CDTF">2024-06-20T08:51:00Z</dcterms:created>
  <dcterms:modified xsi:type="dcterms:W3CDTF">2024-11-25T20:54:00Z</dcterms:modified>
  <cp:category/>
</cp:coreProperties>
</file>