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B5B8F" w14:textId="068ED1BE" w:rsidR="00657149" w:rsidRDefault="0038041F" w:rsidP="0038041F">
      <w:pPr>
        <w:rPr>
          <w:rFonts w:ascii="Verdana" w:hAnsi="Verdana"/>
          <w:b/>
          <w:bCs/>
          <w:color w:val="000000"/>
          <w:shd w:val="clear" w:color="auto" w:fill="FFFFFF"/>
        </w:rPr>
      </w:pPr>
      <w:r>
        <w:rPr>
          <w:rFonts w:ascii="Verdana" w:hAnsi="Verdana"/>
          <w:b/>
          <w:bCs/>
          <w:color w:val="000000"/>
          <w:shd w:val="clear" w:color="auto" w:fill="FFFFFF"/>
        </w:rPr>
        <w:t>Процик Калина Лівіанівна. Розробка технології проектування базових конструкцій одягу похідних покроїв на основі принципів трансформації : Дис... канд. техн. наук: 05.19.04 / Київський національний ун-т технологій та дизайну. — К., 2004. — 204арк. — Бібліогр.: арк. 150-159.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8041F" w:rsidRPr="0038041F" w14:paraId="57516E24" w14:textId="77777777" w:rsidTr="003804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041F" w:rsidRPr="0038041F" w14:paraId="3CD177AA" w14:textId="77777777">
              <w:trPr>
                <w:tblCellSpacing w:w="0" w:type="dxa"/>
              </w:trPr>
              <w:tc>
                <w:tcPr>
                  <w:tcW w:w="0" w:type="auto"/>
                  <w:vAlign w:val="center"/>
                  <w:hideMark/>
                </w:tcPr>
                <w:p w14:paraId="642D644A" w14:textId="77777777" w:rsidR="0038041F" w:rsidRPr="0038041F" w:rsidRDefault="0038041F" w:rsidP="003804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41F">
                    <w:rPr>
                      <w:rFonts w:ascii="Times New Roman" w:eastAsia="Times New Roman" w:hAnsi="Times New Roman" w:cs="Times New Roman"/>
                      <w:b/>
                      <w:bCs/>
                      <w:sz w:val="24"/>
                      <w:szCs w:val="24"/>
                    </w:rPr>
                    <w:lastRenderedPageBreak/>
                    <w:t>Процик К.Л. Розробка технології проектування базових конструкцій одягу похідних покроїв на основі принципів трансформації. – Рукопис.</w:t>
                  </w:r>
                </w:p>
                <w:p w14:paraId="3C6D4A91" w14:textId="77777777" w:rsidR="0038041F" w:rsidRPr="0038041F" w:rsidRDefault="0038041F" w:rsidP="003804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41F">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05.19.04 – технологія швейних виробів. – Київський національний університет технологій та дизайну, Київ, 2004 р.</w:t>
                  </w:r>
                </w:p>
                <w:p w14:paraId="47D274CB" w14:textId="77777777" w:rsidR="0038041F" w:rsidRPr="0038041F" w:rsidRDefault="0038041F" w:rsidP="003804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41F">
                    <w:rPr>
                      <w:rFonts w:ascii="Times New Roman" w:eastAsia="Times New Roman" w:hAnsi="Times New Roman" w:cs="Times New Roman"/>
                      <w:sz w:val="24"/>
                      <w:szCs w:val="24"/>
                    </w:rPr>
                    <w:t>Дисертаційна робота містить теоретичні й експериментальні дослідження процесу проектування базових конструкцій одягу похідних покроїв (БПК) графічним методом (методом шаблонів).</w:t>
                  </w:r>
                </w:p>
                <w:p w14:paraId="6FD75A99" w14:textId="77777777" w:rsidR="0038041F" w:rsidRPr="0038041F" w:rsidRDefault="0038041F" w:rsidP="003804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41F">
                    <w:rPr>
                      <w:rFonts w:ascii="Times New Roman" w:eastAsia="Times New Roman" w:hAnsi="Times New Roman" w:cs="Times New Roman"/>
                      <w:sz w:val="24"/>
                      <w:szCs w:val="24"/>
                    </w:rPr>
                    <w:t>На основі принципів теорії трансформації та методу симетрії досліджено механізм та розроблено послідовність поетапного перетворення вихідної конструкції з вшивними рукавами при зміні покрою рукава. Теоретично обґрунтовано та експериментально перевірено закономірності формоутворення БПК. Нормалізовано величини переміщення контурів деталей вихідної конструкції; розроблено класифікації БПК; проведено кореляційний аналіз та знайдено рівняння регресії між основними параметрами конструкції похідного покрою; розроблено номограму для визначення величин основних параметрів базових конструкцій одягу з рукавами реглан та суцільнокроєними з ластовицею.</w:t>
                  </w:r>
                </w:p>
                <w:p w14:paraId="33BB8B08" w14:textId="77777777" w:rsidR="0038041F" w:rsidRPr="0038041F" w:rsidRDefault="0038041F" w:rsidP="003804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41F">
                    <w:rPr>
                      <w:rFonts w:ascii="Times New Roman" w:eastAsia="Times New Roman" w:hAnsi="Times New Roman" w:cs="Times New Roman"/>
                      <w:sz w:val="24"/>
                      <w:szCs w:val="24"/>
                    </w:rPr>
                    <w:t>Розроблено нову технологію проектування базових конструкцій одягу похідних покроїв, яка дає змогу на одній конструктивній основі з вшивними рукавами отримати конструкції одягу різних похідних покроїв, задавши лише необхідні параметри та величини переміщень точок деталей конструкції, таким чином спрощуючи та уніфікуючи цей процес.</w:t>
                  </w:r>
                </w:p>
              </w:tc>
            </w:tr>
          </w:tbl>
          <w:p w14:paraId="4AE892B8" w14:textId="77777777" w:rsidR="0038041F" w:rsidRPr="0038041F" w:rsidRDefault="0038041F" w:rsidP="0038041F">
            <w:pPr>
              <w:spacing w:after="0" w:line="240" w:lineRule="auto"/>
              <w:rPr>
                <w:rFonts w:ascii="Times New Roman" w:eastAsia="Times New Roman" w:hAnsi="Times New Roman" w:cs="Times New Roman"/>
                <w:sz w:val="24"/>
                <w:szCs w:val="24"/>
              </w:rPr>
            </w:pPr>
          </w:p>
        </w:tc>
      </w:tr>
      <w:tr w:rsidR="0038041F" w:rsidRPr="0038041F" w14:paraId="77A85179" w14:textId="77777777" w:rsidTr="003804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041F" w:rsidRPr="0038041F" w14:paraId="4B4121EE" w14:textId="77777777">
              <w:trPr>
                <w:tblCellSpacing w:w="0" w:type="dxa"/>
              </w:trPr>
              <w:tc>
                <w:tcPr>
                  <w:tcW w:w="0" w:type="auto"/>
                  <w:vAlign w:val="center"/>
                  <w:hideMark/>
                </w:tcPr>
                <w:p w14:paraId="69FB37FD" w14:textId="77777777" w:rsidR="0038041F" w:rsidRPr="0038041F" w:rsidRDefault="0038041F" w:rsidP="00300E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41F">
                    <w:rPr>
                      <w:rFonts w:ascii="Times New Roman" w:eastAsia="Times New Roman" w:hAnsi="Times New Roman" w:cs="Times New Roman"/>
                      <w:sz w:val="24"/>
                      <w:szCs w:val="24"/>
                    </w:rPr>
                    <w:t>В результаті аналізу науково-технічної інформації встановлено, що перспективним напрямком підвищення ефективності процесу проектування нових моделей одягу та забезпечення якості готових виробів є вдосконалення технології проектування базових конструкцій одягу похідних покроїв, розробку яких в умовах типового проектування доцільно здійснювати графічним методом (методом шаблонів) на основі БК з вшивними рукавами.</w:t>
                  </w:r>
                </w:p>
                <w:p w14:paraId="659FC7BD" w14:textId="77777777" w:rsidR="0038041F" w:rsidRPr="0038041F" w:rsidRDefault="0038041F" w:rsidP="00300E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41F">
                    <w:rPr>
                      <w:rFonts w:ascii="Times New Roman" w:eastAsia="Times New Roman" w:hAnsi="Times New Roman" w:cs="Times New Roman"/>
                      <w:sz w:val="24"/>
                      <w:szCs w:val="24"/>
                    </w:rPr>
                    <w:t>На основі принципів теорії трансформації із залучанням методу симетрії розроблено структурну схему та геометричну модель поетапного перетворення вихідної конструкції з вшивними рукавами при зміні покрою рукава, що дозволило вдосконалити та формалізувати процес проектування одягу похідних покроїв та запропонувати метод розробки базових конструкцій одягу таких покроїв.</w:t>
                  </w:r>
                </w:p>
                <w:p w14:paraId="3DBE8DE7" w14:textId="77777777" w:rsidR="0038041F" w:rsidRPr="0038041F" w:rsidRDefault="0038041F" w:rsidP="00300E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41F">
                    <w:rPr>
                      <w:rFonts w:ascii="Times New Roman" w:eastAsia="Times New Roman" w:hAnsi="Times New Roman" w:cs="Times New Roman"/>
                      <w:sz w:val="24"/>
                      <w:szCs w:val="24"/>
                    </w:rPr>
                    <w:t>На основі теоретичного дослідження закономірностей формоутворення конструкцій одягу похідних покроїв розроблено графічну іконічну та математичну моделі, що дозволило визначити параметри, які обумовлюють форму та розміри конструкцій одягу цих покроїв.</w:t>
                  </w:r>
                </w:p>
                <w:p w14:paraId="5256B481" w14:textId="77777777" w:rsidR="0038041F" w:rsidRPr="0038041F" w:rsidRDefault="0038041F" w:rsidP="00300E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41F">
                    <w:rPr>
                      <w:rFonts w:ascii="Times New Roman" w:eastAsia="Times New Roman" w:hAnsi="Times New Roman" w:cs="Times New Roman"/>
                      <w:sz w:val="24"/>
                      <w:szCs w:val="24"/>
                    </w:rPr>
                    <w:t>Вперше в результаті проведеного експериментального дослідження визначено величини основних конструктивних параметрів базових конструкцій одягу похідних покроїв: прибавки до обхвату грудей (Пг) та обхвату плеча (Поп), передньо-заднього балансу (б</w:t>
                  </w:r>
                  <w:r w:rsidRPr="0038041F">
                    <w:rPr>
                      <w:rFonts w:ascii="Times New Roman" w:eastAsia="Times New Roman" w:hAnsi="Times New Roman" w:cs="Times New Roman"/>
                      <w:sz w:val="24"/>
                      <w:szCs w:val="24"/>
                      <w:vertAlign w:val="subscript"/>
                    </w:rPr>
                    <w:t>1</w:t>
                  </w:r>
                  <w:r w:rsidRPr="0038041F">
                    <w:rPr>
                      <w:rFonts w:ascii="Times New Roman" w:eastAsia="Times New Roman" w:hAnsi="Times New Roman" w:cs="Times New Roman"/>
                      <w:sz w:val="24"/>
                      <w:szCs w:val="24"/>
                    </w:rPr>
                    <w:t>, б</w:t>
                  </w:r>
                  <w:r w:rsidRPr="0038041F">
                    <w:rPr>
                      <w:rFonts w:ascii="Times New Roman" w:eastAsia="Times New Roman" w:hAnsi="Times New Roman" w:cs="Times New Roman"/>
                      <w:sz w:val="24"/>
                      <w:szCs w:val="24"/>
                      <w:vertAlign w:val="subscript"/>
                    </w:rPr>
                    <w:t>2</w:t>
                  </w:r>
                  <w:r w:rsidRPr="0038041F">
                    <w:rPr>
                      <w:rFonts w:ascii="Times New Roman" w:eastAsia="Times New Roman" w:hAnsi="Times New Roman" w:cs="Times New Roman"/>
                      <w:sz w:val="24"/>
                      <w:szCs w:val="24"/>
                    </w:rPr>
                    <w:t>), кутів нахилу плечової лінії відносно горизонталі (, ) та верхньої лінії рукава відносно плечової лінії (, ), які властиві конструкціям одягу різних видів похідних покроїв та встановлено наявність та тісноту зв’язків між цими параметрами. Коефіцієнти кореляції 0,563; 0,436; 0,464; -0,419; -0,511 свідчать про прямий зв’язок між величиною Пг і величинами Поп, ; та про зворотній зв’язок між величиною Пг і величинами б</w:t>
                  </w:r>
                  <w:r w:rsidRPr="0038041F">
                    <w:rPr>
                      <w:rFonts w:ascii="Times New Roman" w:eastAsia="Times New Roman" w:hAnsi="Times New Roman" w:cs="Times New Roman"/>
                      <w:sz w:val="24"/>
                      <w:szCs w:val="24"/>
                      <w:vertAlign w:val="subscript"/>
                    </w:rPr>
                    <w:t>1</w:t>
                  </w:r>
                  <w:r w:rsidRPr="0038041F">
                    <w:rPr>
                      <w:rFonts w:ascii="Times New Roman" w:eastAsia="Times New Roman" w:hAnsi="Times New Roman" w:cs="Times New Roman"/>
                      <w:sz w:val="24"/>
                      <w:szCs w:val="24"/>
                    </w:rPr>
                    <w:t>, б</w:t>
                  </w:r>
                  <w:r w:rsidRPr="0038041F">
                    <w:rPr>
                      <w:rFonts w:ascii="Times New Roman" w:eastAsia="Times New Roman" w:hAnsi="Times New Roman" w:cs="Times New Roman"/>
                      <w:sz w:val="24"/>
                      <w:szCs w:val="24"/>
                      <w:vertAlign w:val="subscript"/>
                    </w:rPr>
                    <w:t>2</w:t>
                  </w:r>
                  <w:r w:rsidRPr="0038041F">
                    <w:rPr>
                      <w:rFonts w:ascii="Times New Roman" w:eastAsia="Times New Roman" w:hAnsi="Times New Roman" w:cs="Times New Roman"/>
                      <w:sz w:val="24"/>
                      <w:szCs w:val="24"/>
                    </w:rPr>
                    <w:t>.</w:t>
                  </w:r>
                </w:p>
                <w:p w14:paraId="63578DAE" w14:textId="77777777" w:rsidR="0038041F" w:rsidRPr="0038041F" w:rsidRDefault="0038041F" w:rsidP="00300E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41F">
                    <w:rPr>
                      <w:rFonts w:ascii="Times New Roman" w:eastAsia="Times New Roman" w:hAnsi="Times New Roman" w:cs="Times New Roman"/>
                      <w:sz w:val="24"/>
                      <w:szCs w:val="24"/>
                    </w:rPr>
                    <w:t xml:space="preserve">Вперше в проектуванні одягу отримано регресійні залежності між величинами параметрів конструкцій одягу похідних покроїв на основі яких розроблено номограму для визначення </w:t>
                  </w:r>
                  <w:r w:rsidRPr="0038041F">
                    <w:rPr>
                      <w:rFonts w:ascii="Times New Roman" w:eastAsia="Times New Roman" w:hAnsi="Times New Roman" w:cs="Times New Roman"/>
                      <w:sz w:val="24"/>
                      <w:szCs w:val="24"/>
                    </w:rPr>
                    <w:lastRenderedPageBreak/>
                    <w:t>величин основних параметрів базових конструкцій одягу з рукавами реглан та суцільнокроєними з ластовицею.</w:t>
                  </w:r>
                </w:p>
                <w:p w14:paraId="30E33DBB" w14:textId="77777777" w:rsidR="0038041F" w:rsidRPr="0038041F" w:rsidRDefault="0038041F" w:rsidP="00300E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41F">
                    <w:rPr>
                      <w:rFonts w:ascii="Times New Roman" w:eastAsia="Times New Roman" w:hAnsi="Times New Roman" w:cs="Times New Roman"/>
                      <w:sz w:val="24"/>
                      <w:szCs w:val="24"/>
                    </w:rPr>
                    <w:t>Розроблений на основі принципів трансформації метод поетапного перетворення вихідної конструкції з вшивними рукавами та отримані в результаті експериментального дослідження нормалізовані величини основних параметрів формоутворення дозволили створити технологію проектування конструкцій одягу похідних покроїв. Встановлено, що запропонована технологія проектування є універсальною для отримання базових конструкцій з рукавами реглан, суцільнокроєними та комбінованими для різних видів одягу будь-якого асортименту й призначення.</w:t>
                  </w:r>
                </w:p>
                <w:p w14:paraId="18C3E988" w14:textId="77777777" w:rsidR="0038041F" w:rsidRPr="0038041F" w:rsidRDefault="0038041F" w:rsidP="00300E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41F">
                    <w:rPr>
                      <w:rFonts w:ascii="Times New Roman" w:eastAsia="Times New Roman" w:hAnsi="Times New Roman" w:cs="Times New Roman"/>
                      <w:sz w:val="24"/>
                      <w:szCs w:val="24"/>
                    </w:rPr>
                    <w:t>Впровадження розробленої технології в методичне та інформаційне забезпечення САПР “JULIVI” (м. Луганськ, Україна) підтвердило можливість її застосування в процесі проектування базових конструкцій одягу похідних покроїв без зміни програмного забезпечення.</w:t>
                  </w:r>
                </w:p>
                <w:p w14:paraId="2EE2BB88" w14:textId="77777777" w:rsidR="0038041F" w:rsidRPr="0038041F" w:rsidRDefault="0038041F" w:rsidP="00300E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41F">
                    <w:rPr>
                      <w:rFonts w:ascii="Times New Roman" w:eastAsia="Times New Roman" w:hAnsi="Times New Roman" w:cs="Times New Roman"/>
                      <w:sz w:val="24"/>
                      <w:szCs w:val="24"/>
                    </w:rPr>
                    <w:t>Виробнича перевірка розробленої технології в ручному режимі на підприємствах України (ЗАТ ВТШФ “Дана”, м. Київ та ЗАТ “Стиль”, м. Луганськ) підтвердила теоретичні закони конструктивного формоутворення одягу похідних покроїв. Ефективність від впровадження результатів проведеного дослідження обумовлена скороченням трудомісткості конструкторських робіт, зменшенням матеріальних витрат при забезпеченні якості проектування. Очікуваний економічний ефект від впровадження в умовах ЗАТ ВТШФ "Дана" становить 7500 грн.</w:t>
                  </w:r>
                </w:p>
              </w:tc>
            </w:tr>
          </w:tbl>
          <w:p w14:paraId="1CBF72EB" w14:textId="77777777" w:rsidR="0038041F" w:rsidRPr="0038041F" w:rsidRDefault="0038041F" w:rsidP="0038041F">
            <w:pPr>
              <w:spacing w:after="0" w:line="240" w:lineRule="auto"/>
              <w:rPr>
                <w:rFonts w:ascii="Times New Roman" w:eastAsia="Times New Roman" w:hAnsi="Times New Roman" w:cs="Times New Roman"/>
                <w:sz w:val="24"/>
                <w:szCs w:val="24"/>
              </w:rPr>
            </w:pPr>
          </w:p>
        </w:tc>
      </w:tr>
    </w:tbl>
    <w:p w14:paraId="30111E39" w14:textId="77777777" w:rsidR="0038041F" w:rsidRPr="0038041F" w:rsidRDefault="0038041F" w:rsidP="0038041F"/>
    <w:sectPr w:rsidR="0038041F" w:rsidRPr="0038041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27E7A" w14:textId="77777777" w:rsidR="00300E7B" w:rsidRDefault="00300E7B">
      <w:pPr>
        <w:spacing w:after="0" w:line="240" w:lineRule="auto"/>
      </w:pPr>
      <w:r>
        <w:separator/>
      </w:r>
    </w:p>
  </w:endnote>
  <w:endnote w:type="continuationSeparator" w:id="0">
    <w:p w14:paraId="4DB3BAE3" w14:textId="77777777" w:rsidR="00300E7B" w:rsidRDefault="00300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80231" w14:textId="77777777" w:rsidR="00300E7B" w:rsidRDefault="00300E7B">
      <w:pPr>
        <w:spacing w:after="0" w:line="240" w:lineRule="auto"/>
      </w:pPr>
      <w:r>
        <w:separator/>
      </w:r>
    </w:p>
  </w:footnote>
  <w:footnote w:type="continuationSeparator" w:id="0">
    <w:p w14:paraId="35F1CC3B" w14:textId="77777777" w:rsidR="00300E7B" w:rsidRDefault="00300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6279D"/>
    <w:multiLevelType w:val="multilevel"/>
    <w:tmpl w:val="F288C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0E7B"/>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99531</TotalTime>
  <Pages>3</Pages>
  <Words>754</Words>
  <Characters>4300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313</cp:revision>
  <dcterms:created xsi:type="dcterms:W3CDTF">2024-06-20T08:51:00Z</dcterms:created>
  <dcterms:modified xsi:type="dcterms:W3CDTF">2024-12-19T18:50:00Z</dcterms:modified>
  <cp:category/>
</cp:coreProperties>
</file>