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0A2E" w14:textId="16B59C8B" w:rsidR="002E6206" w:rsidRDefault="005C7F8C" w:rsidP="005C7F8C">
      <w:pPr>
        <w:rPr>
          <w:rFonts w:ascii="Verdana" w:hAnsi="Verdana"/>
          <w:b/>
          <w:bCs/>
          <w:color w:val="000000"/>
          <w:shd w:val="clear" w:color="auto" w:fill="FFFFFF"/>
        </w:rPr>
      </w:pPr>
      <w:r>
        <w:rPr>
          <w:rFonts w:ascii="Verdana" w:hAnsi="Verdana"/>
          <w:b/>
          <w:bCs/>
          <w:color w:val="000000"/>
          <w:shd w:val="clear" w:color="auto" w:fill="FFFFFF"/>
        </w:rPr>
        <w:t>Пєтков Сергій Валерійович. Менеджмент в органах внутрішніх справ (організаційно-правові основи) : дис... д-ра юрид. наук: 12.00.07 / Національний ун-т внутрішніх справ.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7F8C" w:rsidRPr="005C7F8C" w14:paraId="4FA0260C" w14:textId="77777777" w:rsidTr="005C7F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7F8C" w:rsidRPr="005C7F8C" w14:paraId="37AE511C" w14:textId="77777777">
              <w:trPr>
                <w:tblCellSpacing w:w="0" w:type="dxa"/>
              </w:trPr>
              <w:tc>
                <w:tcPr>
                  <w:tcW w:w="0" w:type="auto"/>
                  <w:vAlign w:val="center"/>
                  <w:hideMark/>
                </w:tcPr>
                <w:p w14:paraId="0866445F"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b/>
                      <w:bCs/>
                      <w:sz w:val="24"/>
                      <w:szCs w:val="24"/>
                    </w:rPr>
                    <w:lastRenderedPageBreak/>
                    <w:t>Пєтков С.В. </w:t>
                  </w:r>
                  <w:r w:rsidRPr="005C7F8C">
                    <w:rPr>
                      <w:rFonts w:ascii="Times New Roman" w:eastAsia="Times New Roman" w:hAnsi="Times New Roman" w:cs="Times New Roman"/>
                      <w:sz w:val="24"/>
                      <w:szCs w:val="24"/>
                    </w:rPr>
                    <w:t>Менеджмент в органах внутрішніх справ (організаційно-правові основи). – </w:t>
                  </w:r>
                  <w:r w:rsidRPr="005C7F8C">
                    <w:rPr>
                      <w:rFonts w:ascii="Times New Roman" w:eastAsia="Times New Roman" w:hAnsi="Times New Roman" w:cs="Times New Roman"/>
                      <w:i/>
                      <w:iCs/>
                      <w:sz w:val="24"/>
                      <w:szCs w:val="24"/>
                    </w:rPr>
                    <w:t>Рукопис.</w:t>
                  </w:r>
                </w:p>
                <w:p w14:paraId="5659B359"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Харків, 2005.</w:t>
                  </w:r>
                </w:p>
                <w:p w14:paraId="4A423812"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У дисертації через усебічний науковий аналіз основних фундаментальних положень сучасних наукових досягнень у галузі ефективного керівництва персоналом здійснено ґрунтовне комплексне дослідження такого напряму організаційно-правової діяльності, як менеджмент в органах внутрішніх справ України. Визначено, що менеджмент, будучи основою та суттю організаційної діяльності, притаманний не лише комерційним організаціям, а й державним структурам.</w:t>
                  </w:r>
                </w:p>
                <w:p w14:paraId="696DE31A"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Обґрунтовано доцільність упровадження новітніх технологій менеджменту в діяльність ОВС та наведено практичні рекомендації щодо підготовки менеджерів для різних структурних підрозділів органів внутрішніх справ.</w:t>
                  </w:r>
                </w:p>
              </w:tc>
            </w:tr>
          </w:tbl>
          <w:p w14:paraId="356A71E5" w14:textId="77777777" w:rsidR="005C7F8C" w:rsidRPr="005C7F8C" w:rsidRDefault="005C7F8C" w:rsidP="005C7F8C">
            <w:pPr>
              <w:spacing w:after="0" w:line="240" w:lineRule="auto"/>
              <w:rPr>
                <w:rFonts w:ascii="Times New Roman" w:eastAsia="Times New Roman" w:hAnsi="Times New Roman" w:cs="Times New Roman"/>
                <w:sz w:val="24"/>
                <w:szCs w:val="24"/>
              </w:rPr>
            </w:pPr>
          </w:p>
        </w:tc>
      </w:tr>
      <w:tr w:rsidR="005C7F8C" w:rsidRPr="005C7F8C" w14:paraId="1FDB529B" w14:textId="77777777" w:rsidTr="005C7F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7F8C" w:rsidRPr="005C7F8C" w14:paraId="76A5C216" w14:textId="77777777">
              <w:trPr>
                <w:tblCellSpacing w:w="0" w:type="dxa"/>
              </w:trPr>
              <w:tc>
                <w:tcPr>
                  <w:tcW w:w="0" w:type="auto"/>
                  <w:vAlign w:val="center"/>
                  <w:hideMark/>
                </w:tcPr>
                <w:p w14:paraId="4DE07B9E"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У дисертації вперше в українській правовій науці через всебічний науковий аналіз основних фундаментальних положень сучасних досягнень у галузі наукового менеджменту здійснено ґрунтовне комплексне дослідження такого напряму організаційно-правової діяльності, як менеджмент в органах внутрішніх справ України. В роботі розроблені конкретні практичні рекомендації та наукові пропозиції щодо можливостей використання технологій менеджменту в органах внутрішніх справ, сформульовані висновки та рекомендації, що вдосконалюють організаційно-правові основи діяльності органів внутрішніх справ.</w:t>
                  </w:r>
                </w:p>
                <w:p w14:paraId="37F32D66"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Аналіз праць вітчизняних і зарубіжних авторів щодо менеджменту свідчить, що теоретична розробка питань, пов’язаних з підвищенням ефективності менеджменту на всіх етапах розвитку суспільства мала позитивний вплив як на формування та розвиток державних структур, так і на взаємовідносини в колективі організацій.</w:t>
                  </w:r>
                </w:p>
                <w:p w14:paraId="07216319"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Вітчизняний та зарубіжний досвід роботи найбільш розвинутих організацій свідчить, що досягненням високих показників у діяльності вони завдячують не лише впровадженню передових методик у керівництві й використанні найсучасніших технологій, а й багато в чому вмілому добору менеджерів для здійснення організаційно-керівної діяльності.</w:t>
                  </w:r>
                </w:p>
                <w:p w14:paraId="26E35CAC"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На процес впровадження інноваційних ідей менеджменту в діяльність державних органів впливають як політичні, так і соціально-економічні чинники. Цю обставину потрібно враховувати під час формування стратегії розвитку органів внутрішніх справ, а також у політиці стосовно добору керівного персоналу ОВС.</w:t>
                  </w:r>
                </w:p>
                <w:p w14:paraId="7B66FADD"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Запропонована концепція впровадження менеджменту в діяльність ОВС містить у собі практичні напрями реалізації:</w:t>
                  </w:r>
                </w:p>
                <w:p w14:paraId="38B2DBF5"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створення науково-практичної лабораторії з вивчення досвіду діяльності поліції у зарубіжних країнах та передового досвіду організаційно-керівної роботи в ОВС;</w:t>
                  </w:r>
                </w:p>
                <w:p w14:paraId="40AD2098"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вивчення та запровадження технологій менеджменту в діяльність ОВС України.</w:t>
                  </w:r>
                </w:p>
                <w:p w14:paraId="4CC831D9"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lastRenderedPageBreak/>
                    <w:t>Професіоналізм, вміння спілкуватися з підлеглими та громадськістю – основні критерії добору менеджерів органів внутрішніх справ. Менеджер – це професіонал, який надає свої послуги організації і досягає поставленої мети за допомогою найбільш ефективних способів, що не перечать законодавству та нормам моралі.</w:t>
                  </w:r>
                </w:p>
                <w:p w14:paraId="372D2860"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На основі нормативних актів, які регламентують поведінку персоналу ОВС та морально-етичні норми, що є основою діяльності керівників ОВС, створити „Кодекс етичної поведінки персоналу ОВС”.</w:t>
                  </w:r>
                </w:p>
                <w:p w14:paraId="5A72BCD8"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Менеджери, перебуваючи на різних щаблях влади, сприяють впровадженню інноваційних технологій в діяльність державних органів. Менеджер в організації діяльності органів внутрішніх справ України повинен стати генератором позитивного досвіду.</w:t>
                  </w:r>
                </w:p>
                <w:p w14:paraId="7EC39FBA"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Виходячи з зазначеного нормативно-правові акти ОВС України, що регламентують діяльність керівників ОВС, мають містити в собі:</w:t>
                  </w:r>
                </w:p>
                <w:p w14:paraId="31D3AD0A"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критерії добору менеджерів на керівні посади в ОВС;</w:t>
                  </w:r>
                </w:p>
                <w:p w14:paraId="20A225E3"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механізм призначення на керівні посади в ОВС та просування по службі, що ґрунтуються на демократичних принципах, виражених у конкурентній основі заміщення вакантних керівних посад;</w:t>
                  </w:r>
                </w:p>
                <w:p w14:paraId="0794335C"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критерії оцінки роботи керівників ОВС.</w:t>
                  </w:r>
                </w:p>
                <w:p w14:paraId="5B83053F"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Слід підкреслити, що навчання керівного персоналу основам менеджменту для ефективної роботи повинно проходити, починаючи з навчання у вищих навчальних закладах МВС України. Працівники органів внутрішніх справ для обіймання посад менеджерів повинні мати відповідну фахову освіту – магістр менеджменту.</w:t>
                  </w:r>
                </w:p>
                <w:p w14:paraId="4C6D1DE6"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Потрібно провести перегляд навчальних планів вищих навчальних закладів системи МВС України відповідно до принципів якості та ефективності:</w:t>
                  </w:r>
                </w:p>
                <w:p w14:paraId="1120DC7F"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ввести зміни відповідно до сучасних стандартів та вимог, які висуваються до працівників ОВС;</w:t>
                  </w:r>
                </w:p>
                <w:p w14:paraId="34B7A2BE"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узгодити із загальноєвропейськими критеріями освітньої діяльності кредитний розподіл навчальних годин та модульне вивчення дисциплін;</w:t>
                  </w:r>
                </w:p>
                <w:p w14:paraId="03EB2C1E"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розробити чітку класифікацію посад у відповідності до отриманого рівня професійної освіти (бакалавр, магістр).</w:t>
                  </w:r>
                </w:p>
                <w:p w14:paraId="70082D3F"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Для здійснення менеджменту ОВС потрібно, щоб працівники ОВС протягом усього навчання у вищих навчальних закладах вивчали основи наукового менеджменту. Слід приділити увагу впровадженню до навчального процесу в усіх вищих навчальних закладах МВС України таких дисциплін: „Вступ до менеджменту”, „Менеджмент організації”, „Менеджмент в ОВС”, „Менеджмент в кризових ситуаціях” відповідно до розроблених програм.</w:t>
                  </w:r>
                </w:p>
                <w:p w14:paraId="04BCCC7E"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lastRenderedPageBreak/>
                    <w:t>Керівник, який працює в органах внутрішніх справ, повинен удосконалювати менеджмент персоналу органів внутрішніх справ. Значну допомогу в удосконаленні організаційно-керівної діяльності можуть надати штабні підрозділи органів внутрішніх справ України. За їх допомогою менеджер матиме можливість впливати на організаційно-керівну діяльність.</w:t>
                  </w:r>
                </w:p>
                <w:p w14:paraId="59FDA1F6"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Сьогодні важливим є зменшення навантаження на працівників міліції за рахунок відмежування від них функціональних обов’язків, які не мають значного позитивного ефекту в правоохоронній галузі, особливо в діяльності адміністративних служб міліції. Наприклад, необхідно зменшити кількість форм організаційно-звітної документації, складання якої забирає значну частину часу, спростити провадження у справах про адміністративні правопорушення тощо. Однак такі заходи потребують удосконалення законодавства.</w:t>
                  </w:r>
                </w:p>
                <w:p w14:paraId="723B504D"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У нормативно-правові акти, що регламентують діяльність в ОВС, необхідно внести відповідні зміни:</w:t>
                  </w:r>
                </w:p>
                <w:p w14:paraId="6884966D"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провести кодифікацію чинної нормативної бази з метою усунення дублювань норм загальних основ стосовно проходження служби працівниками ОВС;</w:t>
                  </w:r>
                </w:p>
                <w:p w14:paraId="418BC890"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прийняти закон „Про персонал органів внутрішніх справ України” в якому б були використані сучасні підходи до проходження служби рядовим та начальницьким складом ОВС України;</w:t>
                  </w:r>
                </w:p>
                <w:p w14:paraId="2A9A048C"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створити стандартні посадові інструкції, які б містили чіткі алгоритми прийняття певних рішень у типових ситуаціях;</w:t>
                  </w:r>
                </w:p>
                <w:p w14:paraId="71AD263B"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звести до мінімуму кількість положень, інструкцій, наказів, рішень щодо здійснення організаційно-керівної діяльності.</w:t>
                  </w:r>
                </w:p>
                <w:p w14:paraId="1AA08831"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Наукова організація діяльності та раціональне використання персоналу органів внутрішніх справ сприятиме кращому виконанню правоохоронних функцій. Навіть у складних, кризових ситуаціях менеджер повинен знаходити позитивні сторони і використовувати їх для підвищення продуктивності праці. Конфлікти, які досить часто виникають у кожній організації, менеджер має використовувати для вдосконалення політики стосовно добору та просування по службі персоналу ОВС.</w:t>
                  </w:r>
                </w:p>
                <w:p w14:paraId="1B9582DD"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Керівник, який не просто виконує організаційні функції, а є професіоналом-менеджером, з відповідними знаннями, вміннями та навичками, з відповідною юридичною, психологічною та педагогічною підготовкою, може створити команду для досягнення цілей підвищення ефективності діяльності ОВС та удосконалення якості правоохоронних послуг, які надають органи внутрішніх справ.</w:t>
                  </w:r>
                </w:p>
                <w:p w14:paraId="51CA2190"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Створення команди, в якій всі члени доповнюють та можуть замінити один одного, є одним із завдань менеджера. Зрозуміло, що таке гармонічне поєднання різних особистостей надскладне завдання, а тому менеджер повинен так спланувати роботу з добору персоналу організації, щоб під час формування колективу отримувати найвищу віддачу від кожного працівника.</w:t>
                  </w:r>
                </w:p>
                <w:p w14:paraId="527683E1"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 xml:space="preserve">Загальнонаукові та спеціальні методи організаційно-правової діяльності в органах внутрішніх справ, базуючись на досягненнях науки та техніки, розвитку інформаційних мереж, є основою </w:t>
                  </w:r>
                  <w:r w:rsidRPr="005C7F8C">
                    <w:rPr>
                      <w:rFonts w:ascii="Times New Roman" w:eastAsia="Times New Roman" w:hAnsi="Times New Roman" w:cs="Times New Roman"/>
                      <w:sz w:val="24"/>
                      <w:szCs w:val="24"/>
                    </w:rPr>
                    <w:lastRenderedPageBreak/>
                    <w:t>для здійснення інноваційного менеджменту. Впровадження технологій наукового менеджменту в діяльність органів внутрішніх справ сприятиме підвищенню ефективності діяльності та якості надання правоохоронних послуг.</w:t>
                  </w:r>
                </w:p>
                <w:p w14:paraId="27AE1E2A"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Планування є основою менеджменту в органах внутрішніх справ. Завдяки вмілому особистому плануванню та вмінню навчити ефективному плануванню підлеглих менеджер може не лише з’ясувати позитивні можливості раціонального використання часу органами внутрішніх справ України, а й значно поліпшити умови праці службовців, надати їм можливість для повноцінного відпочинку, розвитку особистості, оздоровлення.</w:t>
                  </w:r>
                </w:p>
                <w:p w14:paraId="5DC7F96A"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Слід наголосити, що для здійснення менеджменту в органах внутрішніх справ необхідно постійно вдосконалювати інформаційне забезпечення менеджменту. При цьому інформаційне забезпечення має включати не лише комп’ютерне оснащення підрозділів органів внутрішніх справ і створення інформаційних мереж, а й відповідну підготовку всіх працівників щодо використання новітніх технічних способів у практичній діяльності. Механізація праці менеджерів за допомогою організаційної й обчислювальної техніки як форми наукового менеджменту в органах внутрішніх справ України також сприятиме більш ефективній та раціональній роботі колективу.</w:t>
                  </w:r>
                </w:p>
                <w:p w14:paraId="5BB82E46"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На основі вивчення інформаційних та науково-технічних технологій менеджменту в ОВС України провести такі заходи:</w:t>
                  </w:r>
                </w:p>
                <w:p w14:paraId="43D41A4E"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доведення до персоналу відомчих нормативно-правових актів через засоби масової інформації МВС України;</w:t>
                  </w:r>
                </w:p>
                <w:p w14:paraId="3B020B3C"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розробка єдиної електронної системи планів та контрольно-облікових документів;</w:t>
                  </w:r>
                </w:p>
                <w:p w14:paraId="5875E206"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удосконалення системи відомчих сайтів в електронній мережі.</w:t>
                  </w:r>
                </w:p>
                <w:p w14:paraId="3D6CE93B"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Внутрішньо та зовнішньоорганізаційні форми менеджменту повинні бути регламентовані законодавчими та внутрішньовідомчими нормативними актами, а також чіткими посадовими інструкціями, що сприятиме підвищенню ефективності діяльності ОВС. Основним критерієм під час розробки нормативно-правових актів, які регламентують повсякденну роботу органів внутрішніх справ та діяльність під час надзвичайних умов як вираження організаційних рішень, має бути ефективність. Вони мають базуватись та сприяти виявленню та узагальненню передового досвіду роботи в органах внутрішніх справ.</w:t>
                  </w:r>
                </w:p>
                <w:p w14:paraId="163C493D"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Особливої ваги вміння ефективної організації менеджменту в органах внутрішніх справ України набуває в надзвичайних умовах. Знання та використання наукових підходів до прийняття організаційних рішень – запорука правильних дій підрозділу у кризовій ситуації.</w:t>
                  </w:r>
                </w:p>
                <w:p w14:paraId="21D2639B"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Колективні, колегіальні форми прийняття організаційних рішень в органах внутрішніх справ України, проведення штабних навчань допомагають накопиченню високого рівня знань у керівників усіх ланок, відпрацюванню необхідних розумових узагальнень щодо ситуацій, які виникають.</w:t>
                  </w:r>
                </w:p>
                <w:p w14:paraId="1F43FEDD"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lastRenderedPageBreak/>
                    <w:t>Для підвищення ефективності організаційних рішень в органах внутрішніх справ необхідне відпрацювання певних алгоритмів дій в тих або інших ситуаціях. Чим менше часу витрачається керівником та його підлеглими на роздуми щодо прийняття рішення, тим ефективнішою є робота органу внутрішніх справ. Організаційно-правові основи менеджменту ОВС – закріплені нормативно-правовими актами взаємовідносини персоналу ОВС, як у внутрішньо-організаційній сфері, так і під час надання правоохоронних послуг населенню.</w:t>
                  </w:r>
                </w:p>
                <w:p w14:paraId="0E9517B0"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У практичному сенсі запровадження принципів та технологій менеджменту сприятиме вдосконаленню діяльності ОВС України та поглиблення євроінтеграційниих процесів, що відбуваюся у нашій державі.</w:t>
                  </w:r>
                </w:p>
                <w:p w14:paraId="08BA85A5" w14:textId="77777777" w:rsidR="005C7F8C" w:rsidRPr="005C7F8C" w:rsidRDefault="005C7F8C" w:rsidP="005C7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7F8C">
                    <w:rPr>
                      <w:rFonts w:ascii="Times New Roman" w:eastAsia="Times New Roman" w:hAnsi="Times New Roman" w:cs="Times New Roman"/>
                      <w:sz w:val="24"/>
                      <w:szCs w:val="24"/>
                    </w:rPr>
                    <w:t>Таким чином, менеджмент в органах внутрішніх справ – це 1) сучасна комплексна система навчання, добору та просуванні по службі працівників органів внутрішніх справ, що базується на поєднанні сучасних психологічних та педагогічних технологій, які мають якості, необхідні для найбільш оптимального і досконалого здійснення організаційної діяльності в органах внутрішніх справ; 2) ефективне функціонування організаційно-правової системи забезпечення діяльності персоналу органів внутрішніх справ, що ґрунтується на концепції постійного вдосконалення якості виконання функціональних обов’язків та зростання рівня задоволення соціальних потреб працівників ОВС; 3) оптимальна діяльність органів внутрішніх справ України, основою якої є стратегія ефективності, спрямована на підвищення якості обслуговування населення, що базується на передових методах наукового менеджменту, досягненнях в інших галузях науки і правових нормах українського законодавства.</w:t>
                  </w:r>
                </w:p>
              </w:tc>
            </w:tr>
          </w:tbl>
          <w:p w14:paraId="5013BA35" w14:textId="77777777" w:rsidR="005C7F8C" w:rsidRPr="005C7F8C" w:rsidRDefault="005C7F8C" w:rsidP="005C7F8C">
            <w:pPr>
              <w:spacing w:after="0" w:line="240" w:lineRule="auto"/>
              <w:rPr>
                <w:rFonts w:ascii="Times New Roman" w:eastAsia="Times New Roman" w:hAnsi="Times New Roman" w:cs="Times New Roman"/>
                <w:sz w:val="24"/>
                <w:szCs w:val="24"/>
              </w:rPr>
            </w:pPr>
          </w:p>
        </w:tc>
      </w:tr>
    </w:tbl>
    <w:p w14:paraId="504342A8" w14:textId="77777777" w:rsidR="005C7F8C" w:rsidRPr="005C7F8C" w:rsidRDefault="005C7F8C" w:rsidP="005C7F8C"/>
    <w:sectPr w:rsidR="005C7F8C" w:rsidRPr="005C7F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499A" w14:textId="77777777" w:rsidR="00106A89" w:rsidRDefault="00106A89">
      <w:pPr>
        <w:spacing w:after="0" w:line="240" w:lineRule="auto"/>
      </w:pPr>
      <w:r>
        <w:separator/>
      </w:r>
    </w:p>
  </w:endnote>
  <w:endnote w:type="continuationSeparator" w:id="0">
    <w:p w14:paraId="3AAAE14E" w14:textId="77777777" w:rsidR="00106A89" w:rsidRDefault="0010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4677" w14:textId="77777777" w:rsidR="00106A89" w:rsidRDefault="00106A89">
      <w:pPr>
        <w:spacing w:after="0" w:line="240" w:lineRule="auto"/>
      </w:pPr>
      <w:r>
        <w:separator/>
      </w:r>
    </w:p>
  </w:footnote>
  <w:footnote w:type="continuationSeparator" w:id="0">
    <w:p w14:paraId="2E469C54" w14:textId="77777777" w:rsidR="00106A89" w:rsidRDefault="0010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6A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30"/>
  </w:num>
  <w:num w:numId="4">
    <w:abstractNumId w:val="24"/>
  </w:num>
  <w:num w:numId="5">
    <w:abstractNumId w:val="28"/>
  </w:num>
  <w:num w:numId="6">
    <w:abstractNumId w:val="13"/>
  </w:num>
  <w:num w:numId="7">
    <w:abstractNumId w:val="20"/>
  </w:num>
  <w:num w:numId="8">
    <w:abstractNumId w:val="27"/>
  </w:num>
  <w:num w:numId="9">
    <w:abstractNumId w:val="4"/>
  </w:num>
  <w:num w:numId="10">
    <w:abstractNumId w:val="10"/>
  </w:num>
  <w:num w:numId="11">
    <w:abstractNumId w:val="0"/>
  </w:num>
  <w:num w:numId="12">
    <w:abstractNumId w:val="31"/>
  </w:num>
  <w:num w:numId="13">
    <w:abstractNumId w:val="18"/>
  </w:num>
  <w:num w:numId="14">
    <w:abstractNumId w:val="8"/>
  </w:num>
  <w:num w:numId="15">
    <w:abstractNumId w:val="23"/>
  </w:num>
  <w:num w:numId="16">
    <w:abstractNumId w:val="9"/>
  </w:num>
  <w:num w:numId="17">
    <w:abstractNumId w:val="25"/>
  </w:num>
  <w:num w:numId="18">
    <w:abstractNumId w:val="7"/>
  </w:num>
  <w:num w:numId="19">
    <w:abstractNumId w:val="3"/>
  </w:num>
  <w:num w:numId="20">
    <w:abstractNumId w:val="5"/>
  </w:num>
  <w:num w:numId="21">
    <w:abstractNumId w:val="2"/>
  </w:num>
  <w:num w:numId="22">
    <w:abstractNumId w:val="21"/>
  </w:num>
  <w:num w:numId="23">
    <w:abstractNumId w:val="26"/>
  </w:num>
  <w:num w:numId="24">
    <w:abstractNumId w:val="22"/>
  </w:num>
  <w:num w:numId="25">
    <w:abstractNumId w:val="29"/>
  </w:num>
  <w:num w:numId="26">
    <w:abstractNumId w:val="17"/>
  </w:num>
  <w:num w:numId="27">
    <w:abstractNumId w:val="19"/>
  </w:num>
  <w:num w:numId="28">
    <w:abstractNumId w:val="6"/>
  </w:num>
  <w:num w:numId="29">
    <w:abstractNumId w:val="11"/>
  </w:num>
  <w:num w:numId="30">
    <w:abstractNumId w:val="32"/>
  </w:num>
  <w:num w:numId="31">
    <w:abstractNumId w:val="12"/>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6A89"/>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35244</TotalTime>
  <Pages>6</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7408</cp:revision>
  <dcterms:created xsi:type="dcterms:W3CDTF">2024-06-20T08:51:00Z</dcterms:created>
  <dcterms:modified xsi:type="dcterms:W3CDTF">2024-07-26T20:55:00Z</dcterms:modified>
  <cp:category/>
</cp:coreProperties>
</file>