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516AD226" w:rsidR="00EA2D26" w:rsidRPr="002E50C8" w:rsidRDefault="002E50C8" w:rsidP="002E50C8">
      <w:r>
        <w:t>Чумаченко Олександр Миколайович, докторант Національного університету біоресурсів і природокористування України. Назва дисертації: «Теоретичні засади оцінки земельно-ресурсного потенціалу європейських країн в економічному та екологічному вимірах». Шифр та назва спеціальності: 08.00.06 «Економіка природокористування та охорони навколишнього середовища». Докторська рада Д 26.004.20 Національного університету біоресурсів і природокористування України (м. Київ, вул. Героїв Оборони, 15, тел.: 0445278242). Науковий консультант: Мартин Андрій Геннадійович, доктор економічних наук, професор, завідувач кафедри землевпорядного проектування Національного університету біоресурсів і природокористування України. Опоненти: Курильців Роман Михайлович, доктор економічних наук, професор, професор кафедри кадастру територій Національного університету «Львівська політехніка»; Калина Тетяна Євгеніївна, доктор економічних наук, професор, професор кафедри геодезії та землеустрою Одеської державної академії будівництва та архітектури; Попов Андрій Сергійович, доктор економічних наук, професор, професор кафедри геоекології і землеустрою Таврійського державного агротехнологічного університету імені Дмитра Моторного</w:t>
      </w:r>
    </w:p>
    <w:sectPr w:rsidR="00EA2D26" w:rsidRPr="002E50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BC8D4" w14:textId="77777777" w:rsidR="004B3ABF" w:rsidRDefault="004B3ABF">
      <w:pPr>
        <w:spacing w:after="0" w:line="240" w:lineRule="auto"/>
      </w:pPr>
      <w:r>
        <w:separator/>
      </w:r>
    </w:p>
  </w:endnote>
  <w:endnote w:type="continuationSeparator" w:id="0">
    <w:p w14:paraId="04D3A875" w14:textId="77777777" w:rsidR="004B3ABF" w:rsidRDefault="004B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5E12" w14:textId="77777777" w:rsidR="004B3ABF" w:rsidRDefault="004B3ABF">
      <w:pPr>
        <w:spacing w:after="0" w:line="240" w:lineRule="auto"/>
      </w:pPr>
      <w:r>
        <w:separator/>
      </w:r>
    </w:p>
  </w:footnote>
  <w:footnote w:type="continuationSeparator" w:id="0">
    <w:p w14:paraId="4E41F8B3" w14:textId="77777777" w:rsidR="004B3ABF" w:rsidRDefault="004B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3A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ABF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135674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7357</cp:revision>
  <dcterms:created xsi:type="dcterms:W3CDTF">2024-06-20T08:51:00Z</dcterms:created>
  <dcterms:modified xsi:type="dcterms:W3CDTF">2025-02-05T19:06:00Z</dcterms:modified>
  <cp:category/>
</cp:coreProperties>
</file>