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E20C" w14:textId="203FFA84" w:rsidR="00F11F06" w:rsidRDefault="00587D3E" w:rsidP="00587D3E">
      <w:pPr>
        <w:rPr>
          <w:rFonts w:ascii="Verdana" w:hAnsi="Verdana"/>
          <w:b/>
          <w:bCs/>
          <w:color w:val="000000"/>
          <w:shd w:val="clear" w:color="auto" w:fill="FFFFFF"/>
        </w:rPr>
      </w:pPr>
      <w:r>
        <w:rPr>
          <w:rFonts w:ascii="Verdana" w:hAnsi="Verdana"/>
          <w:b/>
          <w:bCs/>
          <w:color w:val="000000"/>
          <w:shd w:val="clear" w:color="auto" w:fill="FFFFFF"/>
        </w:rPr>
        <w:t>Коваленко Валентина Григорівна. Модульно-рейтингове навчання як засіб індивідуалізації навчального процесу у вищому технічному закладі : Дис... канд. пед. наук: 13.00.09 / Волинський держ. ун-т ім. Лесі Українки. — Луцьк, 2004. — 255арк. : рис., табл. — Бібліогр.: арк. 184-205</w:t>
      </w:r>
    </w:p>
    <w:p w14:paraId="07431423" w14:textId="77777777" w:rsidR="00587D3E" w:rsidRPr="00587D3E" w:rsidRDefault="00587D3E" w:rsidP="00587D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7D3E">
        <w:rPr>
          <w:rFonts w:ascii="Times New Roman" w:eastAsia="Times New Roman" w:hAnsi="Times New Roman" w:cs="Times New Roman"/>
          <w:color w:val="000000"/>
          <w:sz w:val="27"/>
          <w:szCs w:val="27"/>
        </w:rPr>
        <w:t>Коваленко В.Г. „</w:t>
      </w:r>
      <w:r w:rsidRPr="00587D3E">
        <w:rPr>
          <w:rFonts w:ascii="Times New Roman" w:eastAsia="Times New Roman" w:hAnsi="Times New Roman" w:cs="Times New Roman"/>
          <w:b/>
          <w:bCs/>
          <w:color w:val="000000"/>
          <w:sz w:val="27"/>
          <w:szCs w:val="27"/>
        </w:rPr>
        <w:t>Модульно-рейтингове навчання як засіб індивідуалізації навчального процесу у вищому технічному закладі”. – </w:t>
      </w:r>
      <w:r w:rsidRPr="00587D3E">
        <w:rPr>
          <w:rFonts w:ascii="Times New Roman" w:eastAsia="Times New Roman" w:hAnsi="Times New Roman" w:cs="Times New Roman"/>
          <w:color w:val="000000"/>
          <w:sz w:val="27"/>
          <w:szCs w:val="27"/>
        </w:rPr>
        <w:t>Рукопис.</w:t>
      </w:r>
    </w:p>
    <w:p w14:paraId="33683FB5" w14:textId="77777777" w:rsidR="00587D3E" w:rsidRPr="00587D3E" w:rsidRDefault="00587D3E" w:rsidP="00587D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7D3E">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13.00.09 – теорія навчання. Волинський державний університет імені Лесі Українки, Луцьк, 2005.</w:t>
      </w:r>
    </w:p>
    <w:p w14:paraId="4160D70C" w14:textId="77777777" w:rsidR="00587D3E" w:rsidRPr="00587D3E" w:rsidRDefault="00587D3E" w:rsidP="00587D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7D3E">
        <w:rPr>
          <w:rFonts w:ascii="Times New Roman" w:eastAsia="Times New Roman" w:hAnsi="Times New Roman" w:cs="Times New Roman"/>
          <w:color w:val="000000"/>
          <w:sz w:val="27"/>
          <w:szCs w:val="27"/>
        </w:rPr>
        <w:t>У дисертації проведено теоретичний аналіз модульно-рейтингового навчання з позицій його індивідуалізації; представлено модульно-рейтингове навчання як цілісну інноваційну технологію, здатну досить глибоко індивідуалізувати навчальний процес у вищому технічному закладі; розроблено види рейтингового оцінювання знань та умінь студентів, адекватні вимогам запровадження модульного навчання; розкрито способи модульного структурування змісту навчальної дисципліни щодо забезпечення індивідуалізації навчання; обґрунтовано основні критерії ефективності технології модульно-рейтингового навчання.</w:t>
      </w:r>
    </w:p>
    <w:p w14:paraId="3B26CE76" w14:textId="77777777" w:rsidR="00587D3E" w:rsidRPr="00587D3E" w:rsidRDefault="00587D3E" w:rsidP="00587D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7D3E">
        <w:rPr>
          <w:rFonts w:ascii="Times New Roman" w:eastAsia="Times New Roman" w:hAnsi="Times New Roman" w:cs="Times New Roman"/>
          <w:color w:val="000000"/>
          <w:sz w:val="27"/>
          <w:szCs w:val="27"/>
        </w:rPr>
        <w:t>Захищаються результати теоретико-експериментального дослідження. Встановлено, що впровадження модульно-рейтингового навчання як інноваційної технології на засадах поглиблення індивідуалізації цільової, змістової, процесуальної та результативної компонент навчального процесу забезпечує підвищення його ефективності, сприяє загальному позитивному ставленню студентів та викладачів до процесу засвоєння знань та умінь.</w:t>
      </w:r>
    </w:p>
    <w:p w14:paraId="5ACB5C4F" w14:textId="77777777" w:rsidR="00587D3E" w:rsidRPr="00587D3E" w:rsidRDefault="00587D3E" w:rsidP="00587D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7D3E">
        <w:rPr>
          <w:rFonts w:ascii="Times New Roman" w:eastAsia="Times New Roman" w:hAnsi="Times New Roman" w:cs="Times New Roman"/>
          <w:color w:val="000000"/>
          <w:sz w:val="27"/>
          <w:szCs w:val="27"/>
        </w:rPr>
        <w:t>Матеріали дослідження слугують науковою базою для подальшого вдосконалення організації навчального процесу у вищому технічному закладі.</w:t>
      </w:r>
    </w:p>
    <w:p w14:paraId="517A50E0" w14:textId="77777777" w:rsidR="00587D3E" w:rsidRPr="00587D3E" w:rsidRDefault="00587D3E" w:rsidP="00587D3E"/>
    <w:sectPr w:rsidR="00587D3E" w:rsidRPr="00587D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D625" w14:textId="77777777" w:rsidR="00820E10" w:rsidRDefault="00820E10">
      <w:pPr>
        <w:spacing w:after="0" w:line="240" w:lineRule="auto"/>
      </w:pPr>
      <w:r>
        <w:separator/>
      </w:r>
    </w:p>
  </w:endnote>
  <w:endnote w:type="continuationSeparator" w:id="0">
    <w:p w14:paraId="6DC153DC" w14:textId="77777777" w:rsidR="00820E10" w:rsidRDefault="0082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22BB" w14:textId="77777777" w:rsidR="00820E10" w:rsidRDefault="00820E10">
      <w:pPr>
        <w:spacing w:after="0" w:line="240" w:lineRule="auto"/>
      </w:pPr>
      <w:r>
        <w:separator/>
      </w:r>
    </w:p>
  </w:footnote>
  <w:footnote w:type="continuationSeparator" w:id="0">
    <w:p w14:paraId="4B50EB0B" w14:textId="77777777" w:rsidR="00820E10" w:rsidRDefault="0082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0E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A688B"/>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06E"/>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95E"/>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1E6"/>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25D2"/>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68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E10"/>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06"/>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0E2"/>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18808</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3140</cp:revision>
  <dcterms:created xsi:type="dcterms:W3CDTF">2024-06-20T08:51:00Z</dcterms:created>
  <dcterms:modified xsi:type="dcterms:W3CDTF">2024-07-09T21:46:00Z</dcterms:modified>
  <cp:category/>
</cp:coreProperties>
</file>