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CC0F" w14:textId="34AF263A" w:rsidR="006233EA" w:rsidRDefault="008E1CD0" w:rsidP="008E1CD0">
      <w:pPr>
        <w:rPr>
          <w:rFonts w:ascii="Verdana" w:hAnsi="Verdana"/>
          <w:b/>
          <w:bCs/>
          <w:color w:val="000000"/>
          <w:shd w:val="clear" w:color="auto" w:fill="FFFFFF"/>
        </w:rPr>
      </w:pPr>
      <w:r>
        <w:rPr>
          <w:rFonts w:ascii="Verdana" w:hAnsi="Verdana"/>
          <w:b/>
          <w:bCs/>
          <w:color w:val="000000"/>
          <w:shd w:val="clear" w:color="auto" w:fill="FFFFFF"/>
        </w:rPr>
        <w:t>Ткач Єлизавета Петрівна. Метаболічні розлади за атеросклеротичного ураження мезентеріальних артерій та шляхи їх корекції: дисертація канд. мед. наук: 14.01.02 / Івано- Франківська держ. медична академія.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1CD0" w:rsidRPr="008E1CD0" w14:paraId="79B093A4" w14:textId="77777777" w:rsidTr="008E1C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1CD0" w:rsidRPr="008E1CD0" w14:paraId="34CCF746" w14:textId="77777777">
              <w:trPr>
                <w:tblCellSpacing w:w="0" w:type="dxa"/>
              </w:trPr>
              <w:tc>
                <w:tcPr>
                  <w:tcW w:w="0" w:type="auto"/>
                  <w:vAlign w:val="center"/>
                  <w:hideMark/>
                </w:tcPr>
                <w:p w14:paraId="11A238CF"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lastRenderedPageBreak/>
                    <w:t>Карий О.І. Інформаційне забезпечення управління логістичними витратами на підприємстві. – Рукопис.</w:t>
                  </w:r>
                </w:p>
                <w:p w14:paraId="176A1A91"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2003.</w:t>
                  </w:r>
                </w:p>
                <w:p w14:paraId="5C89FD72"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Дисертацію присвячено питанням інформаційного забезпечення управління логістичними витратами в сучасних умовах діяльності підприємств. У роботі визначено інформаційні потреби управління логістичними витратами, проведена структуризація логістичних процесів і операцій. Подальшого розвитку отримала методика впровадження автоматизованих інформаційних систем управління на підприємстві, зорієнтована на потреби управління логістичними витратами. Поглиблено теоретичні основи управління логістичними витратами із врахуванням впливу основних мегатрендів світового економічного розвитку: глобалізації, інформатизації та індивідуалізації. Розроблено теоретико-методичні положення та обґрунтовано принципи групування логістичних витрат підприємства. Розроблено процедуру обліку та методику розрахунку логістичних витрат, яка адаптована до вимог Національних положень (стандартів) бухгалтерського обліку.</w:t>
                  </w:r>
                </w:p>
              </w:tc>
            </w:tr>
          </w:tbl>
          <w:p w14:paraId="363711BF" w14:textId="77777777" w:rsidR="008E1CD0" w:rsidRPr="008E1CD0" w:rsidRDefault="008E1CD0" w:rsidP="008E1CD0">
            <w:pPr>
              <w:spacing w:after="0" w:line="240" w:lineRule="auto"/>
              <w:rPr>
                <w:rFonts w:ascii="Times New Roman" w:eastAsia="Times New Roman" w:hAnsi="Times New Roman" w:cs="Times New Roman"/>
                <w:sz w:val="24"/>
                <w:szCs w:val="24"/>
              </w:rPr>
            </w:pPr>
          </w:p>
        </w:tc>
      </w:tr>
      <w:tr w:rsidR="008E1CD0" w:rsidRPr="008E1CD0" w14:paraId="2FF4FA69" w14:textId="77777777" w:rsidTr="008E1C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1CD0" w:rsidRPr="008E1CD0" w14:paraId="0F46F2AF" w14:textId="77777777">
              <w:trPr>
                <w:tblCellSpacing w:w="0" w:type="dxa"/>
              </w:trPr>
              <w:tc>
                <w:tcPr>
                  <w:tcW w:w="0" w:type="auto"/>
                  <w:vAlign w:val="center"/>
                  <w:hideMark/>
                </w:tcPr>
                <w:p w14:paraId="061CF0D2"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полягає у вдосконаленні інформаційного забезпечення управління логістичними витратами для підвищення конкурентоспроможності українських підприємств та ефективної їх адаптації до змін у макро- і мікросередовищі. Результати дисертаційного дослідження дозволили зробити автору висновки теоретико-методичного змісту та науково-практичного спрямування, які допоможуть більш ефективно, на базі відповідного інформаційного забезпечення, управляти логістичними витратами на підприємстві.</w:t>
                  </w:r>
                </w:p>
                <w:p w14:paraId="1F4F4DAE"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1. Недостатнє обґрунтування теоретико-методологічних засад інформаційного забезпечення логістики промислових підприємств призводить до виникнення проблем в управлінні логістичними витратами через нестачу інформації, яка відображає внутрішній фактичний стан справ на підприємстві та його зовнішнє середовище. З метою задоволення цих потреб необхідним є налагодження ефективного інформаційного забезпечення управління логістичними витратами шляхом використання сучасних та адекватних методів і засобів збору та обробки інформації, зокрема методики обліку і розрахунку логістичних витрат, яка адаптована до сучасних умов діяльності вітчизняних підприємств.</w:t>
                  </w:r>
                </w:p>
                <w:p w14:paraId="4063D830"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2. Встановлено, що проблеми інформаційного забезпечення управління логістичними витратами на підприємстві зумовлюють необхідність переходу від функціонально-орієнтованої до процесно-орієнтованої системи управління підприємством. Проведене групування логістичних операцій, пов’язаних з матеріальними та інформаційними потоками, дало змогу виявити аналогічність логістичних операцій у постачанні, виробництві і збуті продукції та підтвердило доцільність впровадження процесно-орієнтованої системи управління логістичними витратами на підприємстві.</w:t>
                  </w:r>
                </w:p>
                <w:p w14:paraId="51698A52"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 xml:space="preserve">3. З’ясовано, що сучасні мегатенденції глобалізації, інформатизації та індивідуалізації товарів збільшують складність і комплексність логістичних процесів і операцій на підприємстві, які в свою чергу впливають на конкурентоспроможність підприємства. У сучасних умовах конкурентоспроможність значною мірою залежить від здатності забезпечити прийнятний рівень </w:t>
                  </w:r>
                  <w:r w:rsidRPr="008E1CD0">
                    <w:rPr>
                      <w:rFonts w:ascii="Times New Roman" w:eastAsia="Times New Roman" w:hAnsi="Times New Roman" w:cs="Times New Roman"/>
                      <w:sz w:val="24"/>
                      <w:szCs w:val="24"/>
                    </w:rPr>
                    <w:lastRenderedPageBreak/>
                    <w:t>обслуговування споживача при мінімально можливих витратах, чи, навпаки, від забезпечення максимально можливого рівня обслуговування споживача при прийнятному рівні сумарних витрат. Корисне і для споживача, і для виробника вирішення цієї дилеми вимагає пошуку джерел компенсації зростаючих складових витрат, пов’язаних із забезпеченням кращого обслуговування споживачів, зменшенням інших складових сумарних витрат. Одним із таких джерел є інформація як повноцінний субститут матеріальних, фінансових і часових витрат. Завдяки ефективному інформаційному забезпеченню управління логістичними витратами можна не тільки ліквідувати зайві витрати коштів і часу, але й раціоналізувати їх рівень та структуру.</w:t>
                  </w:r>
                </w:p>
                <w:p w14:paraId="58EC404F"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4. У результаті проведених досліджень основних переваг і недоліків впровадження автоматизованих інформаційних систем управління підприємством та потенційних загроз і можливостей їх використання встановлено, що ефективність використання автоматизованих інформаційних систем управління, в тому числі і управління логістичними витратами, залежить, в першу чергу, від людського фактору. Висока вартість та значний вплив на результати логістичної діяльності підприємства автоматизованих інформаційних систем управління зумовлюють важливість підготовки до їх впровадження. Запропонована в роботі методика впровадження автоматизованих інформаційних систем управління, яка приділяє особливу увагу вирішенню проблем управління логістичними витратами, може бути використана керівниками відділів логістики на підприємствах різних галузей промисловості та рекомендована Міністерству освіти і науки України для розробки навчальних програм з циклу дисциплін спеціальності 05.02.08 – Логістика.</w:t>
                  </w:r>
                </w:p>
                <w:p w14:paraId="7A6BEC57"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5. Нові інформаційні технології вимагають змін в організації документаційного забезпечення управління, бухгалтерського обліку, роботи зі споживачами і постачальниками, логістичної діяльності тощо. Головним завданням логістичного реінжинірингу формування інформаційного забезпечення управління діяльністю підприємства є оперативне отримання необхідної інформації.</w:t>
                  </w:r>
                </w:p>
                <w:p w14:paraId="1956B70D"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6. Якісне інформаційне забезпечення управління логістичними витратами неможливе без налагодження обліку цих витрат на підприємстві. Відсутність методів обліку логістичних витрат в Україні, адаптованих до вимог Національних положень (стандартів) бухгалтерського обліку, викликала потребу в їх розробці. Пропонується ввести в баланс підприємства для потреб управлінського обліку синтетичний транзитний рахунок 89 для ведення обліку логістичних витрат. При розрахунку запропоновано, у відповідності до методики обліку, логістичні витрати групувати за логістичними процесами. Рекомендовані в роботі методи обліку і розрахунку логістичних витрат можуть бути використані керівниками і головними бухгалтерами підприємств з метою оцінювання ефективності логістичної діяльності.</w:t>
                  </w:r>
                </w:p>
                <w:p w14:paraId="2EB92180" w14:textId="77777777" w:rsidR="008E1CD0" w:rsidRPr="008E1CD0" w:rsidRDefault="008E1CD0" w:rsidP="008E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7. Уточнені, удосконалені і розроблені в дисертації класифікації, механізми, методичні підходи впроваджені на ряді підприємств, у результаті чого доведено, що запропоновані підходи до інформаційного забезпечення управління логістичними витратами дозволяють керівництву підприємства вчасно приймати обґрунтовані рішення і раціонально використовувати матеріальні, інформаційні, часові і людські ресурси. На підставі результатів дисертаційного дослідження можна запропонувати Державному комітету статистики України використати рекомендовані в роботі методи збору і обробки даних про логістичні витрати вітчизняних підприємств.</w:t>
                  </w:r>
                </w:p>
              </w:tc>
            </w:tr>
          </w:tbl>
          <w:p w14:paraId="2FD8EC7B" w14:textId="77777777" w:rsidR="008E1CD0" w:rsidRPr="008E1CD0" w:rsidRDefault="008E1CD0" w:rsidP="008E1CD0">
            <w:pPr>
              <w:spacing w:after="0" w:line="240" w:lineRule="auto"/>
              <w:rPr>
                <w:rFonts w:ascii="Times New Roman" w:eastAsia="Times New Roman" w:hAnsi="Times New Roman" w:cs="Times New Roman"/>
                <w:sz w:val="24"/>
                <w:szCs w:val="24"/>
              </w:rPr>
            </w:pPr>
          </w:p>
        </w:tc>
      </w:tr>
    </w:tbl>
    <w:p w14:paraId="3E5A4F18" w14:textId="77777777" w:rsidR="008E1CD0" w:rsidRPr="008E1CD0" w:rsidRDefault="008E1CD0" w:rsidP="008E1CD0"/>
    <w:sectPr w:rsidR="008E1CD0" w:rsidRPr="008E1C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4F09" w14:textId="77777777" w:rsidR="00902550" w:rsidRDefault="00902550">
      <w:pPr>
        <w:spacing w:after="0" w:line="240" w:lineRule="auto"/>
      </w:pPr>
      <w:r>
        <w:separator/>
      </w:r>
    </w:p>
  </w:endnote>
  <w:endnote w:type="continuationSeparator" w:id="0">
    <w:p w14:paraId="07D3D50A" w14:textId="77777777" w:rsidR="00902550" w:rsidRDefault="0090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D2D3" w14:textId="77777777" w:rsidR="00902550" w:rsidRDefault="00902550">
      <w:pPr>
        <w:spacing w:after="0" w:line="240" w:lineRule="auto"/>
      </w:pPr>
      <w:r>
        <w:separator/>
      </w:r>
    </w:p>
  </w:footnote>
  <w:footnote w:type="continuationSeparator" w:id="0">
    <w:p w14:paraId="7D8271C8" w14:textId="77777777" w:rsidR="00902550" w:rsidRDefault="0090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25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131032"/>
    <w:multiLevelType w:val="multilevel"/>
    <w:tmpl w:val="F0E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8B2202"/>
    <w:multiLevelType w:val="multilevel"/>
    <w:tmpl w:val="C134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261790"/>
    <w:multiLevelType w:val="multilevel"/>
    <w:tmpl w:val="340E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50"/>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114196</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3207</cp:revision>
  <dcterms:created xsi:type="dcterms:W3CDTF">2024-06-20T08:51:00Z</dcterms:created>
  <dcterms:modified xsi:type="dcterms:W3CDTF">2025-01-09T12:07:00Z</dcterms:modified>
  <cp:category/>
</cp:coreProperties>
</file>