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4282" w14:textId="77777777" w:rsidR="00330F3D" w:rsidRDefault="00330F3D" w:rsidP="00330F3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Тигиняну, Яков Дмитриевич.</w:t>
      </w:r>
      <w:r>
        <w:rPr>
          <w:rFonts w:ascii="Helvetica" w:hAnsi="Helvetica" w:cs="Helvetica"/>
          <w:color w:val="222222"/>
          <w:sz w:val="21"/>
          <w:szCs w:val="21"/>
        </w:rPr>
        <w:br/>
        <w:t>Окислительно-восстановительный катализ ионами марганца в водных растворах : диссертация ... доктора химических наук : 02.00.15. - Кишинев, 1983. - 370 с. : ил.</w:t>
      </w:r>
    </w:p>
    <w:p w14:paraId="1EDF4E05" w14:textId="77777777" w:rsidR="00330F3D" w:rsidRDefault="00330F3D" w:rsidP="00330F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7C0D2A8" w14:textId="77777777" w:rsidR="00330F3D" w:rsidRDefault="00330F3D" w:rsidP="00330F3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Тигиняну, Яков Дмитриевич</w:t>
      </w:r>
    </w:p>
    <w:p w14:paraId="3B5E63C1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F25AC2B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I. КАТАЛИТИЧЕСКИЕ СВОЙСТВА ИОНОВ МАРГАНЦА В ГОМОГЕННЫХ ОКИСЛИТЕЛЬНО-ВОССТАНОВИТЕЛЬНЫХ РЕАКЦИЯХ В ВОДНЫХ РАСТВОРАХ</w:t>
      </w:r>
    </w:p>
    <w:p w14:paraId="534ACB48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Механизмы переноса электрона между комплексными ионами в водных растворах.</w:t>
      </w:r>
    </w:p>
    <w:p w14:paraId="776564F1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Комплексообразование и каталитические свойства ионов марганца в окислительно-восстановительных реакциях в водных растворах</w:t>
      </w:r>
    </w:p>
    <w:p w14:paraId="07DE5EF3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окисления периодатом.Формы существования периодат-ионов в водных растворах и их термодинамическая характеристика . 47.</w:t>
      </w:r>
    </w:p>
    <w:p w14:paraId="78ED4B3E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Каталазные и лероксидазные свойства ионов марганца в водных растворах.</w:t>
      </w:r>
    </w:p>
    <w:p w14:paraId="426C87DA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Кинетическая и термодинамическая характеристика соединений марганца различной степени окисления в водных растворах.</w:t>
      </w:r>
    </w:p>
    <w:p w14:paraId="58A499A0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Выводы</w:t>
      </w:r>
    </w:p>
    <w:p w14:paraId="3DA66A63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II. КИНЕТИКА И МЕХАНИЗМ РЕАКЦИЙ ОКИСЛЕНИЯ ИОНОВ МАРГАНЦА(II,III) ПЕРИОДАТОМ В СЛАБОКИСЛЫХ И СЛАБОЩЕЛОЧНЫХ ВОДНЫХ РАСТВОРАХ</w:t>
      </w:r>
    </w:p>
    <w:p w14:paraId="344C3AF2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Исходные материалы и методика исследования. 83.</w:t>
      </w:r>
    </w:p>
    <w:p w14:paraId="6B7E2DBA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Механизм реакции окисления гидратированных ионов марганца(II) периодатом в нейтральных водных растворах.</w:t>
      </w:r>
    </w:p>
    <w:p w14:paraId="62AD3446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Кинетика и механизм реакций окисления ионов марганца(II,111) периодатом в пирофосфатной среде . ИЗ</w:t>
      </w:r>
    </w:p>
    <w:p w14:paraId="29BB5D70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Выводы</w:t>
      </w:r>
    </w:p>
    <w:p w14:paraId="13FC5CC5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III.КАТАЛИТИЧЕСКИЕ СВОЙСТВА ИОНОВ МАРГАНЦА. В РЕАКЦИЯХ ОКИСЛЕНИЯ ПЕРИОДАМ В ВОДНЫХ РАСТВОРАХ</w:t>
      </w:r>
    </w:p>
    <w:p w14:paraId="537FA531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Комплексообразование и каталитическая активность ионов марганца в реакциях окисления периодатом ( на примере комплексов марганца (II) с 2,2-дипиридилом и 1,10-фенантролином).</w:t>
      </w:r>
    </w:p>
    <w:p w14:paraId="62F12868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2. Кинетические закономерности реакций окисления периодатом,катализируемыми ионами марганца.</w:t>
      </w:r>
    </w:p>
    <w:p w14:paraId="58A8154A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Механизм каталитического действия ионов марганца в реакциях окисления периодатом в водных растворах.</w:t>
      </w:r>
    </w:p>
    <w:p w14:paraId="4345AD38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Выводы.</w:t>
      </w:r>
    </w:p>
    <w:p w14:paraId="6313286A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17. КАТАЛАЗНЫЕ СВОЙСТВА ИОНОВ МАРГАНЦА В</w:t>
      </w:r>
    </w:p>
    <w:p w14:paraId="71025A00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ВОДНЫХ РАСТВОРАХ</w:t>
      </w:r>
    </w:p>
    <w:p w14:paraId="024396A2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Некоторые вопросы химии и термодинамики водных растворов перекиси водорода.</w:t>
      </w:r>
    </w:p>
    <w:p w14:paraId="75F6763A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Комплексообразование и каталазная активность ионов марганца (на примере комплексов марганца (II) с 2,2-дипиридилом и 1,10-фенантролином)</w:t>
      </w:r>
    </w:p>
    <w:p w14:paraId="0B2283D1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3, Механизм каталазного действия ионов марганца и методы его исследования.</w:t>
      </w:r>
    </w:p>
    <w:p w14:paraId="46278CF7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 ингибиторов.</w:t>
      </w:r>
    </w:p>
    <w:p w14:paraId="7657C7BA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Полярографическое исследование поведения ионов марганца(II) в присутствии 2,2-дшшри-дила</w:t>
      </w:r>
    </w:p>
    <w:p w14:paraId="20962F45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Цепной ион-молекулярный механизм реакции каталитического разложения Б^Од ионами марганца</w:t>
      </w:r>
    </w:p>
    <w:p w14:paraId="3CA037EB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Выводы.</w:t>
      </w:r>
    </w:p>
    <w:p w14:paraId="698E01A5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КИНЕТИКА И МЕХАНИЗМ ПЕР0КСИДАЗН0Г0 ДЕЙСТВИЯ ИОНОВ МАРГАНЦА В ВОДНЫХ РАСТВОРАХ</w:t>
      </w:r>
    </w:p>
    <w:p w14:paraId="07E1F787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Пероксидазные свойства ионов марганца</w:t>
      </w:r>
    </w:p>
    <w:p w14:paraId="02E1AEB1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Выбор субстратов для исследования перокси-дазных свойств ионов марганца и требования, предъявляемые к ним.</w:t>
      </w:r>
    </w:p>
    <w:p w14:paraId="26F77C11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Термодинамика комллексообразования ионов марганца(II) и пероксидазная активность индивидуальных комплексов.</w:t>
      </w:r>
    </w:p>
    <w:p w14:paraId="7F5F61C1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Механизм пероксидазного действия ионов марганца в водных растворах.</w:t>
      </w:r>
    </w:p>
    <w:p w14:paraId="09362832" w14:textId="77777777" w:rsidR="00330F3D" w:rsidRDefault="00330F3D" w:rsidP="00330F3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Выводы</w:t>
      </w:r>
    </w:p>
    <w:p w14:paraId="713AD9BE" w14:textId="03B9D5AA" w:rsidR="00BA5E4F" w:rsidRPr="00330F3D" w:rsidRDefault="00BA5E4F" w:rsidP="00330F3D"/>
    <w:sectPr w:rsidR="00BA5E4F" w:rsidRPr="00330F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6391" w14:textId="77777777" w:rsidR="00533CDC" w:rsidRDefault="00533CDC">
      <w:pPr>
        <w:spacing w:after="0" w:line="240" w:lineRule="auto"/>
      </w:pPr>
      <w:r>
        <w:separator/>
      </w:r>
    </w:p>
  </w:endnote>
  <w:endnote w:type="continuationSeparator" w:id="0">
    <w:p w14:paraId="4165126B" w14:textId="77777777" w:rsidR="00533CDC" w:rsidRDefault="0053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3EF1" w14:textId="77777777" w:rsidR="00533CDC" w:rsidRDefault="00533CDC">
      <w:pPr>
        <w:spacing w:after="0" w:line="240" w:lineRule="auto"/>
      </w:pPr>
      <w:r>
        <w:separator/>
      </w:r>
    </w:p>
  </w:footnote>
  <w:footnote w:type="continuationSeparator" w:id="0">
    <w:p w14:paraId="1AFCD26B" w14:textId="77777777" w:rsidR="00533CDC" w:rsidRDefault="0053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3C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CDC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151689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9541</cp:revision>
  <dcterms:created xsi:type="dcterms:W3CDTF">2024-06-20T08:51:00Z</dcterms:created>
  <dcterms:modified xsi:type="dcterms:W3CDTF">2025-02-27T17:54:00Z</dcterms:modified>
  <cp:category/>
</cp:coreProperties>
</file>