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23158" w14:textId="685FB7D8" w:rsidR="006079D1" w:rsidRDefault="006830BC" w:rsidP="006830BC">
      <w:pPr>
        <w:rPr>
          <w:rFonts w:ascii="Verdana" w:hAnsi="Verdana"/>
          <w:b/>
          <w:bCs/>
          <w:color w:val="000000"/>
          <w:shd w:val="clear" w:color="auto" w:fill="FFFFFF"/>
        </w:rPr>
      </w:pPr>
      <w:r>
        <w:rPr>
          <w:rFonts w:ascii="Verdana" w:hAnsi="Verdana"/>
          <w:b/>
          <w:bCs/>
          <w:color w:val="000000"/>
          <w:shd w:val="clear" w:color="auto" w:fill="FFFFFF"/>
        </w:rPr>
        <w:t>Деркач Ірина Олександрівна. Комплекс економіко-математичних моделей управління підприємством на засадах концепції левериджу : Дис... канд. екон. наук: 08.03.02 / Запорізький національний ун-т. — Запоріжжя, 2005. — 223арк. — Бібліогр.: арк. 196-212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830BC" w:rsidRPr="006830BC" w14:paraId="7BE8ACD9" w14:textId="77777777" w:rsidTr="006830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30BC" w:rsidRPr="006830BC" w14:paraId="59E15793" w14:textId="77777777">
              <w:trPr>
                <w:tblCellSpacing w:w="0" w:type="dxa"/>
              </w:trPr>
              <w:tc>
                <w:tcPr>
                  <w:tcW w:w="0" w:type="auto"/>
                  <w:vAlign w:val="center"/>
                  <w:hideMark/>
                </w:tcPr>
                <w:p w14:paraId="50420408" w14:textId="77777777" w:rsidR="006830BC" w:rsidRPr="006830BC" w:rsidRDefault="006830BC" w:rsidP="006830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0BC">
                    <w:rPr>
                      <w:rFonts w:ascii="Times New Roman" w:eastAsia="Times New Roman" w:hAnsi="Times New Roman" w:cs="Times New Roman"/>
                      <w:b/>
                      <w:bCs/>
                      <w:sz w:val="24"/>
                      <w:szCs w:val="24"/>
                    </w:rPr>
                    <w:lastRenderedPageBreak/>
                    <w:t>Деркач І.О. Комплекс економіко-математичних моделей управління підприємством на засадах концепції левериджу. – Рукопис.</w:t>
                  </w:r>
                </w:p>
                <w:p w14:paraId="0FA19760" w14:textId="77777777" w:rsidR="006830BC" w:rsidRPr="006830BC" w:rsidRDefault="006830BC" w:rsidP="006830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0B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Економіко-математичне моделювання. Київський національний економічний університет, Київ, 2005 р.</w:t>
                  </w:r>
                </w:p>
                <w:p w14:paraId="45390A01" w14:textId="77777777" w:rsidR="006830BC" w:rsidRPr="006830BC" w:rsidRDefault="006830BC" w:rsidP="006830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0BC">
                    <w:rPr>
                      <w:rFonts w:ascii="Times New Roman" w:eastAsia="Times New Roman" w:hAnsi="Times New Roman" w:cs="Times New Roman"/>
                      <w:sz w:val="24"/>
                      <w:szCs w:val="24"/>
                    </w:rPr>
                    <w:t>Проаналізовано та синтезовано існуючі теорії та запропоновано нові методи вирішення задачі моделювання стратегічних рішень в умовах нестабільності економічного середовища за допомогою застосування концепції левериджу.</w:t>
                  </w:r>
                </w:p>
                <w:p w14:paraId="384190D2" w14:textId="77777777" w:rsidR="006830BC" w:rsidRPr="006830BC" w:rsidRDefault="006830BC" w:rsidP="006830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0BC">
                    <w:rPr>
                      <w:rFonts w:ascii="Times New Roman" w:eastAsia="Times New Roman" w:hAnsi="Times New Roman" w:cs="Times New Roman"/>
                      <w:sz w:val="24"/>
                      <w:szCs w:val="24"/>
                    </w:rPr>
                    <w:t>Запропоновано та обґрунтовано необхідність введення категорії системного левериджу. Комплексна концепція побудови інструментарію та застосування левериджу дозволила отримати системну, інтегральну оцінку результатів діяльності підприємства і, як наслідок, якісно підвищила ефективність застосування цього апарату.</w:t>
                  </w:r>
                </w:p>
                <w:p w14:paraId="465D9491" w14:textId="77777777" w:rsidR="006830BC" w:rsidRPr="006830BC" w:rsidRDefault="006830BC" w:rsidP="006830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0BC">
                    <w:rPr>
                      <w:rFonts w:ascii="Times New Roman" w:eastAsia="Times New Roman" w:hAnsi="Times New Roman" w:cs="Times New Roman"/>
                      <w:sz w:val="24"/>
                      <w:szCs w:val="24"/>
                    </w:rPr>
                    <w:t>Запропоновано та обґрунтовано введення категорії маркетингового левериджу та розроблено відповідні економіко-математичні моделі, що дозволяють покращити обґрунтованість, ефективність маркетингової політики підприємств.</w:t>
                  </w:r>
                </w:p>
                <w:p w14:paraId="0F195512" w14:textId="77777777" w:rsidR="006830BC" w:rsidRPr="006830BC" w:rsidRDefault="006830BC" w:rsidP="006830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0BC">
                    <w:rPr>
                      <w:rFonts w:ascii="Times New Roman" w:eastAsia="Times New Roman" w:hAnsi="Times New Roman" w:cs="Times New Roman"/>
                      <w:sz w:val="24"/>
                      <w:szCs w:val="24"/>
                    </w:rPr>
                    <w:t>Побудовано комплекс економіко-математичних моделей на засадах системного левериджу щодо діяльності ВНЗ, які варто використовувати в якості систем прийняття управлінських рішень, що є актуальним на сучасному етапі розвитку трансформаційної економіки.</w:t>
                  </w:r>
                </w:p>
              </w:tc>
            </w:tr>
          </w:tbl>
          <w:p w14:paraId="34E9798C" w14:textId="77777777" w:rsidR="006830BC" w:rsidRPr="006830BC" w:rsidRDefault="006830BC" w:rsidP="006830BC">
            <w:pPr>
              <w:spacing w:after="0" w:line="240" w:lineRule="auto"/>
              <w:rPr>
                <w:rFonts w:ascii="Times New Roman" w:eastAsia="Times New Roman" w:hAnsi="Times New Roman" w:cs="Times New Roman"/>
                <w:sz w:val="24"/>
                <w:szCs w:val="24"/>
              </w:rPr>
            </w:pPr>
          </w:p>
        </w:tc>
      </w:tr>
      <w:tr w:rsidR="006830BC" w:rsidRPr="006830BC" w14:paraId="2FAA1214" w14:textId="77777777" w:rsidTr="006830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30BC" w:rsidRPr="006830BC" w14:paraId="2D97548D" w14:textId="77777777">
              <w:trPr>
                <w:tblCellSpacing w:w="0" w:type="dxa"/>
              </w:trPr>
              <w:tc>
                <w:tcPr>
                  <w:tcW w:w="0" w:type="auto"/>
                  <w:vAlign w:val="center"/>
                  <w:hideMark/>
                </w:tcPr>
                <w:p w14:paraId="283BFB7E" w14:textId="77777777" w:rsidR="006830BC" w:rsidRPr="006830BC" w:rsidRDefault="006830BC" w:rsidP="006830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0BC">
                    <w:rPr>
                      <w:rFonts w:ascii="Times New Roman" w:eastAsia="Times New Roman" w:hAnsi="Times New Roman" w:cs="Times New Roman"/>
                      <w:sz w:val="24"/>
                      <w:szCs w:val="24"/>
                    </w:rPr>
                    <w:t>У дисертації наведене теоретичне узагальнення і нове теоретико-методичне вирішення наукового завдання щодо моделювання елементів стратегічних рішень в умовах нестабільності економічного середовища за допомогою застосування концепції системного левериджу.</w:t>
                  </w:r>
                </w:p>
                <w:p w14:paraId="202BD197" w14:textId="77777777" w:rsidR="006830BC" w:rsidRPr="006830BC" w:rsidRDefault="006830BC" w:rsidP="006830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0BC">
                    <w:rPr>
                      <w:rFonts w:ascii="Times New Roman" w:eastAsia="Times New Roman" w:hAnsi="Times New Roman" w:cs="Times New Roman"/>
                      <w:b/>
                      <w:bCs/>
                      <w:sz w:val="24"/>
                      <w:szCs w:val="24"/>
                    </w:rPr>
                    <w:t>1.</w:t>
                  </w:r>
                  <w:r w:rsidRPr="006830BC">
                    <w:rPr>
                      <w:rFonts w:ascii="Times New Roman" w:eastAsia="Times New Roman" w:hAnsi="Times New Roman" w:cs="Times New Roman"/>
                      <w:sz w:val="24"/>
                      <w:szCs w:val="24"/>
                    </w:rPr>
                    <w:t> В результаті проведенного критичного огляду основних підходів, методик, методів та моделей по застосуванню теорії левериджу, розроблених зарубіжними та вітчизняними науковцями, було виявлено і проаналізовано переваги та недоліки кожного з них. Це дало змогу зробити ряд висновків, головний з яких: леверидж, як самостійна економічна категорія є одним з інформативних інтегральних показників ефективності діяльності підприємств, який можливо застосовувати в якості системної характеристики діяльності підприємств. Разом з цим, виявлено істотну недосконалість існуючого апарату.</w:t>
                  </w:r>
                </w:p>
                <w:p w14:paraId="4C1445E7" w14:textId="77777777" w:rsidR="006830BC" w:rsidRPr="006830BC" w:rsidRDefault="006830BC" w:rsidP="00A9640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30BC">
                    <w:rPr>
                      <w:rFonts w:ascii="Times New Roman" w:eastAsia="Times New Roman" w:hAnsi="Times New Roman" w:cs="Times New Roman"/>
                      <w:sz w:val="24"/>
                      <w:szCs w:val="24"/>
                    </w:rPr>
                    <w:t>Запропоновано та обґрунтовано необхідність введення категорії системного левериджу. Комплексна концепція побудови інструментарію та застосування левериджу дозволяє отримати системну, комплексну оцінку результатів діяльності підприємства і, як наслідок, якісно підвищується ефективність застосування цього апарату. Застосування у комплексі всіх видів левериджу дозволяє досліджувати та давати науково обґрунтовані рекомендації щодо підвищення ефективності функціонування економічних систем.</w:t>
                  </w:r>
                </w:p>
                <w:p w14:paraId="40CA83AA" w14:textId="77777777" w:rsidR="006830BC" w:rsidRPr="006830BC" w:rsidRDefault="006830BC" w:rsidP="006830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0BC">
                    <w:rPr>
                      <w:rFonts w:ascii="Times New Roman" w:eastAsia="Times New Roman" w:hAnsi="Times New Roman" w:cs="Times New Roman"/>
                      <w:b/>
                      <w:bCs/>
                      <w:sz w:val="24"/>
                      <w:szCs w:val="24"/>
                    </w:rPr>
                    <w:t>3.</w:t>
                  </w:r>
                  <w:r w:rsidRPr="006830BC">
                    <w:rPr>
                      <w:rFonts w:ascii="Times New Roman" w:eastAsia="Times New Roman" w:hAnsi="Times New Roman" w:cs="Times New Roman"/>
                      <w:sz w:val="24"/>
                      <w:szCs w:val="24"/>
                    </w:rPr>
                    <w:t> Запропоновано категорію маркетингового левериджу та розроблено відповідні економіко-математичні моделі, що дозволяє покращити обґрунтованість, ефективність маркетингової діяльності підприємств (установ, організацій) за рахунок зміни пріоритетів в маркетинговій політиці.</w:t>
                  </w:r>
                </w:p>
                <w:p w14:paraId="3429D4F2" w14:textId="77777777" w:rsidR="006830BC" w:rsidRPr="006830BC" w:rsidRDefault="006830BC" w:rsidP="006830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0BC">
                    <w:rPr>
                      <w:rFonts w:ascii="Times New Roman" w:eastAsia="Times New Roman" w:hAnsi="Times New Roman" w:cs="Times New Roman"/>
                      <w:b/>
                      <w:bCs/>
                      <w:sz w:val="24"/>
                      <w:szCs w:val="24"/>
                    </w:rPr>
                    <w:lastRenderedPageBreak/>
                    <w:t>4. </w:t>
                  </w:r>
                  <w:r w:rsidRPr="006830BC">
                    <w:rPr>
                      <w:rFonts w:ascii="Times New Roman" w:eastAsia="Times New Roman" w:hAnsi="Times New Roman" w:cs="Times New Roman"/>
                      <w:sz w:val="24"/>
                      <w:szCs w:val="24"/>
                    </w:rPr>
                    <w:t>Розроблено економіко-математичні моделі на основі маркетингового левериджу (економетричні та логістичні), застосування яких дозволяє оптимізувати економічну ефективність маркетингової діяльності.</w:t>
                  </w:r>
                </w:p>
                <w:p w14:paraId="43DB06A1" w14:textId="77777777" w:rsidR="006830BC" w:rsidRPr="006830BC" w:rsidRDefault="006830BC" w:rsidP="006830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0BC">
                    <w:rPr>
                      <w:rFonts w:ascii="Times New Roman" w:eastAsia="Times New Roman" w:hAnsi="Times New Roman" w:cs="Times New Roman"/>
                      <w:b/>
                      <w:bCs/>
                      <w:sz w:val="24"/>
                      <w:szCs w:val="24"/>
                    </w:rPr>
                    <w:t>5.</w:t>
                  </w:r>
                  <w:r w:rsidRPr="006830BC">
                    <w:rPr>
                      <w:rFonts w:ascii="Times New Roman" w:eastAsia="Times New Roman" w:hAnsi="Times New Roman" w:cs="Times New Roman"/>
                      <w:sz w:val="24"/>
                      <w:szCs w:val="24"/>
                    </w:rPr>
                    <w:t> Обґрунтовано необхідність та запропоновано інтерпретацію левериджу як економічного важеля, що дозволяє більш ефективно використовувати теорію левериджу в плані формування стратегій управління мікросистемами за рахунок застосування розроблених методів управління основними параметрами економічного об’єкту.</w:t>
                  </w:r>
                </w:p>
                <w:p w14:paraId="449A299A" w14:textId="77777777" w:rsidR="006830BC" w:rsidRPr="006830BC" w:rsidRDefault="006830BC" w:rsidP="006830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0BC">
                    <w:rPr>
                      <w:rFonts w:ascii="Times New Roman" w:eastAsia="Times New Roman" w:hAnsi="Times New Roman" w:cs="Times New Roman"/>
                      <w:b/>
                      <w:bCs/>
                      <w:sz w:val="24"/>
                      <w:szCs w:val="24"/>
                    </w:rPr>
                    <w:t>6.</w:t>
                  </w:r>
                  <w:r w:rsidRPr="006830BC">
                    <w:rPr>
                      <w:rFonts w:ascii="Times New Roman" w:eastAsia="Times New Roman" w:hAnsi="Times New Roman" w:cs="Times New Roman"/>
                      <w:sz w:val="24"/>
                      <w:szCs w:val="24"/>
                    </w:rPr>
                    <w:t> Виявлено невизначеність стосовно кількісної оцінки та інструментарію обчислення оптимального рівня левериджу. Запропоновано концептуальні положення щодо вирішення цього питання та розроблено методику оптимізації результатів економічної діяльності підприємств на базі методів та моделей рейтингового управління підприємством. Це дає змогу аналізувати структуру витрат різної природи, підвищувати ефективність прийняття рішень в галузі управління економічною діяльністю підприємств.</w:t>
                  </w:r>
                </w:p>
                <w:p w14:paraId="693ACDFD" w14:textId="77777777" w:rsidR="006830BC" w:rsidRPr="006830BC" w:rsidRDefault="006830BC" w:rsidP="006830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0BC">
                    <w:rPr>
                      <w:rFonts w:ascii="Times New Roman" w:eastAsia="Times New Roman" w:hAnsi="Times New Roman" w:cs="Times New Roman"/>
                      <w:b/>
                      <w:bCs/>
                      <w:sz w:val="24"/>
                      <w:szCs w:val="24"/>
                    </w:rPr>
                    <w:t>7.</w:t>
                  </w:r>
                  <w:r w:rsidRPr="006830BC">
                    <w:rPr>
                      <w:rFonts w:ascii="Times New Roman" w:eastAsia="Times New Roman" w:hAnsi="Times New Roman" w:cs="Times New Roman"/>
                      <w:sz w:val="24"/>
                      <w:szCs w:val="24"/>
                    </w:rPr>
                    <w:t> Досліджено проблеми функціонування вищих навчальних закладів за умов становлення ринкової економіки, як суб’єктів фінансово-економічної діяльності та запропоновано низку економіко-математичних моделей на засадах концепції системного левериджу, що допомагають приймати управлінські рішення стосовно проведення фінансово-економічної політики ВНЗ: математичну модель визначення раціональних обсягів та структури набору контингенту студентів вищого навчального закладу на засадах концепції системного левериджу, що дозволяє прогнозувати інвестиційні ресурси вищого навчального закладу за умови формування раціональної структури витрат та здійснено програмну реалізацію моделі; економіко-математичні моделі маркетингового управління вищим навчальним закладом з використанням теорії маркетингового левериджу, що дозволяють за рахунок визначення оптимальних обсягів капіталовкладень в рекламну діяльність, варіювання цінами за навчання досягати підвищення інвестиційних ресурсів.</w:t>
                  </w:r>
                </w:p>
                <w:p w14:paraId="0FFD42F9" w14:textId="77777777" w:rsidR="006830BC" w:rsidRPr="006830BC" w:rsidRDefault="006830BC" w:rsidP="006830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0BC">
                    <w:rPr>
                      <w:rFonts w:ascii="Times New Roman" w:eastAsia="Times New Roman" w:hAnsi="Times New Roman" w:cs="Times New Roman"/>
                      <w:b/>
                      <w:bCs/>
                      <w:sz w:val="24"/>
                      <w:szCs w:val="24"/>
                    </w:rPr>
                    <w:t>8. </w:t>
                  </w:r>
                  <w:r w:rsidRPr="006830BC">
                    <w:rPr>
                      <w:rFonts w:ascii="Times New Roman" w:eastAsia="Times New Roman" w:hAnsi="Times New Roman" w:cs="Times New Roman"/>
                      <w:sz w:val="24"/>
                      <w:szCs w:val="24"/>
                    </w:rPr>
                    <w:t>Запропоновано застосування концепції системного левериджу щодо управління торговельно-посередницьким підприємством.</w:t>
                  </w:r>
                </w:p>
                <w:p w14:paraId="01FEF8B1" w14:textId="77777777" w:rsidR="006830BC" w:rsidRPr="006830BC" w:rsidRDefault="006830BC" w:rsidP="006830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0BC">
                    <w:rPr>
                      <w:rFonts w:ascii="Times New Roman" w:eastAsia="Times New Roman" w:hAnsi="Times New Roman" w:cs="Times New Roman"/>
                      <w:b/>
                      <w:bCs/>
                      <w:sz w:val="24"/>
                      <w:szCs w:val="24"/>
                    </w:rPr>
                    <w:t>9</w:t>
                  </w:r>
                  <w:r w:rsidRPr="006830BC">
                    <w:rPr>
                      <w:rFonts w:ascii="Times New Roman" w:eastAsia="Times New Roman" w:hAnsi="Times New Roman" w:cs="Times New Roman"/>
                      <w:sz w:val="24"/>
                      <w:szCs w:val="24"/>
                    </w:rPr>
                    <w:t>. Розроблено програмну реалізацію комплексу економіко-математичних моделей системного левериджу.</w:t>
                  </w:r>
                </w:p>
              </w:tc>
            </w:tr>
          </w:tbl>
          <w:p w14:paraId="21936C2F" w14:textId="77777777" w:rsidR="006830BC" w:rsidRPr="006830BC" w:rsidRDefault="006830BC" w:rsidP="006830BC">
            <w:pPr>
              <w:spacing w:after="0" w:line="240" w:lineRule="auto"/>
              <w:rPr>
                <w:rFonts w:ascii="Times New Roman" w:eastAsia="Times New Roman" w:hAnsi="Times New Roman" w:cs="Times New Roman"/>
                <w:sz w:val="24"/>
                <w:szCs w:val="24"/>
              </w:rPr>
            </w:pPr>
          </w:p>
        </w:tc>
      </w:tr>
    </w:tbl>
    <w:p w14:paraId="3B1CD819" w14:textId="77777777" w:rsidR="006830BC" w:rsidRPr="006830BC" w:rsidRDefault="006830BC" w:rsidP="006830BC"/>
    <w:sectPr w:rsidR="006830BC" w:rsidRPr="006830B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45C02" w14:textId="77777777" w:rsidR="00A9640D" w:rsidRDefault="00A9640D">
      <w:pPr>
        <w:spacing w:after="0" w:line="240" w:lineRule="auto"/>
      </w:pPr>
      <w:r>
        <w:separator/>
      </w:r>
    </w:p>
  </w:endnote>
  <w:endnote w:type="continuationSeparator" w:id="0">
    <w:p w14:paraId="32D35837" w14:textId="77777777" w:rsidR="00A9640D" w:rsidRDefault="00A96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94069" w14:textId="77777777" w:rsidR="00A9640D" w:rsidRDefault="00A9640D">
      <w:pPr>
        <w:spacing w:after="0" w:line="240" w:lineRule="auto"/>
      </w:pPr>
      <w:r>
        <w:separator/>
      </w:r>
    </w:p>
  </w:footnote>
  <w:footnote w:type="continuationSeparator" w:id="0">
    <w:p w14:paraId="5F32A645" w14:textId="77777777" w:rsidR="00A9640D" w:rsidRDefault="00A96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9640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275430"/>
    <w:multiLevelType w:val="multilevel"/>
    <w:tmpl w:val="E80A45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40D"/>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84754</TotalTime>
  <Pages>3</Pages>
  <Words>798</Words>
  <Characters>4554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2945</cp:revision>
  <dcterms:created xsi:type="dcterms:W3CDTF">2024-06-20T08:51:00Z</dcterms:created>
  <dcterms:modified xsi:type="dcterms:W3CDTF">2024-09-20T09:40:00Z</dcterms:modified>
  <cp:category/>
</cp:coreProperties>
</file>