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8774F" w14:textId="3FA3B9B1" w:rsidR="00481E8C" w:rsidRPr="00E1789F" w:rsidRDefault="00E1789F" w:rsidP="00E1789F">
      <w:r>
        <w:t>Чайка Юлія Юріївна, старший викладач кафедри медико-біологічних дисциплін Житомирського державного університету імені Івана Франка. Назва дисертації: «Географічний партеногенез та особливості репродукції диплоїдних та триплоїдних представників орних червів Aporrectodea caliginosa — trapezoides (Oligochaeta, Lumbricidae)». Шифр та назва спеціальності – 03.00.08 «зоологія». Докторська рада Д 26.153.01 Інституту зоології ім. І. І. Шмальгаузена НАН України (01054, Київ, вул. Б. Хмельницького, 15; тел. (044) 235-10-70). Науковий керівник: Межжерін Сергій Віталійович, доктор біологічних наук, професор, завідувач відділу еволюційно-генетичних основ систематики Інституту зоології ім. І. І. Шмальгаузена НАН України. Офіційні опоненти: Утєвський Сергій Юрійович, доктор біологічних наук, професор, професор кафедри зоології та екології тварин Харківського національного університету імені В. Н. Каразіна, Коновець Ігор Миколайович, кандидат біологічних наук, старший науковий співробітник, старший науковий співробітник відділу екологічної фізіології гідробіонтів та біотехнології Інституту гідробіології НАН України</w:t>
      </w:r>
    </w:p>
    <w:sectPr w:rsidR="00481E8C" w:rsidRPr="00E1789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4A9CE" w14:textId="77777777" w:rsidR="001C5238" w:rsidRDefault="001C5238">
      <w:pPr>
        <w:spacing w:after="0" w:line="240" w:lineRule="auto"/>
      </w:pPr>
      <w:r>
        <w:separator/>
      </w:r>
    </w:p>
  </w:endnote>
  <w:endnote w:type="continuationSeparator" w:id="0">
    <w:p w14:paraId="5428AB03" w14:textId="77777777" w:rsidR="001C5238" w:rsidRDefault="001C5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C1049" w14:textId="77777777" w:rsidR="001C5238" w:rsidRDefault="001C5238">
      <w:pPr>
        <w:spacing w:after="0" w:line="240" w:lineRule="auto"/>
      </w:pPr>
      <w:r>
        <w:separator/>
      </w:r>
    </w:p>
  </w:footnote>
  <w:footnote w:type="continuationSeparator" w:id="0">
    <w:p w14:paraId="420BCF9C" w14:textId="77777777" w:rsidR="001C5238" w:rsidRDefault="001C5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C523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238"/>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2EB"/>
    <w:rsid w:val="002E5310"/>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1E6C"/>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779"/>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5F92"/>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35F"/>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97906</TotalTime>
  <Pages>1</Pages>
  <Words>166</Words>
  <Characters>951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5977</cp:revision>
  <dcterms:created xsi:type="dcterms:W3CDTF">2024-06-20T08:51:00Z</dcterms:created>
  <dcterms:modified xsi:type="dcterms:W3CDTF">2024-10-06T15:20:00Z</dcterms:modified>
  <cp:category/>
</cp:coreProperties>
</file>