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8260" w14:textId="496AD4D5" w:rsidR="00560799" w:rsidRDefault="00754C52" w:rsidP="00754C52">
      <w:pPr>
        <w:rPr>
          <w:rFonts w:ascii="Verdana" w:hAnsi="Verdana"/>
          <w:b/>
          <w:bCs/>
          <w:color w:val="000000"/>
          <w:shd w:val="clear" w:color="auto" w:fill="FFFFFF"/>
        </w:rPr>
      </w:pPr>
      <w:r>
        <w:rPr>
          <w:rFonts w:ascii="Verdana" w:hAnsi="Verdana"/>
          <w:b/>
          <w:bCs/>
          <w:color w:val="000000"/>
          <w:shd w:val="clear" w:color="auto" w:fill="FFFFFF"/>
        </w:rPr>
        <w:t>Яковлєв Олександр Анатолійович. Розірвання трудового договору з ініціативи третіх осіб, які не є стороною трудового договору: дисертація канд. юрид. наук: 12.00.05 / Національна юридична академія України ім. Ярослава Мудрого. - Х., 2003</w:t>
      </w:r>
    </w:p>
    <w:p w14:paraId="295E3202" w14:textId="77777777" w:rsidR="00754C52" w:rsidRPr="00754C52" w:rsidRDefault="00754C52" w:rsidP="00754C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4C52">
        <w:rPr>
          <w:rFonts w:ascii="Times New Roman" w:eastAsia="Times New Roman" w:hAnsi="Times New Roman" w:cs="Times New Roman"/>
          <w:b/>
          <w:bCs/>
          <w:color w:val="000000"/>
          <w:sz w:val="27"/>
          <w:szCs w:val="27"/>
        </w:rPr>
        <w:t>Яковлєв О.А. </w:t>
      </w:r>
      <w:r w:rsidRPr="00754C52">
        <w:rPr>
          <w:rFonts w:ascii="Times New Roman" w:eastAsia="Times New Roman" w:hAnsi="Times New Roman" w:cs="Times New Roman"/>
          <w:color w:val="000000"/>
          <w:sz w:val="27"/>
          <w:szCs w:val="27"/>
        </w:rPr>
        <w:t>Розірвання трудового договору з ініціативи третіх осіб, які не є стороною трудового договору. – Рукопис.</w:t>
      </w:r>
    </w:p>
    <w:p w14:paraId="1DB13BE3" w14:textId="77777777" w:rsidR="00754C52" w:rsidRPr="00754C52" w:rsidRDefault="00754C52" w:rsidP="00754C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4C52">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12.00.05 – трудове право; право соціального забезпечення. - Національна юридична академія України імені Ярослава Мудрого, Харків, 2003.</w:t>
      </w:r>
    </w:p>
    <w:p w14:paraId="3353400B" w14:textId="77777777" w:rsidR="00754C52" w:rsidRPr="00754C52" w:rsidRDefault="00754C52" w:rsidP="00754C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4C52">
        <w:rPr>
          <w:rFonts w:ascii="Times New Roman" w:eastAsia="Times New Roman" w:hAnsi="Times New Roman" w:cs="Times New Roman"/>
          <w:color w:val="000000"/>
          <w:sz w:val="27"/>
          <w:szCs w:val="27"/>
        </w:rPr>
        <w:t>Дисертацію присвячено дослідженню об’єктивних та суб’єктивних факторів та передумов участі третіх осіб у розірванні трудового договору з певними категоріями працівників. Визначено коло осіб, наділених правом вимагати або ініціювати розірвання трудового договору, їх повноваження. Наведено їх класифікацію, виявлені цілі, які переслідуються при звільненні працівників на вимогу третіх осіб, гарантії вивільнених працівників. Обґрунтовано висновок про недоцільність звужування прав профспілок щодо здійснення ними контролю за додержанням законодавства про працю. Діяльність профспілок позитивно впливає на економічну ефективність і соціальну справедливість. Розроблено пропозиції по внесенню змін до окремих статей Кодексу законів про працю України та інших нормативних-правових актів щодо участі третіх осіб у припиненні трудових відносин.</w:t>
      </w:r>
    </w:p>
    <w:p w14:paraId="2273D50F" w14:textId="77777777" w:rsidR="00754C52" w:rsidRPr="00754C52" w:rsidRDefault="00754C52" w:rsidP="00754C52"/>
    <w:sectPr w:rsidR="00754C52" w:rsidRPr="00754C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66A9" w14:textId="77777777" w:rsidR="00FB59E7" w:rsidRDefault="00FB59E7">
      <w:pPr>
        <w:spacing w:after="0" w:line="240" w:lineRule="auto"/>
      </w:pPr>
      <w:r>
        <w:separator/>
      </w:r>
    </w:p>
  </w:endnote>
  <w:endnote w:type="continuationSeparator" w:id="0">
    <w:p w14:paraId="6C330768" w14:textId="77777777" w:rsidR="00FB59E7" w:rsidRDefault="00FB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777C" w14:textId="77777777" w:rsidR="00FB59E7" w:rsidRDefault="00FB59E7">
      <w:pPr>
        <w:spacing w:after="0" w:line="240" w:lineRule="auto"/>
      </w:pPr>
      <w:r>
        <w:separator/>
      </w:r>
    </w:p>
  </w:footnote>
  <w:footnote w:type="continuationSeparator" w:id="0">
    <w:p w14:paraId="61A43A1A" w14:textId="77777777" w:rsidR="00FB59E7" w:rsidRDefault="00FB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B59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3"/>
  </w:num>
  <w:num w:numId="5">
    <w:abstractNumId w:val="21"/>
  </w:num>
  <w:num w:numId="6">
    <w:abstractNumId w:val="4"/>
  </w:num>
  <w:num w:numId="7">
    <w:abstractNumId w:val="1"/>
  </w:num>
  <w:num w:numId="8">
    <w:abstractNumId w:val="24"/>
  </w:num>
  <w:num w:numId="9">
    <w:abstractNumId w:val="15"/>
  </w:num>
  <w:num w:numId="10">
    <w:abstractNumId w:val="17"/>
  </w:num>
  <w:num w:numId="11">
    <w:abstractNumId w:val="27"/>
  </w:num>
  <w:num w:numId="12">
    <w:abstractNumId w:val="6"/>
  </w:num>
  <w:num w:numId="13">
    <w:abstractNumId w:val="8"/>
  </w:num>
  <w:num w:numId="14">
    <w:abstractNumId w:val="9"/>
  </w:num>
  <w:num w:numId="15">
    <w:abstractNumId w:val="28"/>
  </w:num>
  <w:num w:numId="16">
    <w:abstractNumId w:val="5"/>
  </w:num>
  <w:num w:numId="17">
    <w:abstractNumId w:val="2"/>
  </w:num>
  <w:num w:numId="18">
    <w:abstractNumId w:val="3"/>
  </w:num>
  <w:num w:numId="19">
    <w:abstractNumId w:val="7"/>
  </w:num>
  <w:num w:numId="20">
    <w:abstractNumId w:val="22"/>
  </w:num>
  <w:num w:numId="21">
    <w:abstractNumId w:val="25"/>
  </w:num>
  <w:num w:numId="22">
    <w:abstractNumId w:val="20"/>
  </w:num>
  <w:num w:numId="23">
    <w:abstractNumId w:val="13"/>
  </w:num>
  <w:num w:numId="24">
    <w:abstractNumId w:val="10"/>
  </w:num>
  <w:num w:numId="25">
    <w:abstractNumId w:val="26"/>
  </w:num>
  <w:num w:numId="26">
    <w:abstractNumId w:val="26"/>
    <w:lvlOverride w:ilvl="1">
      <w:startOverride w:val="10"/>
    </w:lvlOverride>
  </w:num>
  <w:num w:numId="27">
    <w:abstractNumId w:val="12"/>
  </w:num>
  <w:num w:numId="28">
    <w:abstractNumId w:val="19"/>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9E7"/>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44880</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8861</cp:revision>
  <dcterms:created xsi:type="dcterms:W3CDTF">2024-06-20T08:51:00Z</dcterms:created>
  <dcterms:modified xsi:type="dcterms:W3CDTF">2024-08-04T14:10:00Z</dcterms:modified>
  <cp:category/>
</cp:coreProperties>
</file>