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C6FD" w14:textId="19FE2A56" w:rsidR="00431F16" w:rsidRPr="00F07D61" w:rsidRDefault="00F07D61" w:rsidP="00F07D61">
      <w:r>
        <w:t>Конотоп Олена Сергіївна, доцент кафедри мов і методики їх викладання Національного університету «Чернігівський колегіум» імені Т.Г. Шевченка. Назва дисертації: «Теорія і практика формування у майбутніх учителів початкової школи англомовної навчально-стратегічної компетентності в аспекті міжкультурного спілкування» Шифр та назва спеціальності: 13.00.02 «Теорія та методика навчання (іноземна мова)». Спецрада Д 26.054.01 Київського національного лінгвістичного університету (03150, Київ-150, вул. Велика Васильківська, 73; тел. (044) 287-33-72). Науковий консультант: Черниш Валентина Василівна, доктор педагогічних наук, професор, завідувач кафедри педагогіки та методики навчання іноземних мов Київського національного лінгвістичного університету. Опоненти: Задорожна Ірина Павлівна, доктор педагогічних наук, професор, проректор з наукової роботи та міжнародного співробітництва Тернопільського національного педагогічного університету імені Володимира Гнатюка, Шовковий В’ячеслав Миколайович, доктор педагогічних наук, професор, завідувач кафедри методики викладання української та іноземних мов і літератур Навчально-наукового інституту філології Київського національного університету імені Тараса Шевченка; Микитенко Наталія Олександрівна, доктор педагогічних наук, професор, завідувач кафедри іноземних мов для природничих факультетів Львівського національного університету імені Івана Франка</w:t>
      </w:r>
    </w:p>
    <w:sectPr w:rsidR="00431F16" w:rsidRPr="00F07D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F3A50" w14:textId="77777777" w:rsidR="006B376D" w:rsidRDefault="006B376D">
      <w:pPr>
        <w:spacing w:after="0" w:line="240" w:lineRule="auto"/>
      </w:pPr>
      <w:r>
        <w:separator/>
      </w:r>
    </w:p>
  </w:endnote>
  <w:endnote w:type="continuationSeparator" w:id="0">
    <w:p w14:paraId="0255C3F4" w14:textId="77777777" w:rsidR="006B376D" w:rsidRDefault="006B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ABFFE" w14:textId="77777777" w:rsidR="006B376D" w:rsidRDefault="006B376D">
      <w:pPr>
        <w:spacing w:after="0" w:line="240" w:lineRule="auto"/>
      </w:pPr>
      <w:r>
        <w:separator/>
      </w:r>
    </w:p>
  </w:footnote>
  <w:footnote w:type="continuationSeparator" w:id="0">
    <w:p w14:paraId="3A53571C" w14:textId="77777777" w:rsidR="006B376D" w:rsidRDefault="006B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37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6D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159668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10163</cp:revision>
  <dcterms:created xsi:type="dcterms:W3CDTF">2024-06-20T08:51:00Z</dcterms:created>
  <dcterms:modified xsi:type="dcterms:W3CDTF">2025-03-09T20:37:00Z</dcterms:modified>
  <cp:category/>
</cp:coreProperties>
</file>