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30FB4D85" w:rsidR="0029644E" w:rsidRPr="003C49E9" w:rsidRDefault="003C49E9" w:rsidP="003C49E9">
      <w:r>
        <w:rPr>
          <w:rFonts w:ascii="Verdana" w:hAnsi="Verdana"/>
          <w:b/>
          <w:bCs/>
          <w:color w:val="000000"/>
          <w:shd w:val="clear" w:color="auto" w:fill="FFFFFF"/>
        </w:rPr>
        <w:t>Турута Олексій Петрович. Методи та засоби підвищення ефективності обслуговування запитів в інформаційній мережі : Дис... канд. наук: 05.13.06 - 2011.</w:t>
      </w:r>
    </w:p>
    <w:sectPr w:rsidR="0029644E" w:rsidRPr="003C49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DCFC3" w14:textId="77777777" w:rsidR="009F79B0" w:rsidRDefault="009F79B0">
      <w:pPr>
        <w:spacing w:after="0" w:line="240" w:lineRule="auto"/>
      </w:pPr>
      <w:r>
        <w:separator/>
      </w:r>
    </w:p>
  </w:endnote>
  <w:endnote w:type="continuationSeparator" w:id="0">
    <w:p w14:paraId="11A30B9D" w14:textId="77777777" w:rsidR="009F79B0" w:rsidRDefault="009F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6043" w14:textId="77777777" w:rsidR="009F79B0" w:rsidRDefault="009F79B0">
      <w:pPr>
        <w:spacing w:after="0" w:line="240" w:lineRule="auto"/>
      </w:pPr>
      <w:r>
        <w:separator/>
      </w:r>
    </w:p>
  </w:footnote>
  <w:footnote w:type="continuationSeparator" w:id="0">
    <w:p w14:paraId="4379B24A" w14:textId="77777777" w:rsidR="009F79B0" w:rsidRDefault="009F7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79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B0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59771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11134</cp:revision>
  <dcterms:created xsi:type="dcterms:W3CDTF">2024-06-20T08:51:00Z</dcterms:created>
  <dcterms:modified xsi:type="dcterms:W3CDTF">2024-11-05T18:24:00Z</dcterms:modified>
  <cp:category/>
</cp:coreProperties>
</file>