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A3CC" w14:textId="77777777" w:rsidR="00121B0E" w:rsidRDefault="00121B0E" w:rsidP="00121B0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Камбаров, Ровшан Юнис оглы.</w:t>
      </w:r>
      <w:r>
        <w:rPr>
          <w:rFonts w:ascii="Helvetica" w:hAnsi="Helvetica" w:cs="Helvetica"/>
          <w:color w:val="222222"/>
          <w:sz w:val="21"/>
          <w:szCs w:val="21"/>
        </w:rPr>
        <w:br/>
        <w:t>Процесс получения 4-метилпентена-I димеризацией пропилена на модифицированном щелочно-металлическом катализаторе : диссертация ... кандидата технических наук : 02.00.13. - Баку, 1984. - 136 с. : ил.</w:t>
      </w:r>
    </w:p>
    <w:p w14:paraId="26207941" w14:textId="77777777" w:rsidR="00121B0E" w:rsidRDefault="00121B0E" w:rsidP="00121B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6D86DEB" w14:textId="77777777" w:rsidR="00121B0E" w:rsidRDefault="00121B0E" w:rsidP="00121B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Камбаров, Ровшан Юнис оглы</w:t>
      </w:r>
    </w:p>
    <w:p w14:paraId="77FDB482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B02E98B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 И Е. 2</w:t>
      </w:r>
    </w:p>
    <w:p w14:paraId="19C65F54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5</w:t>
      </w:r>
    </w:p>
    <w:p w14:paraId="6A43C738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X.I. 1Щ0ЧНСМЕТМЛИЧЕСКИЕ КАТАЛИЗАТОРЫ ДИСПЕРГИРОВАННЫЕ В УГЛЕВОДОРОДНЫХ СРЕДАХ. 5</w:t>
      </w:r>
    </w:p>
    <w:p w14:paraId="453EA7E7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ГЕТЕР0ГЕНИЗИР0ВАННЫЕ ЩЕЛОЧНШЕТАЛЛИЧЕСКИЕ КАТАЛИЗАТОРЫ. 17</w:t>
      </w:r>
    </w:p>
    <w:p w14:paraId="0FBC2CBA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ВОПРОСЫ МЕХАНИЗМА РЕАКЦИИ И КИНЕТИКИ РЕАКЦИИ. 25</w:t>
      </w:r>
    </w:p>
    <w:p w14:paraId="410C8CF3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РЕАЛИЗАЦИИ ПРОЦЕССА В ПРОМЫШЛЕННОСТИ. 28</w:t>
      </w:r>
    </w:p>
    <w:p w14:paraId="198814A8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ЭКСПЕРИМЕНТА. 32</w:t>
      </w:r>
    </w:p>
    <w:p w14:paraId="148D245C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НОСИТЕЛИ И ИХ ПРИГОТОВЛЕНИЕ. 32</w:t>
      </w:r>
    </w:p>
    <w:p w14:paraId="05B8A129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Модификация носителей сажей и углекислым аммонием. 33</w:t>
      </w:r>
    </w:p>
    <w:p w14:paraId="170B5D2A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Модифицирование носителя окислами металлов. 33</w:t>
      </w:r>
    </w:p>
    <w:p w14:paraId="2A01E1BC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Анализ носителя и его дегидратация. 34</w:t>
      </w:r>
    </w:p>
    <w:p w14:paraId="253DBC18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КАТАЛИЗАТОРА. 37</w:t>
      </w:r>
    </w:p>
    <w:p w14:paraId="4C65B38B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КАТАЛИЗАТОРА. 38</w:t>
      </w:r>
    </w:p>
    <w:p w14:paraId="74A5B8A1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ХАРАКТЕРИСТИКА СЫРЬЯ. ИНЕРТНОГО ГАЗА, ПРОДУКТОВ РЕАКЦИИ И ИХ АНАЛИЗ.!. 38</w:t>
      </w:r>
    </w:p>
    <w:p w14:paraId="14A8F03A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ЛАБОРАТОРНЫЕ УСТАНОВКИ. 41</w:t>
      </w:r>
    </w:p>
    <w:p w14:paraId="30149EBD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Лабораторная установка периодического действия. 41</w:t>
      </w:r>
    </w:p>
    <w:p w14:paraId="221A7EF2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Лабораторная непрерывная установка с реактором Корнейчука. 42</w:t>
      </w:r>
    </w:p>
    <w:p w14:paraId="6D84CBEC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ИССЛЕДОВАНИЕ РЕАКЦИИ ДИМЕРИЗАЦИИ ПРОПИЛЕНА НА МОДШЦИРОВАННШ КАТАЛИЗАТОРЕ "НАТРИЙ НА КАРБОНАТЕ КАЛИЯ" .46</w:t>
      </w:r>
    </w:p>
    <w:p w14:paraId="1A901DEA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ПОВЕРХНОСТНЫХ СВОЙСТВ НОСИТЕЛЯ</w:t>
      </w:r>
    </w:p>
    <w:p w14:paraId="25D8532E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АКТИВНОСТЬ КАТАЛИЗАТОРА. 46</w:t>
      </w:r>
    </w:p>
    <w:p w14:paraId="76FBD5E3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СВОЙСТВ НОСИТЕЛЕЙ. ПРИГОТОВЛЕННЫХ ТАБЛЕТИРОВАНИЕМ УГЛЕКИСЛОГО КАЛИЯ ИЛИ ЕГО</w:t>
      </w:r>
    </w:p>
    <w:p w14:paraId="36495EED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СМЕСИ С ОКИСЛАМИ ПЕРЕХОДНЫХ МЕТАЛЛОВ. 55</w:t>
      </w:r>
    </w:p>
    <w:p w14:paraId="37CB6E82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ХИМИЧЕСКИХ МОДИФИКАТОРОВ-ОКИСЛОВ МЕТАЛЛОВ НА АКТИВНОСТЬ И СЕЛЕКТИВНОСТЬ ДИМЕРИЗАЦИИ. 61</w:t>
      </w:r>
    </w:p>
    <w:p w14:paraId="125B44DA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ВЫБОР ЭФФЕКТИВНОГО КАТАЛИЗАТОРА. 62 стр.</w:t>
      </w:r>
    </w:p>
    <w:p w14:paraId="526D0795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КИНЕТИКА РЕАКЦИИ ЖМЕРИЗАЩИ ПРОПИЛЕНА НА МОЖФИШРОМШЫХ иЩлОЧНОМЕТМЛИЧЕСКИХ КАТАЛИЗАТОРАХ . 65</w:t>
      </w:r>
    </w:p>
    <w:p w14:paraId="3BC8B54C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 КИНЕТИЧЕСКОМ УРАВНЕНИИ ДИМЕРИЗАЦИИ ПРОПИЛЕНА. 65</w:t>
      </w:r>
    </w:p>
    <w:p w14:paraId="1DDFFA1B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КИНЕТИКИ РЕАКЦИИ ДИМЕРИЗАЦИИ ПРОПИЛЕНА В ПРИСУТСТВИИ КАТМИЗАТОРА, НОСИТЕЛЬ КОТОРОГО МОДИФИЦИРОВАН САЖЕЙ.1. 73</w:t>
      </w:r>
    </w:p>
    <w:p w14:paraId="348A9AF3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КИНЕТИКИ ДИМЕРИЗАЦИИ ПРОПИЛЕНА НА КАТАЛИЗАТОРЕ ПРШОТИРОВАННОМ ОКИСЬЮ ВИСМУТА. 76</w:t>
      </w:r>
    </w:p>
    <w:p w14:paraId="44673E82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МОДЕЛИРОВАНИЕ ПРОЦЕССА ЖМЕРИЗАЩИ ПРОПИЛЕНА И РАЗРАБОТКА. ПРИНШШМБНОИ ТЕЖЛОГИЧЕСКОИ СХЕШ ПРОМЫШЛЕННОЙ УСТАНОВКИ. 80</w:t>
      </w:r>
    </w:p>
    <w:p w14:paraId="47D5E016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МОДЕЛИРОВАНИЕ РЕАКТОРА ДИМЕРИЗАЦИИ ПРОПИЛЕНА. 80</w:t>
      </w:r>
    </w:p>
    <w:p w14:paraId="7302842E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Общее математическое описание процесса в реакторе димеризации. 81</w:t>
      </w:r>
    </w:p>
    <w:p w14:paraId="4295D0E5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Моделирование процесса на катализаторе, модифицированном сажей в адиабатическом секционированном реакторе . 86</w:t>
      </w:r>
    </w:p>
    <w:p w14:paraId="087BC885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Моделирование процесса в адиабатическом реакторе на катализаторе промотированном окисью висмута . 91</w:t>
      </w:r>
    </w:p>
    <w:p w14:paraId="0FC85C4D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Выбор диаметра трубки "изотермического" реактора 92</w:t>
      </w:r>
    </w:p>
    <w:p w14:paraId="1489C27A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Моделирование процесса димеризации пропилена в трубке "изотермического" реактора на катализаторе, промо тированном окисью висмута. 94</w:t>
      </w:r>
    </w:p>
    <w:p w14:paraId="03F68742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 СХЕМЕ РЕАКТОРНОГО БЛОКА И БЛОКА ПРИГОТОВЛЕНИЯ КАТАЛИЗАТОРА. 100</w:t>
      </w:r>
    </w:p>
    <w:p w14:paraId="23AFA6A6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ПЩНЦИПИАЛЬНАЯ ТЕХНОЛОГИЧЕСКАЯ СХЕМА ПРОМЫШЛЕННОЙ УСТАНОВКИ И ЕЕ ТЕХНИКО-ЭКОНОМИЧЕСКОЕ ОБОСНОВАНИЕ. 104</w:t>
      </w:r>
    </w:p>
    <w:p w14:paraId="24990692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СХЕМА ПИЛОТНОЙ УСТАНОВКИ. III</w:t>
      </w:r>
    </w:p>
    <w:p w14:paraId="1D9DE7D5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 Е. 116</w:t>
      </w:r>
    </w:p>
    <w:p w14:paraId="4DD39338" w14:textId="77777777" w:rsidR="00121B0E" w:rsidRDefault="00121B0E" w:rsidP="00121B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119</w:t>
      </w:r>
    </w:p>
    <w:p w14:paraId="713AD9BE" w14:textId="4A88F74F" w:rsidR="00BA5E4F" w:rsidRPr="00121B0E" w:rsidRDefault="00BA5E4F" w:rsidP="00121B0E"/>
    <w:sectPr w:rsidR="00BA5E4F" w:rsidRPr="00121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F9CA" w14:textId="77777777" w:rsidR="00F47CDD" w:rsidRDefault="00F47CDD">
      <w:pPr>
        <w:spacing w:after="0" w:line="240" w:lineRule="auto"/>
      </w:pPr>
      <w:r>
        <w:separator/>
      </w:r>
    </w:p>
  </w:endnote>
  <w:endnote w:type="continuationSeparator" w:id="0">
    <w:p w14:paraId="09E0D1D4" w14:textId="77777777" w:rsidR="00F47CDD" w:rsidRDefault="00F4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A9A8" w14:textId="77777777" w:rsidR="00F47CDD" w:rsidRDefault="00F47CDD">
      <w:pPr>
        <w:spacing w:after="0" w:line="240" w:lineRule="auto"/>
      </w:pPr>
      <w:r>
        <w:separator/>
      </w:r>
    </w:p>
  </w:footnote>
  <w:footnote w:type="continuationSeparator" w:id="0">
    <w:p w14:paraId="4D0CD200" w14:textId="77777777" w:rsidR="00F47CDD" w:rsidRDefault="00F4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C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D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141591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8462</cp:revision>
  <dcterms:created xsi:type="dcterms:W3CDTF">2024-06-20T08:51:00Z</dcterms:created>
  <dcterms:modified xsi:type="dcterms:W3CDTF">2025-02-14T21:08:00Z</dcterms:modified>
  <cp:category/>
</cp:coreProperties>
</file>