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A1B0" w14:textId="54F1E49C" w:rsidR="007377BB" w:rsidRDefault="00A041F4" w:rsidP="00A041F4">
      <w:pPr>
        <w:rPr>
          <w:rFonts w:ascii="Verdana" w:hAnsi="Verdana"/>
          <w:b/>
          <w:bCs/>
          <w:color w:val="000000"/>
          <w:shd w:val="clear" w:color="auto" w:fill="FFFFFF"/>
        </w:rPr>
      </w:pPr>
      <w:r>
        <w:rPr>
          <w:rFonts w:ascii="Verdana" w:hAnsi="Verdana"/>
          <w:b/>
          <w:bCs/>
          <w:color w:val="000000"/>
          <w:shd w:val="clear" w:color="auto" w:fill="FFFFFF"/>
        </w:rPr>
        <w:t xml:space="preserve">Мухавиш Саламех Алі Аль-Аудат. Формування комплексної інформаційної системи управління на підприємстві (на прикладі машинобудування)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41F4" w:rsidRPr="00A041F4" w14:paraId="36D2FCB6" w14:textId="77777777" w:rsidTr="00A041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41F4" w:rsidRPr="00A041F4" w14:paraId="60348FD7" w14:textId="77777777">
              <w:trPr>
                <w:tblCellSpacing w:w="0" w:type="dxa"/>
              </w:trPr>
              <w:tc>
                <w:tcPr>
                  <w:tcW w:w="0" w:type="auto"/>
                  <w:vAlign w:val="center"/>
                  <w:hideMark/>
                </w:tcPr>
                <w:p w14:paraId="6498CCE2" w14:textId="77777777" w:rsidR="00A041F4" w:rsidRPr="00A041F4" w:rsidRDefault="00A041F4" w:rsidP="00A0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b/>
                      <w:bCs/>
                      <w:sz w:val="24"/>
                      <w:szCs w:val="24"/>
                    </w:rPr>
                    <w:lastRenderedPageBreak/>
                    <w:t>МУХАВИШ САЛАМЕХ АЛІ АЛЬ-АУДАТ. Формування комплексної інформаційної системи управління на підприємстві (на прикладі машинобудування). – Рукопис.</w:t>
                  </w:r>
                </w:p>
                <w:p w14:paraId="54F8F4E8" w14:textId="77777777" w:rsidR="00A041F4" w:rsidRPr="00A041F4" w:rsidRDefault="00A041F4" w:rsidP="00A0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(машинобудівної галузі). – Інститут проблем ринку та економіко-екологічних досліджень НАН України. – Одеса, 2007.</w:t>
                  </w:r>
                </w:p>
                <w:p w14:paraId="6DD85D51" w14:textId="77777777" w:rsidR="00A041F4" w:rsidRPr="00A041F4" w:rsidRDefault="00A041F4" w:rsidP="00A0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Дисертація присвячена вирішенню теоретико-методичних та прикладних задач формування інформаційних систем управління як резерву підвищення ефективності промислового підприємства в умовах сучасної інформаційної економіки.</w:t>
                  </w:r>
                </w:p>
                <w:p w14:paraId="2080E1FE" w14:textId="77777777" w:rsidR="00A041F4" w:rsidRPr="00A041F4" w:rsidRDefault="00A041F4" w:rsidP="00A0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Розглянуто концепцію розвитку сучасних інформаційних технології та інформаційних систем управління, визначено їхні поняття. Удосконалено класифікацію сучасних інформаційних технології та розроблено класифікацію інформаційних систем управління підприємством. Виявлено організаційно-економічні проблеми виробничих підприємств на прикладі машинобудівного комплексу Одеської області, які можна вирішити з використанням сучасних інформаційних технологій та систем. Визначено проблеми, що ускладнюють впровадження інформаційних систем управління, та розроблено рекомендації щодо їх розв’язання. Розроблено комплексні моделі управління підприємством, орієнтовані на забезпечення ефективних бізнес-процесів. Розроблено моделі інформаційної системи управління підприємством, які складаються з одинадцяти модулів, що охоплюють всі бізнес-процеси. Рекомендовано етапи вибору і впровадження системи на підприємствах.</w:t>
                  </w:r>
                </w:p>
                <w:p w14:paraId="0B6A809A" w14:textId="77777777" w:rsidR="00A041F4" w:rsidRPr="00A041F4" w:rsidRDefault="00A041F4" w:rsidP="00A0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Отримані в дисертаційній роботі результати спрямовані на підвищення ефективності управління промисловим виробництвом шляхом вибору і впровадження інформаційної системи управління підприємством.</w:t>
                  </w:r>
                </w:p>
                <w:p w14:paraId="0FD457AF" w14:textId="77777777" w:rsidR="00A041F4" w:rsidRPr="00A041F4" w:rsidRDefault="00A041F4" w:rsidP="00A0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b/>
                      <w:bCs/>
                      <w:sz w:val="24"/>
                      <w:szCs w:val="24"/>
                    </w:rPr>
                    <w:t>Ключові слова:</w:t>
                  </w:r>
                  <w:r w:rsidRPr="00A041F4">
                    <w:rPr>
                      <w:rFonts w:ascii="Times New Roman" w:eastAsia="Times New Roman" w:hAnsi="Times New Roman" w:cs="Times New Roman"/>
                      <w:sz w:val="24"/>
                      <w:szCs w:val="24"/>
                    </w:rPr>
                    <w:t> інформаційні технології, інформаційні системи управління, стратегічне планування інформаційних систем управління, комплексна інформаційна система управління підприємством.</w:t>
                  </w:r>
                </w:p>
              </w:tc>
            </w:tr>
          </w:tbl>
          <w:p w14:paraId="5B7F1EF1" w14:textId="77777777" w:rsidR="00A041F4" w:rsidRPr="00A041F4" w:rsidRDefault="00A041F4" w:rsidP="00A041F4">
            <w:pPr>
              <w:spacing w:after="0" w:line="240" w:lineRule="auto"/>
              <w:rPr>
                <w:rFonts w:ascii="Times New Roman" w:eastAsia="Times New Roman" w:hAnsi="Times New Roman" w:cs="Times New Roman"/>
                <w:sz w:val="24"/>
                <w:szCs w:val="24"/>
              </w:rPr>
            </w:pPr>
          </w:p>
        </w:tc>
      </w:tr>
      <w:tr w:rsidR="00A041F4" w:rsidRPr="00A041F4" w14:paraId="121CAB0C" w14:textId="77777777" w:rsidTr="00A041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41F4" w:rsidRPr="00A041F4" w14:paraId="16601B46" w14:textId="77777777">
              <w:trPr>
                <w:tblCellSpacing w:w="0" w:type="dxa"/>
              </w:trPr>
              <w:tc>
                <w:tcPr>
                  <w:tcW w:w="0" w:type="auto"/>
                  <w:vAlign w:val="center"/>
                  <w:hideMark/>
                </w:tcPr>
                <w:p w14:paraId="5735A0F1" w14:textId="77777777" w:rsidR="00A041F4" w:rsidRPr="00A041F4" w:rsidRDefault="00A041F4" w:rsidP="00A0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У дисертаційній роботі на основі проведеного дослідження здійснено вирішення актуальної науково-практичної задачі щодо формування інформаційних систем управління як резерву підвищення ефективності промислового підприємства.</w:t>
                  </w:r>
                </w:p>
                <w:p w14:paraId="3F6C1AB0" w14:textId="77777777" w:rsidR="00A041F4" w:rsidRPr="00A041F4" w:rsidRDefault="00A041F4" w:rsidP="00A041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Основні висновки теоретичного і науково-прикладного характеру, результати, які отримані здобувачем у ході проведених досліджень полягають у такому:</w:t>
                  </w:r>
                </w:p>
                <w:p w14:paraId="3148A350" w14:textId="77777777" w:rsidR="00A041F4" w:rsidRPr="00A041F4" w:rsidRDefault="00A041F4" w:rsidP="00CA19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Автором дисертації визначено поняття “інформація” і “технологія” як складових частин для визначення поняття сучасної інформаційної технології, уточнено поняття інформаційної технології.</w:t>
                  </w:r>
                </w:p>
                <w:p w14:paraId="4AADF194" w14:textId="77777777" w:rsidR="00A041F4" w:rsidRPr="00A041F4" w:rsidRDefault="00A041F4" w:rsidP="00CA19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На базі проведених в дисертації теоретичних досліджень, набула подальшого розвитку концепція сучасних інформаційних технологій управління. Характерним є швидке зростання ролі інформації у всіх сферах діяльності суб’єктів господарювання.</w:t>
                  </w:r>
                </w:p>
                <w:p w14:paraId="0E19997A" w14:textId="77777777" w:rsidR="00A041F4" w:rsidRPr="00A041F4" w:rsidRDefault="00A041F4" w:rsidP="00CA19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 xml:space="preserve">В дисертаційній роботі удосконалено класифікацію інформаційних технологій управління промислового виробництва в їхньому сучасному розвитку. Автором зроблено розподіл понять інформаційної технології і інформаційної системи управління підприємством, </w:t>
                  </w:r>
                  <w:r w:rsidRPr="00A041F4">
                    <w:rPr>
                      <w:rFonts w:ascii="Times New Roman" w:eastAsia="Times New Roman" w:hAnsi="Times New Roman" w:cs="Times New Roman"/>
                      <w:sz w:val="24"/>
                      <w:szCs w:val="24"/>
                    </w:rPr>
                    <w:lastRenderedPageBreak/>
                    <w:t>розроблено класифікацію сучасної інформаційної системи управління промисловим підприємством.</w:t>
                  </w:r>
                </w:p>
                <w:p w14:paraId="0721A794" w14:textId="77777777" w:rsidR="00A041F4" w:rsidRPr="00A041F4" w:rsidRDefault="00A041F4" w:rsidP="00CA19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У ході дисертаційного дослідження розглянуто зміни розвитку комплексних інформаційних систем управління, логіку їхньої роботи, переваги та недоліки для подальшого їхнього вдосконалювання і при виборі для впровадження автоматизації всіх процесів промислового виробництва.</w:t>
                  </w:r>
                </w:p>
                <w:p w14:paraId="31268C78" w14:textId="77777777" w:rsidR="00A041F4" w:rsidRPr="00A041F4" w:rsidRDefault="00A041F4" w:rsidP="00CA19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В дисертації проведено дослідження інноваційної діяльності машинобудівних підприємств Одеської області. Автором дисертації були виявлені комплексні проблеми, які можна вирішити з використанням сучасних інформаційних систем управління.</w:t>
                  </w:r>
                </w:p>
                <w:p w14:paraId="2EE797CF" w14:textId="77777777" w:rsidR="00A041F4" w:rsidRPr="00A041F4" w:rsidRDefault="00A041F4" w:rsidP="00CA19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Проведений автором дисертації аналіз готовності машинобудівних підприємств до впровадження інформаційних систем управління за розробленими критеріями і оцінками факторів готовності дозволив зробити висновок, що незважаючи на деякі позитивні зрушення багато суб’єктів господарювання залишаються збитковими, не мають фінансової можливості для впровадження нових технологій, використання сучасних інформаційних технологій та інформаційних систем управління промисловим виробництвом. В дисертації виявлено проблеми підприємств машинобудування, що утрудняють процес модернізації та впровадження інформаційних систем управління, рекомендовано методи їх рішення.</w:t>
                  </w:r>
                </w:p>
                <w:p w14:paraId="05B7AD3B" w14:textId="77777777" w:rsidR="00A041F4" w:rsidRPr="00A041F4" w:rsidRDefault="00A041F4" w:rsidP="00CA19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В ході дисертаційного дослідження розроблено алгоритм стратегічного планування інформаційної системи управління на підприємстві, який включає необхідність моделювання всіх бізнес-процесів суб’єкта господарювання.</w:t>
                  </w:r>
                </w:p>
                <w:p w14:paraId="727D596B" w14:textId="77777777" w:rsidR="00A041F4" w:rsidRPr="00A041F4" w:rsidRDefault="00A041F4" w:rsidP="00CA19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В дисертаційній роботі запропоновано новий підхід до принципів управління шляхом переходу від функціональної структури управління до управління процесами (суцільний продуктивний процес), який має бути погоджений з організаційною структурою та бізнес-процесами з використанням інформаційної системи управління. З новою організаційною структурою з’являється можливість установити розумний компроміс між продуктивністю ресурсів і ефективністю діяльності суб’єкта господарювання, що складається з ефективності основних бізнес-процесів.</w:t>
                  </w:r>
                </w:p>
                <w:p w14:paraId="4DDC456C" w14:textId="77777777" w:rsidR="00A041F4" w:rsidRPr="00A041F4" w:rsidRDefault="00A041F4" w:rsidP="00CA19F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41F4">
                    <w:rPr>
                      <w:rFonts w:ascii="Times New Roman" w:eastAsia="Times New Roman" w:hAnsi="Times New Roman" w:cs="Times New Roman"/>
                      <w:sz w:val="24"/>
                      <w:szCs w:val="24"/>
                    </w:rPr>
                    <w:t>В дисертації розроблено одинадцять модулів інформаційної систем управління для машинобудівних підприємств Одеської області. Ці модулі забезпечують всі процеси на підприємствах із застосуванням сучасних інформаційних технологій та підтримки Інтернету. У модулях враховане максимальне використання процесів, що відбуваються у системах, з мінімальними витратами на впровадження, відображено реальні вимоги машинобудування, і рекомендовано етапи вибору та впровадження інформаційної системи управління.</w:t>
                  </w:r>
                </w:p>
              </w:tc>
            </w:tr>
          </w:tbl>
          <w:p w14:paraId="00031A82" w14:textId="77777777" w:rsidR="00A041F4" w:rsidRPr="00A041F4" w:rsidRDefault="00A041F4" w:rsidP="00A041F4">
            <w:pPr>
              <w:spacing w:after="0" w:line="240" w:lineRule="auto"/>
              <w:rPr>
                <w:rFonts w:ascii="Times New Roman" w:eastAsia="Times New Roman" w:hAnsi="Times New Roman" w:cs="Times New Roman"/>
                <w:sz w:val="24"/>
                <w:szCs w:val="24"/>
              </w:rPr>
            </w:pPr>
          </w:p>
        </w:tc>
      </w:tr>
    </w:tbl>
    <w:p w14:paraId="6EB19F17" w14:textId="77777777" w:rsidR="00A041F4" w:rsidRPr="00A041F4" w:rsidRDefault="00A041F4" w:rsidP="00A041F4"/>
    <w:sectPr w:rsidR="00A041F4" w:rsidRPr="00A041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BFE6" w14:textId="77777777" w:rsidR="00CA19F0" w:rsidRDefault="00CA19F0">
      <w:pPr>
        <w:spacing w:after="0" w:line="240" w:lineRule="auto"/>
      </w:pPr>
      <w:r>
        <w:separator/>
      </w:r>
    </w:p>
  </w:endnote>
  <w:endnote w:type="continuationSeparator" w:id="0">
    <w:p w14:paraId="6FA70463" w14:textId="77777777" w:rsidR="00CA19F0" w:rsidRDefault="00CA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665A" w14:textId="77777777" w:rsidR="00CA19F0" w:rsidRDefault="00CA19F0">
      <w:pPr>
        <w:spacing w:after="0" w:line="240" w:lineRule="auto"/>
      </w:pPr>
      <w:r>
        <w:separator/>
      </w:r>
    </w:p>
  </w:footnote>
  <w:footnote w:type="continuationSeparator" w:id="0">
    <w:p w14:paraId="6BBCE878" w14:textId="77777777" w:rsidR="00CA19F0" w:rsidRDefault="00CA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19F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47C52"/>
    <w:multiLevelType w:val="multilevel"/>
    <w:tmpl w:val="645A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9F0"/>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76388</TotalTime>
  <Pages>3</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1447</cp:revision>
  <dcterms:created xsi:type="dcterms:W3CDTF">2024-06-20T08:51:00Z</dcterms:created>
  <dcterms:modified xsi:type="dcterms:W3CDTF">2024-09-08T13:24:00Z</dcterms:modified>
  <cp:category/>
</cp:coreProperties>
</file>