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80DD" w14:textId="412DF4C6" w:rsidR="00207047" w:rsidRDefault="00362CA6" w:rsidP="00362CA6">
      <w:pPr>
        <w:rPr>
          <w:rFonts w:ascii="Verdana" w:hAnsi="Verdana"/>
          <w:b/>
          <w:bCs/>
          <w:color w:val="000000"/>
          <w:shd w:val="clear" w:color="auto" w:fill="FFFFFF"/>
        </w:rPr>
      </w:pPr>
      <w:r>
        <w:rPr>
          <w:rFonts w:ascii="Verdana" w:hAnsi="Verdana"/>
          <w:b/>
          <w:bCs/>
          <w:color w:val="000000"/>
          <w:shd w:val="clear" w:color="auto" w:fill="FFFFFF"/>
        </w:rPr>
        <w:t>Савченко Марина Василівна. Управління економічним потенціалом промислових підприємств: дис... канд. екон. наук: 08.06.01 / Харківський національний економічний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2CA6" w:rsidRPr="00362CA6" w14:paraId="52C0EC30" w14:textId="77777777" w:rsidTr="00362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CA6" w:rsidRPr="00362CA6" w14:paraId="336F9D5C" w14:textId="77777777">
              <w:trPr>
                <w:tblCellSpacing w:w="0" w:type="dxa"/>
              </w:trPr>
              <w:tc>
                <w:tcPr>
                  <w:tcW w:w="0" w:type="auto"/>
                  <w:vAlign w:val="center"/>
                  <w:hideMark/>
                </w:tcPr>
                <w:p w14:paraId="09F82A0A"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b/>
                      <w:bCs/>
                      <w:sz w:val="24"/>
                      <w:szCs w:val="24"/>
                    </w:rPr>
                    <w:lastRenderedPageBreak/>
                    <w:t>Савченко М.В. Управління економічним потенціалом промислових підприємств. – Рукопис.</w:t>
                  </w:r>
                </w:p>
                <w:p w14:paraId="107179FB"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та управління підприємствами. – Харківський національний економічний університет, Харків, 2004.</w:t>
                  </w:r>
                </w:p>
                <w:p w14:paraId="6C615C6F"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Дисертаційна робота присвячена дослідженню процесу управління економічним потенціалом промислових підприємств як визначальної умови забезпечення ефективного функціонування підприємств в умовах ринкової трансформації національної економіки. Комплексне дослідження змісту економічного потенціалу дозволило визначити дефініцію «економічний потенціал промислового підприємства». Досліджено особливості і закономірності розвитку промислових підприємств Донецької області. Обґрунтовано структуру і зміст концепції управління економічним потенціалом промислового підприємства.</w:t>
                  </w:r>
                </w:p>
                <w:p w14:paraId="6E240EC0"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Удосконалено методику виміру рівня економічного потенціалу промислового підприємства на основі використання коефіцієнтів синергії. На основі аналізу факторів розвитку економічного потенціалу промислового підприємства розроблено моделі розвитку його рівня в системі управління.</w:t>
                  </w:r>
                </w:p>
                <w:p w14:paraId="7856C279"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Основні положення роботи підтверджено практичними результатами їх впровадження на вітчизняних промислових підприємствах.</w:t>
                  </w:r>
                </w:p>
              </w:tc>
            </w:tr>
          </w:tbl>
          <w:p w14:paraId="5BF4A092" w14:textId="77777777" w:rsidR="00362CA6" w:rsidRPr="00362CA6" w:rsidRDefault="00362CA6" w:rsidP="00362CA6">
            <w:pPr>
              <w:spacing w:after="0" w:line="240" w:lineRule="auto"/>
              <w:rPr>
                <w:rFonts w:ascii="Times New Roman" w:eastAsia="Times New Roman" w:hAnsi="Times New Roman" w:cs="Times New Roman"/>
                <w:sz w:val="24"/>
                <w:szCs w:val="24"/>
              </w:rPr>
            </w:pPr>
          </w:p>
        </w:tc>
      </w:tr>
      <w:tr w:rsidR="00362CA6" w:rsidRPr="00362CA6" w14:paraId="02B1C328" w14:textId="77777777" w:rsidTr="00362C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CA6" w:rsidRPr="00362CA6" w14:paraId="12DCAA5F" w14:textId="77777777">
              <w:trPr>
                <w:tblCellSpacing w:w="0" w:type="dxa"/>
              </w:trPr>
              <w:tc>
                <w:tcPr>
                  <w:tcW w:w="0" w:type="auto"/>
                  <w:vAlign w:val="center"/>
                  <w:hideMark/>
                </w:tcPr>
                <w:p w14:paraId="4E31BD89" w14:textId="77777777" w:rsidR="00362CA6" w:rsidRPr="00362CA6" w:rsidRDefault="00362CA6" w:rsidP="00362C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Отримані в ході дослідження результати в сукупності вирішують важливе науково-практичне завдання – удосконалення процесу управління економічним потенціалом промислового підприємства. Аналіз основних наукових і практичних результатів виконаного дисертаційного дослідження дозволяють зробити такі висновки:</w:t>
                  </w:r>
                </w:p>
                <w:p w14:paraId="65411146"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Визначено зміст дефініції «економічний потенціал промислового підприємства» з урахуванням його сукупних можливостей, які можуть бути реалізовані тільки при наявності ресурсів, комплексу реальних та гіпотетичних відносин, орієнтованих на подальшу перспективу, динамізму категорії та її двоїстого характеру (з одного боку, вона відбиває стан системи щодо вимог конкретного зовнішнього середовища, а з іншого – виступає об'єктом управління).</w:t>
                  </w:r>
                </w:p>
                <w:p w14:paraId="0C40A8D6"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На основі системного підходу встановлено, що економічний потенціал промислового підприємства – це складна економічна система функціональних відносин між елементами реального і потенціальнного рівня розвитку підприємства, що відбиває готовність у певний час мобілізувати ресурсні можливості для досягнення поставлених цілей.</w:t>
                  </w:r>
                </w:p>
                <w:p w14:paraId="2799DDA1"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Удосконалено поняття стратегічного потенціалу промислового підприємства з урахуванням комплексу вже усталених зв'язків і відносин, що відбивають процес функціонування і розвитку підприємств у вигляді реального рівня ресурсного потенціалу, а також відносин прогнозу можливостей оптимального використання ресурсів через нормативний рівень потенціалу. Нормативний потенціал визначається як рівень потенціалу з урахуванням максимальних значень показників-стимуляторів та мінімальних – дестимуляторів.</w:t>
                  </w:r>
                </w:p>
                <w:p w14:paraId="54D832B1"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 xml:space="preserve">Виявлено закономірності розвитку промислових підприємств, які уможливили виділити резерви ефективного використання економічного потенціалу з урахуванням модернізації та технічного переоснащення основної частини виробничих потужностей; підвищення </w:t>
                  </w:r>
                  <w:r w:rsidRPr="00362CA6">
                    <w:rPr>
                      <w:rFonts w:ascii="Times New Roman" w:eastAsia="Times New Roman" w:hAnsi="Times New Roman" w:cs="Times New Roman"/>
                      <w:sz w:val="24"/>
                      <w:szCs w:val="24"/>
                    </w:rPr>
                    <w:lastRenderedPageBreak/>
                    <w:t>обсягів виробництва шляхом випуску високотехнологічної продукції; підвищення рівня трудового потенціалу внаслідок ліквідації непродуктивного використання трудових ресурсів, прихованого безробіття в різних формах; зменшення матеріалоємності продукції і впровадження ресурсозберігаючих технологій.</w:t>
                  </w:r>
                </w:p>
                <w:p w14:paraId="051D9BE7"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З метою оцінки і аналізу потенціалу промислового підприємства за ресурсними джерелами розроблено ієрархічну систему показників з виділенням інтегральних показників, що формуються на основі групових, до складу яких входять одиничні показники трудового потенціалу, потенціалів основних фондів і матеріальних ресурсів, при цьому якісні показники визначаються двома параметрами: вірогідністю та відносним рівнем.</w:t>
                  </w:r>
                </w:p>
                <w:p w14:paraId="5BF29A19"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Аналіз та систематизація факторів дозволяють дійти висновку, що структурні зміни ресурсів поступово впливають на стан економічного потенціалу промислових підприємств та формують умови його подальшого розвитку. Вдосконалення економічних методів управління на основі факторного аналізу дає змогу якісно спрогнозувати рівень економічного потенціалу промислових підприємств.</w:t>
                  </w:r>
                </w:p>
                <w:p w14:paraId="050E9F3B"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Удосконалено методику виміру рівня економічного потенціалу промислового підприємства на основі використання коефіцієнтів синергії, які дозволяють більш об’єктивно оцінити рівень потенціалу і відбивають та можливості використання ресурсів, що його утворюють. Розрахунок коефіцієнтів синергії дає змогу підприємству здійснювати моніторинг кількісно-якісного розвитку підприємства з метою оперативного реагування на негативні тенденції.</w:t>
                  </w:r>
                </w:p>
                <w:p w14:paraId="1CFF4E5D"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Побудовано моделі розвитку економічного потенціалу, які надають можливість визначити вплив зміни кожного фактора на коливання рівня економічного потенціалу в абсолютному та відносному вимірах для прогнозування з подальшим виявленням резервів підвищення ефективності виробничої діяльності.</w:t>
                  </w:r>
                </w:p>
                <w:p w14:paraId="096DF48B"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Ефективне управління потенціалом підприємства забезпечується маневруванням ресурсами на основі принципу їх взаємозамінності, який базується на визначенні рівнів економічного потенціалу з використанням критерію мінімізації вартості ресурсів, визначеної на науково обґрунтованих засадах.</w:t>
                  </w:r>
                </w:p>
                <w:p w14:paraId="5A4B3928" w14:textId="77777777" w:rsidR="00362CA6" w:rsidRPr="00362CA6" w:rsidRDefault="00362CA6" w:rsidP="00597C0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2CA6">
                    <w:rPr>
                      <w:rFonts w:ascii="Times New Roman" w:eastAsia="Times New Roman" w:hAnsi="Times New Roman" w:cs="Times New Roman"/>
                      <w:sz w:val="24"/>
                      <w:szCs w:val="24"/>
                    </w:rPr>
                    <w:t>Наведені рекомендації щодо управління економічним потенціалом промислового підприємства мають практичний характер і можуть бути використані у виробничій діяльності для найбільш ефективного використання трудових, виробничих та матеріальних ресурсів у статичному та динамічному аспектах стратегічного розвитку промисловості взагалі.</w:t>
                  </w:r>
                </w:p>
              </w:tc>
            </w:tr>
          </w:tbl>
          <w:p w14:paraId="3680B523" w14:textId="77777777" w:rsidR="00362CA6" w:rsidRPr="00362CA6" w:rsidRDefault="00362CA6" w:rsidP="00362CA6">
            <w:pPr>
              <w:spacing w:after="0" w:line="240" w:lineRule="auto"/>
              <w:rPr>
                <w:rFonts w:ascii="Times New Roman" w:eastAsia="Times New Roman" w:hAnsi="Times New Roman" w:cs="Times New Roman"/>
                <w:sz w:val="24"/>
                <w:szCs w:val="24"/>
              </w:rPr>
            </w:pPr>
          </w:p>
        </w:tc>
      </w:tr>
    </w:tbl>
    <w:p w14:paraId="1B14322A" w14:textId="77777777" w:rsidR="00362CA6" w:rsidRPr="00362CA6" w:rsidRDefault="00362CA6" w:rsidP="00362CA6"/>
    <w:sectPr w:rsidR="00362CA6" w:rsidRPr="00362C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8E20" w14:textId="77777777" w:rsidR="00597C08" w:rsidRDefault="00597C08">
      <w:pPr>
        <w:spacing w:after="0" w:line="240" w:lineRule="auto"/>
      </w:pPr>
      <w:r>
        <w:separator/>
      </w:r>
    </w:p>
  </w:endnote>
  <w:endnote w:type="continuationSeparator" w:id="0">
    <w:p w14:paraId="0DFA2B85" w14:textId="77777777" w:rsidR="00597C08" w:rsidRDefault="0059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09B9" w14:textId="77777777" w:rsidR="00597C08" w:rsidRDefault="00597C08">
      <w:pPr>
        <w:spacing w:after="0" w:line="240" w:lineRule="auto"/>
      </w:pPr>
      <w:r>
        <w:separator/>
      </w:r>
    </w:p>
  </w:footnote>
  <w:footnote w:type="continuationSeparator" w:id="0">
    <w:p w14:paraId="52086E16" w14:textId="77777777" w:rsidR="00597C08" w:rsidRDefault="0059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7C0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1877"/>
    <w:multiLevelType w:val="multilevel"/>
    <w:tmpl w:val="94FC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08"/>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82783</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2460</cp:revision>
  <dcterms:created xsi:type="dcterms:W3CDTF">2024-06-20T08:51:00Z</dcterms:created>
  <dcterms:modified xsi:type="dcterms:W3CDTF">2024-09-15T19:12:00Z</dcterms:modified>
  <cp:category/>
</cp:coreProperties>
</file>