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E9AD" w14:textId="77777777" w:rsidR="003E49DB" w:rsidRDefault="003E49DB" w:rsidP="003E49D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Келлерман, Дина Георгиевна.</w:t>
      </w:r>
      <w:r>
        <w:rPr>
          <w:rFonts w:ascii="Helvetica" w:hAnsi="Helvetica" w:cs="Helvetica"/>
          <w:color w:val="222222"/>
          <w:sz w:val="21"/>
          <w:szCs w:val="21"/>
        </w:rPr>
        <w:br/>
        <w:t>Роль катионного распределения и дефектов различной природы в формировании структуры и свойств фаз LiMeO2(Me - Mn,Ni,Co,Fe) : диссертация ... доктора химических наук : 02.00.21. - Екатеринбург, 2006. - 291 с. : ил.</w:t>
      </w:r>
    </w:p>
    <w:p w14:paraId="76636E15" w14:textId="77777777" w:rsidR="003E49DB" w:rsidRDefault="003E49DB" w:rsidP="003E49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5F830C78" w14:textId="77777777" w:rsidR="003E49DB" w:rsidRDefault="003E49DB" w:rsidP="003E49D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Келлерман, Дина Георгиевна</w:t>
      </w:r>
    </w:p>
    <w:p w14:paraId="418246B6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DDF9C45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ОСОБЕННОСТИ СТРУКТУРНЫХ И МАГНИТНЫХ</w:t>
      </w:r>
    </w:p>
    <w:p w14:paraId="467AC8F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ХАРАКТЕРИСТИК УМе02, ГДЕ Ме - Бс-гМ, И ИХ ТВЕРДЫХ РАСТВОРОВ (Обзор).</w:t>
      </w:r>
    </w:p>
    <w:p w14:paraId="6F7CE45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Кристаллические структуры У8с02 и ЬГГЮ2.</w:t>
      </w:r>
    </w:p>
    <w:p w14:paraId="2551401E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Кристаллическая структура и магнитные свойства ЫУ02.</w:t>
      </w:r>
    </w:p>
    <w:p w14:paraId="39157645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Кристаллическая структура и магнитные свойства ЫСг02.</w:t>
      </w:r>
    </w:p>
    <w:p w14:paraId="076717D3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Кристаллическая структура и магнитные свойства ЫМп02.</w:t>
      </w:r>
    </w:p>
    <w:p w14:paraId="1909BC91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Кристаллическая структура и магнитные свойства УРе02.</w:t>
      </w:r>
    </w:p>
    <w:p w14:paraId="2593C205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Кристаллическая структура и магнитные свойства УСо02.</w:t>
      </w:r>
    </w:p>
    <w:p w14:paraId="30870E43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Кристаллическая структура и магнитные свойства ЫЫЮ2.</w:t>
      </w:r>
    </w:p>
    <w:p w14:paraId="483AEF04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Кристаллическая структура и магнитные свойства твердых растворов УМе1.хМех02.</w:t>
      </w:r>
    </w:p>
    <w:p w14:paraId="17F03BA8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Постановка задачи.</w:t>
      </w:r>
    </w:p>
    <w:p w14:paraId="762D4F47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АТТЕСТАЦИЯ ОБЪЕКТОВ. МЕТОДЫ</w:t>
      </w:r>
    </w:p>
    <w:p w14:paraId="4347604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ИССЛЕДОВАНИЯ.</w:t>
      </w:r>
    </w:p>
    <w:p w14:paraId="2445B65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Исследуемые образцы.</w:t>
      </w:r>
    </w:p>
    <w:p w14:paraId="21714867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Получение ЫМе02 (Ме-Мп, N1, Со, Ре) твердофазным способом.</w:t>
      </w:r>
    </w:p>
    <w:p w14:paraId="11F3699E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Оценка степени гомогенности ЫМп02.</w:t>
      </w:r>
    </w:p>
    <w:p w14:paraId="42278FD7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2.1Л .2. Определение степени структурного порядка (&gt;/) никелитов лития.</w:t>
      </w:r>
    </w:p>
    <w:p w14:paraId="02C602D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Использование низкотемпературных методов синтеза для получения кобальтитов лития.</w:t>
      </w:r>
    </w:p>
    <w:p w14:paraId="01680D36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2.1.3. Использование отжигов в атмосферах с регулируемым парциальным давлением кислорода.</w:t>
      </w:r>
    </w:p>
    <w:p w14:paraId="0FCF83F3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исследования.</w:t>
      </w:r>
    </w:p>
    <w:p w14:paraId="2705B5A6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СТЕХИОМЕТРИЧЕСКИЙ И ДЕФЕКТНЫЙ МАНГАНИТ ЛИТИЯ</w:t>
      </w:r>
    </w:p>
    <w:p w14:paraId="211666BF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1лМп02): СТРУКТУРА, МАГНИТНЫЕ СВОЙСТВА.</w:t>
      </w:r>
    </w:p>
    <w:p w14:paraId="73707757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Магнитная восприимчивость ЫМп02.</w:t>
      </w:r>
    </w:p>
    <w:p w14:paraId="3C9F292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Применение модели ГДВФ для описания магнитных свойств ряда соединений марганца.</w:t>
      </w:r>
    </w:p>
    <w:p w14:paraId="40FADABE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Применение модели ГДВФ для описания магнитных свойств УМп02.</w:t>
      </w:r>
    </w:p>
    <w:p w14:paraId="72A6847C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Квантово-химические расчеты параметров обменных взаимодействий в УМп02.</w:t>
      </w:r>
    </w:p>
    <w:p w14:paraId="7935849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Исследование манганита лития с дефектами в кислородной подрешетке.</w:t>
      </w:r>
    </w:p>
    <w:p w14:paraId="152CF605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Электронный парамагнитный резонанс 1лМп02.8.</w:t>
      </w:r>
    </w:p>
    <w:p w14:paraId="78E6CAD8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Магнитная восприимчивость 1лМп02.8.</w:t>
      </w:r>
    </w:p>
    <w:p w14:paraId="4900C70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Исследование структуры 1лхМп02.</w:t>
      </w:r>
    </w:p>
    <w:p w14:paraId="3DE0AD2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Исследование магнитной структуры ихМп02 методами нейтронографии и магнитной восприимчивости.</w:t>
      </w:r>
    </w:p>
    <w:p w14:paraId="6F5FF8A0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Квантово-химические расчеты параметров обменных взаимодействий в (Ь115Мп)Мп|60з2.</w:t>
      </w:r>
    </w:p>
    <w:p w14:paraId="4FD20032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Использование метода магнитной восприимчивости для изучения процесса низкотемпературного окисления ЫМп02.Ю</w:t>
      </w:r>
    </w:p>
    <w:p w14:paraId="465E518F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3.10. Рентгеновские фотоэлектронные спеетры ЫМп02+</w:t>
      </w:r>
    </w:p>
    <w:p w14:paraId="2B6BBB2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3.11. Выводы.</w:t>
      </w:r>
    </w:p>
    <w:p w14:paraId="5EF7D00F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НИКЕЛИТ ЛИТИЯ (ШЮ2): УПОРЯДОЧЕНИЕ,</w:t>
      </w:r>
    </w:p>
    <w:p w14:paraId="63F5CA2E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МАГНИТНЫЕ И ЭЛЕКТРИЧЕСКИЕ СВОЙСТВА.</w:t>
      </w:r>
    </w:p>
    <w:p w14:paraId="675A34C7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Магнитные свойства 1лЫЮ2 с &gt;/~0.65-0.95.</w:t>
      </w:r>
    </w:p>
    <w:p w14:paraId="0AA7AFFB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Магнитные свойства УЫЮ2 с т/~ 1.</w:t>
      </w:r>
    </w:p>
    <w:p w14:paraId="5E16E30F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Магнитные свойства 1лЫЮ2 с т/~0.</w:t>
      </w:r>
    </w:p>
    <w:p w14:paraId="2F119D1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Проблема валентного состояния никеля в УЫЮ2.</w:t>
      </w:r>
    </w:p>
    <w:p w14:paraId="51C4C270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Обсуждение магнитных свойств ЬлЫЮ2 с различной степенью структурного порядка.</w:t>
      </w:r>
    </w:p>
    <w:p w14:paraId="04643448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Транспортные свойства иЫЮ2 с различной степенью структурного порядка.</w:t>
      </w:r>
    </w:p>
    <w:p w14:paraId="13366FB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Выводы.</w:t>
      </w:r>
    </w:p>
    <w:p w14:paraId="2A68BD36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МАГНИТНЫЕ СВОЙСТВА ТВЕРДЫХ РАСТВОРОВ LiNi02-LiFe02.</w:t>
      </w:r>
    </w:p>
    <w:p w14:paraId="0F2F9284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Общая характеристика твердых растворов LiFexNii.x02.</w:t>
      </w:r>
    </w:p>
    <w:p w14:paraId="2F1499E3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Магнитные свойства LiFexNi].x02 (0&lt;х&lt;0.20).</w:t>
      </w:r>
    </w:p>
    <w:p w14:paraId="44605B54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Магнитные свойства LiNixFei.x02 (0&lt;х&lt;0.40).</w:t>
      </w:r>
    </w:p>
    <w:p w14:paraId="3F9C7264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Представления о суперпарамагнетизме.</w:t>
      </w:r>
    </w:p>
    <w:p w14:paraId="6FDD4E1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Суперпарамагнетизм в LiNixFe|.x02.</w:t>
      </w:r>
    </w:p>
    <w:p w14:paraId="180A2B3E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Описание LiNixFe|.x02 с помощью кластерных компонентов.</w:t>
      </w:r>
    </w:p>
    <w:p w14:paraId="59299D4C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5.7. Доказательство существования ближнего порядка в LiNio4Feoö02 методом электронной дифракции.</w:t>
      </w:r>
    </w:p>
    <w:p w14:paraId="2C845A28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5.8. Выводы.</w:t>
      </w:r>
    </w:p>
    <w:p w14:paraId="6C83796F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СТЕХИОМЕТРИЧЕСКИЙ И ДЕФЕКТНЫЙ КОБАЛЬТИТ ЛИТИЯ</w:t>
      </w:r>
    </w:p>
    <w:p w14:paraId="0AD68D6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LiCo02).</w:t>
      </w:r>
    </w:p>
    <w:p w14:paraId="63FBD92C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Анализ магнитной восприимчивости LiCo02.</w:t>
      </w:r>
    </w:p>
    <w:p w14:paraId="4FC759A1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Анализ электрических свойств LiCo02.</w:t>
      </w:r>
    </w:p>
    <w:p w14:paraId="2DC65DDD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Природа дефектов в LiCo02.5.</w:t>
      </w:r>
    </w:p>
    <w:p w14:paraId="2E0BC21A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Рентгеновские спектры LiCo02 и LiCo02.g.</w:t>
      </w:r>
    </w:p>
    <w:p w14:paraId="1422189E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Исследование свойств деинтеркалировапных кобальтитов лития.</w:t>
      </w:r>
    </w:p>
    <w:p w14:paraId="7B172F93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6.5.1. Исследование магни гной восприимчивости Li,.xCo02(x&lt;0.1).</w:t>
      </w:r>
    </w:p>
    <w:p w14:paraId="438913DC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6.5.2. Рентгеновские фотоэлектронные и абсорбционные спектры Lii.xCo02.</w:t>
      </w:r>
    </w:p>
    <w:p w14:paraId="7CCBC9B1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6.5.3. Магнитная восприимчивость Li|.xCo02 (х&gt;0.3).</w:t>
      </w:r>
    </w:p>
    <w:p w14:paraId="31058549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6.5.4. Электропроводность Lii.xCo02.</w:t>
      </w:r>
    </w:p>
    <w:p w14:paraId="3BD71045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6.5.5. Обсуждение перехода полупроводник-металл в Lii.xCo02.</w:t>
      </w:r>
    </w:p>
    <w:p w14:paraId="4497FD3C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6.5.6. ЯМР7Ы BLi,.xCo02.</w:t>
      </w:r>
    </w:p>
    <w:p w14:paraId="15DABC4B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6.5.7. Термическая устойчивость Lii.xCo02.</w:t>
      </w:r>
    </w:p>
    <w:p w14:paraId="03764664" w14:textId="77777777" w:rsidR="003E49DB" w:rsidRDefault="003E49DB" w:rsidP="003E49D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Выводы.</w:t>
      </w:r>
    </w:p>
    <w:p w14:paraId="713AD9BE" w14:textId="0F168D70" w:rsidR="00BA5E4F" w:rsidRPr="003E49DB" w:rsidRDefault="00BA5E4F" w:rsidP="003E49DB"/>
    <w:sectPr w:rsidR="00BA5E4F" w:rsidRPr="003E49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2095" w14:textId="77777777" w:rsidR="00692420" w:rsidRDefault="00692420">
      <w:pPr>
        <w:spacing w:after="0" w:line="240" w:lineRule="auto"/>
      </w:pPr>
      <w:r>
        <w:separator/>
      </w:r>
    </w:p>
  </w:endnote>
  <w:endnote w:type="continuationSeparator" w:id="0">
    <w:p w14:paraId="723E73EF" w14:textId="77777777" w:rsidR="00692420" w:rsidRDefault="0069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8809" w14:textId="77777777" w:rsidR="00692420" w:rsidRDefault="00692420">
      <w:pPr>
        <w:spacing w:after="0" w:line="240" w:lineRule="auto"/>
      </w:pPr>
      <w:r>
        <w:separator/>
      </w:r>
    </w:p>
  </w:footnote>
  <w:footnote w:type="continuationSeparator" w:id="0">
    <w:p w14:paraId="76C73BE9" w14:textId="77777777" w:rsidR="00692420" w:rsidRDefault="00692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24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42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143505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8651</cp:revision>
  <dcterms:created xsi:type="dcterms:W3CDTF">2024-06-20T08:51:00Z</dcterms:created>
  <dcterms:modified xsi:type="dcterms:W3CDTF">2025-02-17T12:16:00Z</dcterms:modified>
  <cp:category/>
</cp:coreProperties>
</file>