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6BCF" w14:textId="27AD27D5" w:rsidR="001D3FAB" w:rsidRDefault="005155C3" w:rsidP="005155C3">
      <w:pPr>
        <w:rPr>
          <w:rFonts w:ascii="Verdana" w:hAnsi="Verdana"/>
          <w:b/>
          <w:bCs/>
          <w:color w:val="000000"/>
          <w:shd w:val="clear" w:color="auto" w:fill="FFFFFF"/>
        </w:rPr>
      </w:pPr>
      <w:r>
        <w:rPr>
          <w:rFonts w:ascii="Verdana" w:hAnsi="Verdana"/>
          <w:b/>
          <w:bCs/>
          <w:color w:val="000000"/>
          <w:shd w:val="clear" w:color="auto" w:fill="FFFFFF"/>
        </w:rPr>
        <w:t xml:space="preserve">Шатохіна Наталія Володимирівна. Моделі та інформаційна технологія формування стратегії розвитку підприємства (на прикладі цукробурякового виробництва)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55C3" w:rsidRPr="005155C3" w14:paraId="61EB4B0F" w14:textId="77777777" w:rsidTr="005155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55C3" w:rsidRPr="005155C3" w14:paraId="73CAA13E" w14:textId="77777777">
              <w:trPr>
                <w:tblCellSpacing w:w="0" w:type="dxa"/>
              </w:trPr>
              <w:tc>
                <w:tcPr>
                  <w:tcW w:w="0" w:type="auto"/>
                  <w:vAlign w:val="center"/>
                  <w:hideMark/>
                </w:tcPr>
                <w:p w14:paraId="29538B19"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b/>
                      <w:bCs/>
                      <w:sz w:val="24"/>
                      <w:szCs w:val="24"/>
                    </w:rPr>
                    <w:lastRenderedPageBreak/>
                    <w:t>Шатохіна Н.В. Моделі та інформаційна технологія формування стратегії розвитку підприємства (на прикладі цукробурякового виробництва)</w:t>
                  </w:r>
                  <w:r w:rsidRPr="005155C3">
                    <w:rPr>
                      <w:rFonts w:ascii="Times New Roman" w:eastAsia="Times New Roman" w:hAnsi="Times New Roman" w:cs="Times New Roman"/>
                      <w:sz w:val="24"/>
                      <w:szCs w:val="24"/>
                    </w:rPr>
                    <w:t>.– Рукопис.</w:t>
                  </w:r>
                </w:p>
                <w:p w14:paraId="050C0E8F"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Національний технічний університет “Харківський політехнічний інститут”. – Харків, 2008. У дисертаційній роботі вирішена актуальна науково-практична задача розробки моделей, методу та інформаційної технології для формування стратегій розвитку підприємств.</w:t>
                  </w:r>
                </w:p>
                <w:p w14:paraId="3A973A93"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Проведено аналіз робіт із проблеми розробки стратегій розвитку виробничо-економічних систем, встановлено, що процес управління розвитком сучасного виробничого підприємства являє собою комплекс взаємопов’язаних та своєчасних заходів, спрямованих на отримання максимальних доходів та зниження витрат на створення продукції. Найважливішим етапом управління удосконаленням та реконструкцією підприємств є розробка моделей та методів формування оптимальних планів розвитку. Обґрунтовано, що для розробки адекватних реальності, ефективних моделей та методів пошуку стратегій розвитку підприємств необхідно враховувати й уміти описувати різні види невизначеностей, пов’язаних з наявністю ризиків або неможливістю одержання точної вихідної інформації.</w:t>
                  </w:r>
                </w:p>
                <w:p w14:paraId="56AEDCD6"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Розроблено моделі та метод розв’язання немарківських булевих багатокритеріальних задач пошуку ефективних стратегій розвитку підприємств з урахуванням заходів, що впливають на попит, невизначеностей у вихідній інформації та ризиків з алгоритмічними та аналітичними цільовими функціями та обмеженнями.</w:t>
                  </w:r>
                </w:p>
                <w:p w14:paraId="0D5AE9DE"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В роботі запропонована розроблена алгоритмічна модель для визначення продуктивності виробничого підприємства на прикладі цукрового заводу, що враховує невизначеність якості сировини. Створені моделі та метод реалізовані в інформаційній технології формування стратегій розвитку підприємств. Інформаційна технологія апробована на розробці планів розвитку цукрового заводу. Отримані в роботі результати дозволять виробничим підприємствам успішно розвиватися за рахунок впровадження ефективних стратегій розвитку шляхом одержання додаткових прибутків та скорочення витрат.</w:t>
                  </w:r>
                </w:p>
              </w:tc>
            </w:tr>
          </w:tbl>
          <w:p w14:paraId="3F98BF2F" w14:textId="77777777" w:rsidR="005155C3" w:rsidRPr="005155C3" w:rsidRDefault="005155C3" w:rsidP="005155C3">
            <w:pPr>
              <w:spacing w:after="0" w:line="240" w:lineRule="auto"/>
              <w:rPr>
                <w:rFonts w:ascii="Times New Roman" w:eastAsia="Times New Roman" w:hAnsi="Times New Roman" w:cs="Times New Roman"/>
                <w:sz w:val="24"/>
                <w:szCs w:val="24"/>
              </w:rPr>
            </w:pPr>
          </w:p>
        </w:tc>
      </w:tr>
      <w:tr w:rsidR="005155C3" w:rsidRPr="005155C3" w14:paraId="4F1C76E6" w14:textId="77777777" w:rsidTr="005155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55C3" w:rsidRPr="005155C3" w14:paraId="34563C2A" w14:textId="77777777">
              <w:trPr>
                <w:tblCellSpacing w:w="0" w:type="dxa"/>
              </w:trPr>
              <w:tc>
                <w:tcPr>
                  <w:tcW w:w="0" w:type="auto"/>
                  <w:vAlign w:val="center"/>
                  <w:hideMark/>
                </w:tcPr>
                <w:p w14:paraId="1AAB6840"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У дисертаційній роботі вирішена актуальна науково-практична задача розробки моделей, методу та інформаційної технології формування стратегії розвитку підприємства на основі розв’язання багатокритеріальної динамічної задачі з алгоритмічними та аналітичними цільовими функціями та обмеженнями з урахуванням невизначеностей у вихідних даних.</w:t>
                  </w:r>
                </w:p>
                <w:p w14:paraId="3CCB2502"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1. Проведено аналіз основних проблем при управлінні розвитком виробничо-економічних систем. Розглянуто існуючі підходи та методи для формування стратегій розвитку підприємств. Обґрунтована актуальність розв’язання задачі розробки планів розвитку виробничих підприємств з застосуванням алгоритмічних моделей. На основі проведеного аналізу робіт вітчизняних та зарубіжних авторів виявлено основні напрямки розвитку моделей та методів дослідження з питань проблеми, що розглядається. Сформульована динамічна немарківська булева задача формування стратегії розвитку підприємства з алгоритмічними та аналітичними цільовими функціями та обмеженнями.</w:t>
                  </w:r>
                </w:p>
                <w:p w14:paraId="58579BAF"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 xml:space="preserve">2. Розроблено моделі багатокритеріальних динамічних задач булевого програмування пошуку плану розвитку підприємства з алгоритмічними й аналітичними модельними уявленнями в </w:t>
                  </w:r>
                  <w:r w:rsidRPr="005155C3">
                    <w:rPr>
                      <w:rFonts w:ascii="Times New Roman" w:eastAsia="Times New Roman" w:hAnsi="Times New Roman" w:cs="Times New Roman"/>
                      <w:sz w:val="24"/>
                      <w:szCs w:val="24"/>
                    </w:rPr>
                    <w:lastRenderedPageBreak/>
                    <w:t>цільових функціях і обмеженнях, що враховують ризики і заходи щодо збільшення рівня попиту та невизначений попит.</w:t>
                  </w:r>
                </w:p>
                <w:p w14:paraId="33FC803C"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3. Розроблено метод розв’язання динамічної немарківської задачі булевого програмування формування стратегій розвитку підприємств з алгоритмічними виразами в цільових функціях і обмеженнях у багатокритеріальній постановці, що відрізняється можливістю урахування ризиків, заходів, що впливають на попит, а також можливістю оперування невизначеною величиною попиту.</w:t>
                  </w:r>
                </w:p>
                <w:p w14:paraId="78D05AB4"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4. Удосконалено метод аналізу стійкості отриманих рішень, що відрізняється можливістю урахування заходів щодо корегування попиту.</w:t>
                  </w:r>
                </w:p>
                <w:p w14:paraId="6C34B495"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5. Створено алгоритмічну модель виробничого процесу одержання дифузійного соку в цукробуряковому виробництві з урахуванням якості сировини, що надходить.</w:t>
                  </w:r>
                </w:p>
                <w:p w14:paraId="3D00A872"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6. Розроблено інформаційну технологію формування стратегій розвитку виробничих підприємств на прикладі цукробурякового виробництва.</w:t>
                  </w:r>
                </w:p>
                <w:p w14:paraId="5D4B020B"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7. У результаті апробації запропонованого методу та інформаційної технології формування стратегії розвитку підприємства в рамках спільних робіт з фірмою “Дифузія” (м. Київ) на цукровому заводі було доведено, що впровадження даного інструментарію, що базується на використанні аналітичних і алгоритмічних виражень у моделі задачі, обліку невизначеності попиту на продукцію, ризиків, сприяє підвищенню ефективності господарської діяльності виробничо-економічних систем.</w:t>
                  </w:r>
                </w:p>
                <w:p w14:paraId="219A37AA" w14:textId="77777777" w:rsidR="005155C3" w:rsidRPr="005155C3" w:rsidRDefault="005155C3" w:rsidP="00515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C3">
                    <w:rPr>
                      <w:rFonts w:ascii="Times New Roman" w:eastAsia="Times New Roman" w:hAnsi="Times New Roman" w:cs="Times New Roman"/>
                      <w:sz w:val="24"/>
                      <w:szCs w:val="24"/>
                    </w:rPr>
                    <w:t>Результати досліджень мають важливе значення при створенні інформаційних систем управління розвитком виробничих підприємств і призначені для широкого застосування в різних сферах вітчизняної промисловості. Розроблені моделі та методи застосовані в навчальному процесі НТУ «ХПІ» на кафедрі стратегічного управління при підготовці спеціалістів і магістрів з спеціальності “Управління проектами”.</w:t>
                  </w:r>
                </w:p>
              </w:tc>
            </w:tr>
          </w:tbl>
          <w:p w14:paraId="6B4EF511" w14:textId="77777777" w:rsidR="005155C3" w:rsidRPr="005155C3" w:rsidRDefault="005155C3" w:rsidP="005155C3">
            <w:pPr>
              <w:spacing w:after="0" w:line="240" w:lineRule="auto"/>
              <w:rPr>
                <w:rFonts w:ascii="Times New Roman" w:eastAsia="Times New Roman" w:hAnsi="Times New Roman" w:cs="Times New Roman"/>
                <w:sz w:val="24"/>
                <w:szCs w:val="24"/>
              </w:rPr>
            </w:pPr>
          </w:p>
        </w:tc>
      </w:tr>
    </w:tbl>
    <w:p w14:paraId="5607A67B" w14:textId="77777777" w:rsidR="005155C3" w:rsidRPr="005155C3" w:rsidRDefault="005155C3" w:rsidP="005155C3"/>
    <w:sectPr w:rsidR="005155C3" w:rsidRPr="005155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C45B" w14:textId="77777777" w:rsidR="00584C4E" w:rsidRDefault="00584C4E">
      <w:pPr>
        <w:spacing w:after="0" w:line="240" w:lineRule="auto"/>
      </w:pPr>
      <w:r>
        <w:separator/>
      </w:r>
    </w:p>
  </w:endnote>
  <w:endnote w:type="continuationSeparator" w:id="0">
    <w:p w14:paraId="6C56AA39" w14:textId="77777777" w:rsidR="00584C4E" w:rsidRDefault="0058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7B9A" w14:textId="77777777" w:rsidR="00584C4E" w:rsidRDefault="00584C4E">
      <w:pPr>
        <w:spacing w:after="0" w:line="240" w:lineRule="auto"/>
      </w:pPr>
      <w:r>
        <w:separator/>
      </w:r>
    </w:p>
  </w:footnote>
  <w:footnote w:type="continuationSeparator" w:id="0">
    <w:p w14:paraId="3C615D4D" w14:textId="77777777" w:rsidR="00584C4E" w:rsidRDefault="00584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4C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4E"/>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60824</TotalTime>
  <Pages>3</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11345</cp:revision>
  <dcterms:created xsi:type="dcterms:W3CDTF">2024-06-20T08:51:00Z</dcterms:created>
  <dcterms:modified xsi:type="dcterms:W3CDTF">2024-11-06T14:13:00Z</dcterms:modified>
  <cp:category/>
</cp:coreProperties>
</file>