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E20CF" w14:textId="427A4CE8" w:rsidR="00DC5FF1" w:rsidRDefault="002F373B" w:rsidP="002F373B">
      <w:pPr>
        <w:rPr>
          <w:rFonts w:ascii="Verdana" w:hAnsi="Verdana"/>
          <w:b/>
          <w:bCs/>
          <w:color w:val="000000"/>
          <w:shd w:val="clear" w:color="auto" w:fill="FFFFFF"/>
        </w:rPr>
      </w:pPr>
      <w:r>
        <w:rPr>
          <w:rFonts w:ascii="Verdana" w:hAnsi="Verdana"/>
          <w:b/>
          <w:bCs/>
          <w:color w:val="000000"/>
          <w:shd w:val="clear" w:color="auto" w:fill="FFFFFF"/>
        </w:rPr>
        <w:t xml:space="preserve">Ткаченко Тетяна Петрівна. Підприємництво як основа формування середнього класу в Україні (організаційно - управлінські засади) : Дис... канд. наук: 08.00.03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F373B" w:rsidRPr="002F373B" w14:paraId="12BC6D37" w14:textId="77777777" w:rsidTr="002F373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F373B" w:rsidRPr="002F373B" w14:paraId="48B21901" w14:textId="77777777">
              <w:trPr>
                <w:tblCellSpacing w:w="0" w:type="dxa"/>
              </w:trPr>
              <w:tc>
                <w:tcPr>
                  <w:tcW w:w="0" w:type="auto"/>
                  <w:vAlign w:val="center"/>
                  <w:hideMark/>
                </w:tcPr>
                <w:p w14:paraId="3400D114" w14:textId="77777777" w:rsidR="002F373B" w:rsidRPr="002F373B" w:rsidRDefault="002F373B" w:rsidP="002F37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F373B">
                    <w:rPr>
                      <w:rFonts w:ascii="Times New Roman" w:eastAsia="Times New Roman" w:hAnsi="Times New Roman" w:cs="Times New Roman"/>
                      <w:sz w:val="24"/>
                      <w:szCs w:val="24"/>
                    </w:rPr>
                    <w:lastRenderedPageBreak/>
                    <w:t>Ткаченко Т.П. Підприємництво як основа формування середнього класу в Україні (організаційно-управлінські засади). – Рукопис.</w:t>
                  </w:r>
                </w:p>
                <w:p w14:paraId="1E61C2BC" w14:textId="77777777" w:rsidR="002F373B" w:rsidRPr="002F373B" w:rsidRDefault="002F373B" w:rsidP="002F37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F373B">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08.00.03 – Економіка та управління національним господарством. – Інститут законодавства Верховної Ради України, Київ, 2008.</w:t>
                  </w:r>
                </w:p>
                <w:p w14:paraId="2778714D" w14:textId="77777777" w:rsidR="002F373B" w:rsidRPr="002F373B" w:rsidRDefault="002F373B" w:rsidP="002F37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F373B">
                    <w:rPr>
                      <w:rFonts w:ascii="Times New Roman" w:eastAsia="Times New Roman" w:hAnsi="Times New Roman" w:cs="Times New Roman"/>
                      <w:sz w:val="24"/>
                      <w:szCs w:val="24"/>
                    </w:rPr>
                    <w:t>Дисертація присвячена вирішенню наукових і практичних проблем формування середнього класу в Україні.</w:t>
                  </w:r>
                </w:p>
                <w:p w14:paraId="529F69FE" w14:textId="77777777" w:rsidR="002F373B" w:rsidRPr="002F373B" w:rsidRDefault="002F373B" w:rsidP="002F37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F373B">
                    <w:rPr>
                      <w:rFonts w:ascii="Times New Roman" w:eastAsia="Times New Roman" w:hAnsi="Times New Roman" w:cs="Times New Roman"/>
                      <w:sz w:val="24"/>
                      <w:szCs w:val="24"/>
                    </w:rPr>
                    <w:t>В роботі поглиблено теорію економічної природи середнього класу, проаналізовано економічні та організаційні передумови його виникнення та розвитку, визначено ознаки та критерії середнього класу як базового елементу національного господарства, виявлено чинники та шляхи впливу підприємництва на розвиток середнього класу, запропоновано напрямки державної стратегії сприяння становленню середнього класу, обґрунтовано принципи державної політики та удосконалено механізм сприяння становленню середнього класу, подано пропозиції по впровадженню дієвої політики сприяння формуванню середнього класу.</w:t>
                  </w:r>
                </w:p>
              </w:tc>
            </w:tr>
          </w:tbl>
          <w:p w14:paraId="73760C22" w14:textId="77777777" w:rsidR="002F373B" w:rsidRPr="002F373B" w:rsidRDefault="002F373B" w:rsidP="002F373B">
            <w:pPr>
              <w:spacing w:after="0" w:line="240" w:lineRule="auto"/>
              <w:rPr>
                <w:rFonts w:ascii="Times New Roman" w:eastAsia="Times New Roman" w:hAnsi="Times New Roman" w:cs="Times New Roman"/>
                <w:sz w:val="24"/>
                <w:szCs w:val="24"/>
              </w:rPr>
            </w:pPr>
          </w:p>
        </w:tc>
      </w:tr>
      <w:tr w:rsidR="002F373B" w:rsidRPr="002F373B" w14:paraId="4A28FBFA" w14:textId="77777777" w:rsidTr="002F373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F373B" w:rsidRPr="002F373B" w14:paraId="2DCD4A0A" w14:textId="77777777">
              <w:trPr>
                <w:tblCellSpacing w:w="0" w:type="dxa"/>
              </w:trPr>
              <w:tc>
                <w:tcPr>
                  <w:tcW w:w="0" w:type="auto"/>
                  <w:vAlign w:val="center"/>
                  <w:hideMark/>
                </w:tcPr>
                <w:p w14:paraId="61B68A01" w14:textId="77777777" w:rsidR="002F373B" w:rsidRPr="002F373B" w:rsidRDefault="002F373B" w:rsidP="002F37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F373B">
                    <w:rPr>
                      <w:rFonts w:ascii="Times New Roman" w:eastAsia="Times New Roman" w:hAnsi="Times New Roman" w:cs="Times New Roman"/>
                      <w:sz w:val="24"/>
                      <w:szCs w:val="24"/>
                    </w:rPr>
                    <w:t>Значення проведеного дисертаційного дослідження полягає в узагальненні основних підходів до визначення середнього класу, обґрунтуванні теоретичних та історичних основ його формування, аналізі концепцій його існування, визначенні підприємництва як основи формування середнього класу, дослідженні особливостей підприємницького середовища та прошарку сучасних підприємців, визначенні суб’єктів підприємницької діяльності базовими представниками середнього класу та удосконаленні принципів та механізмів державної стратегії формування середнього класу в Україні.</w:t>
                  </w:r>
                </w:p>
                <w:p w14:paraId="32D93CF4" w14:textId="77777777" w:rsidR="002F373B" w:rsidRPr="002F373B" w:rsidRDefault="002F373B" w:rsidP="002F37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F373B">
                    <w:rPr>
                      <w:rFonts w:ascii="Times New Roman" w:eastAsia="Times New Roman" w:hAnsi="Times New Roman" w:cs="Times New Roman"/>
                      <w:sz w:val="24"/>
                      <w:szCs w:val="24"/>
                    </w:rPr>
                    <w:t>Результати дисертаційного дослідження полягають у наступному:</w:t>
                  </w:r>
                </w:p>
                <w:p w14:paraId="53042864" w14:textId="77777777" w:rsidR="002F373B" w:rsidRPr="002F373B" w:rsidRDefault="002F373B" w:rsidP="009849E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F373B">
                    <w:rPr>
                      <w:rFonts w:ascii="Times New Roman" w:eastAsia="Times New Roman" w:hAnsi="Times New Roman" w:cs="Times New Roman"/>
                      <w:sz w:val="24"/>
                      <w:szCs w:val="24"/>
                    </w:rPr>
                    <w:t>Проведено аналіз історичного досвіду формування середнього класу, який визначив, що інтерес до соціальної структури суспільства сформувався ще у давні часи, починаючи з вчень Аристотеля.</w:t>
                  </w:r>
                </w:p>
                <w:p w14:paraId="618E76AB" w14:textId="77777777" w:rsidR="002F373B" w:rsidRPr="002F373B" w:rsidRDefault="002F373B" w:rsidP="009849E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F373B">
                    <w:rPr>
                      <w:rFonts w:ascii="Times New Roman" w:eastAsia="Times New Roman" w:hAnsi="Times New Roman" w:cs="Times New Roman"/>
                      <w:sz w:val="24"/>
                      <w:szCs w:val="24"/>
                    </w:rPr>
                    <w:t>Систематизовано сучасні погляди на визначення середнього класу, які можна розділити на три групи. Перша група ототожнює середній клас із середнім прошарком, у другій групі під середнім класом розуміють переважно мале підприємництво і близькі до нього групи (самозайнята частина населення). Головною ознакою середнього класу виступає власність на засоби виробництва, прагнення отримання прибутку, який виступає мірилом успіху. У третій групі середній клас виступає як рушійна сила постіндустріалізації, переходу до економіки знань.</w:t>
                  </w:r>
                </w:p>
                <w:p w14:paraId="316B5F01" w14:textId="77777777" w:rsidR="002F373B" w:rsidRPr="002F373B" w:rsidRDefault="002F373B" w:rsidP="009849E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F373B">
                    <w:rPr>
                      <w:rFonts w:ascii="Times New Roman" w:eastAsia="Times New Roman" w:hAnsi="Times New Roman" w:cs="Times New Roman"/>
                      <w:sz w:val="24"/>
                      <w:szCs w:val="24"/>
                    </w:rPr>
                    <w:t>В процесі аналізу досліджено критерії формування середнього класу. У зв’язку з цим доведено, що сукупність критеріїв, за якими здійснюється розшарування суспільства, може варіюватися. Відмінності у поглядах на вибір критеріїв середнього класу пояснюються принциповою різницею сценаріїв соціально-економічного розвитку різних країн. Основними критеріями обрано участь у процесі відтворення, рівень доходів, наявність власності, рівень освіти та кваліфікації.</w:t>
                  </w:r>
                </w:p>
                <w:p w14:paraId="7F287DE1" w14:textId="77777777" w:rsidR="002F373B" w:rsidRPr="002F373B" w:rsidRDefault="002F373B" w:rsidP="009849E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F373B">
                    <w:rPr>
                      <w:rFonts w:ascii="Times New Roman" w:eastAsia="Times New Roman" w:hAnsi="Times New Roman" w:cs="Times New Roman"/>
                      <w:sz w:val="24"/>
                      <w:szCs w:val="24"/>
                    </w:rPr>
                    <w:t xml:space="preserve">Запропоновано розгляд економічних передумов становлення середнього класу з позиції їх класифікації на загальні і специфічні. Зокрема, до загальних економічних передумов формування середнього класу можна віднести наступні: загальний економічний розвиток; розвиток підприємництва; зростання темпів реальної заробітної плати; наявність </w:t>
                  </w:r>
                  <w:r w:rsidRPr="002F373B">
                    <w:rPr>
                      <w:rFonts w:ascii="Times New Roman" w:eastAsia="Times New Roman" w:hAnsi="Times New Roman" w:cs="Times New Roman"/>
                      <w:sz w:val="24"/>
                      <w:szCs w:val="24"/>
                    </w:rPr>
                    <w:lastRenderedPageBreak/>
                    <w:t>власності; спроможність заощаджувати. До специфічних передумов формування середнього класу можна віднести групу показників економічного добробуту населення, до якої входять показники рівня та якості життя населення, середньодушовий дохід, середньомісячна номінальна заробітна плата, рівень економічної активності населення. Організаційними передумовами формування середнього класу мають стати: система нових пріоритетів соціально-економічного розвитку, а саме, переорієнтація соціальної політики на підтримку працюючого населення, захист інтелектуальної власності, підтримка підприємництва, подолання надмірної диференціації доходів населення; побудова громадянського суспільства, з притаманною для нього інституціональною структурою; створення інформаційної інфраструктури; розвиток міжнародної науково-технічної співпраці</w:t>
                  </w:r>
                </w:p>
                <w:p w14:paraId="4F721CBE" w14:textId="77777777" w:rsidR="002F373B" w:rsidRPr="002F373B" w:rsidRDefault="002F373B" w:rsidP="009849E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F373B">
                    <w:rPr>
                      <w:rFonts w:ascii="Times New Roman" w:eastAsia="Times New Roman" w:hAnsi="Times New Roman" w:cs="Times New Roman"/>
                      <w:sz w:val="24"/>
                      <w:szCs w:val="24"/>
                    </w:rPr>
                    <w:t>Сформульовано авторське визначення </w:t>
                  </w:r>
                  <w:r w:rsidRPr="002F373B">
                    <w:rPr>
                      <w:rFonts w:ascii="Times New Roman" w:eastAsia="Times New Roman" w:hAnsi="Times New Roman" w:cs="Times New Roman"/>
                      <w:b/>
                      <w:bCs/>
                      <w:sz w:val="24"/>
                      <w:szCs w:val="24"/>
                    </w:rPr>
                    <w:t>середнього класу, </w:t>
                  </w:r>
                  <w:r w:rsidRPr="002F373B">
                    <w:rPr>
                      <w:rFonts w:ascii="Times New Roman" w:eastAsia="Times New Roman" w:hAnsi="Times New Roman" w:cs="Times New Roman"/>
                      <w:sz w:val="24"/>
                      <w:szCs w:val="24"/>
                    </w:rPr>
                    <w:t>яке полягає у наступному: середній клас – це велика соціальна група, представникам якої притаманні спільні ознаки у веденні приватного господарства (самостійність, ініціативність, систематичність), що характеризуються наявністю інституційних установок, мають певний рівень освіти та доходів. Крім того, віднесення до середнього класу повинно здійснюватись за участю його потенційних представників у всьому процесі відтворення (виробництво, розподіл, обмін і споживання), а не лише за розподільчим принципом.</w:t>
                  </w:r>
                </w:p>
                <w:p w14:paraId="67C5968A" w14:textId="77777777" w:rsidR="002F373B" w:rsidRPr="002F373B" w:rsidRDefault="002F373B" w:rsidP="009849E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F373B">
                    <w:rPr>
                      <w:rFonts w:ascii="Times New Roman" w:eastAsia="Times New Roman" w:hAnsi="Times New Roman" w:cs="Times New Roman"/>
                      <w:sz w:val="24"/>
                      <w:szCs w:val="24"/>
                    </w:rPr>
                    <w:t>Запропоновано класифікацію підприємництва з позицій його притаманності різним економічним системам (загальне, особливе, специфічне), що дозволило дослідити вплив підприємницького середовища на формування сучасного прошарку підприємців, які представляють собою ядро середнього класу.</w:t>
                  </w:r>
                </w:p>
                <w:p w14:paraId="222D0D18" w14:textId="77777777" w:rsidR="002F373B" w:rsidRPr="002F373B" w:rsidRDefault="002F373B" w:rsidP="009849E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F373B">
                    <w:rPr>
                      <w:rFonts w:ascii="Times New Roman" w:eastAsia="Times New Roman" w:hAnsi="Times New Roman" w:cs="Times New Roman"/>
                      <w:sz w:val="24"/>
                      <w:szCs w:val="24"/>
                    </w:rPr>
                    <w:t>Запропоновано принципово нову структуризацію суб’єктів підприємницької діяльності на основі матеріально-майнового положення, що допомогло простежити взаємозв’язок суб’єктів підприємницької діяльності з формуванням середнього класу в Україні.</w:t>
                  </w:r>
                </w:p>
                <w:p w14:paraId="355C06D8" w14:textId="77777777" w:rsidR="002F373B" w:rsidRPr="002F373B" w:rsidRDefault="002F373B" w:rsidP="009849E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F373B">
                    <w:rPr>
                      <w:rFonts w:ascii="Times New Roman" w:eastAsia="Times New Roman" w:hAnsi="Times New Roman" w:cs="Times New Roman"/>
                      <w:sz w:val="24"/>
                      <w:szCs w:val="24"/>
                    </w:rPr>
                    <w:t>Запропоновано напрямки удосконалення державного механізму сприяння становленню середнього класу в Україні.</w:t>
                  </w:r>
                </w:p>
                <w:p w14:paraId="267F5DFE" w14:textId="77777777" w:rsidR="002F373B" w:rsidRPr="002F373B" w:rsidRDefault="002F373B" w:rsidP="009849E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F373B">
                    <w:rPr>
                      <w:rFonts w:ascii="Times New Roman" w:eastAsia="Times New Roman" w:hAnsi="Times New Roman" w:cs="Times New Roman"/>
                      <w:sz w:val="24"/>
                      <w:szCs w:val="24"/>
                    </w:rPr>
                    <w:t>Рекомендовано закріпити за державними інституціями функції, які не можуть виконувати суб’єкти ринку: забезпечення гарантії прав громадян у сфері соціального захисту, охорони здоров’я, освіти та культури; контроль за виконанням соціальних програм; формування системи мінімальних соціальних стандартів; удосконалення податкової системи.</w:t>
                  </w:r>
                </w:p>
                <w:p w14:paraId="7F45A4B9" w14:textId="77777777" w:rsidR="002F373B" w:rsidRPr="002F373B" w:rsidRDefault="002F373B" w:rsidP="009849E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F373B">
                    <w:rPr>
                      <w:rFonts w:ascii="Times New Roman" w:eastAsia="Times New Roman" w:hAnsi="Times New Roman" w:cs="Times New Roman"/>
                      <w:sz w:val="24"/>
                      <w:szCs w:val="24"/>
                    </w:rPr>
                    <w:t>Удосконалено підходи до розробки державної стратегії сприяння становленню середнього класу на базі загальноекономічної стратегії розвитку України.</w:t>
                  </w:r>
                </w:p>
              </w:tc>
            </w:tr>
          </w:tbl>
          <w:p w14:paraId="379E2CC9" w14:textId="77777777" w:rsidR="002F373B" w:rsidRPr="002F373B" w:rsidRDefault="002F373B" w:rsidP="002F373B">
            <w:pPr>
              <w:spacing w:after="0" w:line="240" w:lineRule="auto"/>
              <w:rPr>
                <w:rFonts w:ascii="Times New Roman" w:eastAsia="Times New Roman" w:hAnsi="Times New Roman" w:cs="Times New Roman"/>
                <w:sz w:val="24"/>
                <w:szCs w:val="24"/>
              </w:rPr>
            </w:pPr>
          </w:p>
        </w:tc>
      </w:tr>
    </w:tbl>
    <w:p w14:paraId="0710B5D6" w14:textId="77777777" w:rsidR="002F373B" w:rsidRPr="002F373B" w:rsidRDefault="002F373B" w:rsidP="002F373B"/>
    <w:sectPr w:rsidR="002F373B" w:rsidRPr="002F373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3322F" w14:textId="77777777" w:rsidR="009849E4" w:rsidRDefault="009849E4">
      <w:pPr>
        <w:spacing w:after="0" w:line="240" w:lineRule="auto"/>
      </w:pPr>
      <w:r>
        <w:separator/>
      </w:r>
    </w:p>
  </w:endnote>
  <w:endnote w:type="continuationSeparator" w:id="0">
    <w:p w14:paraId="2FF07121" w14:textId="77777777" w:rsidR="009849E4" w:rsidRDefault="00984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2D5DE" w14:textId="77777777" w:rsidR="009849E4" w:rsidRDefault="009849E4">
      <w:pPr>
        <w:spacing w:after="0" w:line="240" w:lineRule="auto"/>
      </w:pPr>
      <w:r>
        <w:separator/>
      </w:r>
    </w:p>
  </w:footnote>
  <w:footnote w:type="continuationSeparator" w:id="0">
    <w:p w14:paraId="75C650C8" w14:textId="77777777" w:rsidR="009849E4" w:rsidRDefault="009849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9849E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1105"/>
    <w:multiLevelType w:val="multilevel"/>
    <w:tmpl w:val="2D849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788"/>
    <w:rsid w:val="00014EC4"/>
    <w:rsid w:val="00014F5B"/>
    <w:rsid w:val="0001513B"/>
    <w:rsid w:val="00015153"/>
    <w:rsid w:val="0001560A"/>
    <w:rsid w:val="000156EA"/>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7016B"/>
    <w:rsid w:val="000703BD"/>
    <w:rsid w:val="000705BB"/>
    <w:rsid w:val="000706BA"/>
    <w:rsid w:val="00070747"/>
    <w:rsid w:val="00070BD3"/>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510"/>
    <w:rsid w:val="000775AA"/>
    <w:rsid w:val="00077A82"/>
    <w:rsid w:val="00077B01"/>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3B9"/>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50"/>
    <w:rsid w:val="000B748F"/>
    <w:rsid w:val="000C01E9"/>
    <w:rsid w:val="000C043C"/>
    <w:rsid w:val="000C0506"/>
    <w:rsid w:val="000C0542"/>
    <w:rsid w:val="000C05F6"/>
    <w:rsid w:val="000C0795"/>
    <w:rsid w:val="000C084A"/>
    <w:rsid w:val="000C09EA"/>
    <w:rsid w:val="000C0C70"/>
    <w:rsid w:val="000C0D2C"/>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6F"/>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338"/>
    <w:rsid w:val="000E0475"/>
    <w:rsid w:val="000E047C"/>
    <w:rsid w:val="000E0768"/>
    <w:rsid w:val="000E0AE2"/>
    <w:rsid w:val="000E0AF5"/>
    <w:rsid w:val="000E0F4B"/>
    <w:rsid w:val="000E119E"/>
    <w:rsid w:val="000E186E"/>
    <w:rsid w:val="000E1BA3"/>
    <w:rsid w:val="000E1F5B"/>
    <w:rsid w:val="000E239E"/>
    <w:rsid w:val="000E23F4"/>
    <w:rsid w:val="000E2692"/>
    <w:rsid w:val="000E27CA"/>
    <w:rsid w:val="000E299B"/>
    <w:rsid w:val="000E29D3"/>
    <w:rsid w:val="000E2A6A"/>
    <w:rsid w:val="000E2BA7"/>
    <w:rsid w:val="000E2D03"/>
    <w:rsid w:val="000E2E67"/>
    <w:rsid w:val="000E2F5F"/>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6DF"/>
    <w:rsid w:val="000E7A16"/>
    <w:rsid w:val="000E7A36"/>
    <w:rsid w:val="000E7F57"/>
    <w:rsid w:val="000F02BC"/>
    <w:rsid w:val="000F031A"/>
    <w:rsid w:val="000F05AE"/>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A1"/>
    <w:rsid w:val="001221AE"/>
    <w:rsid w:val="00122391"/>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47"/>
    <w:rsid w:val="0013271C"/>
    <w:rsid w:val="001327E4"/>
    <w:rsid w:val="00132D15"/>
    <w:rsid w:val="00132FAE"/>
    <w:rsid w:val="0013304F"/>
    <w:rsid w:val="001332BD"/>
    <w:rsid w:val="00133305"/>
    <w:rsid w:val="00133314"/>
    <w:rsid w:val="001333FE"/>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ECF"/>
    <w:rsid w:val="001B3F3B"/>
    <w:rsid w:val="001B3F9D"/>
    <w:rsid w:val="001B43AE"/>
    <w:rsid w:val="001B43D1"/>
    <w:rsid w:val="001B47BB"/>
    <w:rsid w:val="001B47C5"/>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47B"/>
    <w:rsid w:val="001C3786"/>
    <w:rsid w:val="001C3833"/>
    <w:rsid w:val="001C3946"/>
    <w:rsid w:val="001C3A58"/>
    <w:rsid w:val="001C3C96"/>
    <w:rsid w:val="001C3CB0"/>
    <w:rsid w:val="001C4335"/>
    <w:rsid w:val="001C44DE"/>
    <w:rsid w:val="001C48FC"/>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136"/>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178"/>
    <w:rsid w:val="001D1270"/>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40E5"/>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5FE"/>
    <w:rsid w:val="001D688D"/>
    <w:rsid w:val="001D6B44"/>
    <w:rsid w:val="001D6B7D"/>
    <w:rsid w:val="001D6E12"/>
    <w:rsid w:val="001D6EEF"/>
    <w:rsid w:val="001D6F95"/>
    <w:rsid w:val="001D7108"/>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FBA"/>
    <w:rsid w:val="00203116"/>
    <w:rsid w:val="002031C2"/>
    <w:rsid w:val="0020332C"/>
    <w:rsid w:val="00203B08"/>
    <w:rsid w:val="00203C9E"/>
    <w:rsid w:val="00203FDA"/>
    <w:rsid w:val="002043F1"/>
    <w:rsid w:val="00204748"/>
    <w:rsid w:val="002048B7"/>
    <w:rsid w:val="00204A4C"/>
    <w:rsid w:val="00204BF6"/>
    <w:rsid w:val="0020514B"/>
    <w:rsid w:val="002052C2"/>
    <w:rsid w:val="00205502"/>
    <w:rsid w:val="00205758"/>
    <w:rsid w:val="00205783"/>
    <w:rsid w:val="00205A95"/>
    <w:rsid w:val="00205CE8"/>
    <w:rsid w:val="00206045"/>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6F"/>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728"/>
    <w:rsid w:val="0022794E"/>
    <w:rsid w:val="00227D7B"/>
    <w:rsid w:val="00227E2B"/>
    <w:rsid w:val="00227F6C"/>
    <w:rsid w:val="00227FB3"/>
    <w:rsid w:val="0023002E"/>
    <w:rsid w:val="00230037"/>
    <w:rsid w:val="0023021F"/>
    <w:rsid w:val="0023028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809"/>
    <w:rsid w:val="002579A9"/>
    <w:rsid w:val="002579FB"/>
    <w:rsid w:val="00257A25"/>
    <w:rsid w:val="00257AAA"/>
    <w:rsid w:val="00257ECF"/>
    <w:rsid w:val="00260185"/>
    <w:rsid w:val="00260294"/>
    <w:rsid w:val="0026069C"/>
    <w:rsid w:val="002607A5"/>
    <w:rsid w:val="00260B23"/>
    <w:rsid w:val="00260B3B"/>
    <w:rsid w:val="00260B6E"/>
    <w:rsid w:val="00260CC9"/>
    <w:rsid w:val="00260E2B"/>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1A2"/>
    <w:rsid w:val="002661E2"/>
    <w:rsid w:val="0026632F"/>
    <w:rsid w:val="002663B1"/>
    <w:rsid w:val="002664AC"/>
    <w:rsid w:val="00266654"/>
    <w:rsid w:val="0026679F"/>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800C6"/>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313"/>
    <w:rsid w:val="002C3365"/>
    <w:rsid w:val="002C33C7"/>
    <w:rsid w:val="002C353E"/>
    <w:rsid w:val="002C35C8"/>
    <w:rsid w:val="002C370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9EB"/>
    <w:rsid w:val="002D2AA1"/>
    <w:rsid w:val="002D2AAD"/>
    <w:rsid w:val="002D2B92"/>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8E6"/>
    <w:rsid w:val="002E58F8"/>
    <w:rsid w:val="002E5BD2"/>
    <w:rsid w:val="002E5CEB"/>
    <w:rsid w:val="002E5F8D"/>
    <w:rsid w:val="002E6206"/>
    <w:rsid w:val="002E6461"/>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30068"/>
    <w:rsid w:val="00330467"/>
    <w:rsid w:val="003307AB"/>
    <w:rsid w:val="0033088A"/>
    <w:rsid w:val="003308EB"/>
    <w:rsid w:val="003308EF"/>
    <w:rsid w:val="00330A72"/>
    <w:rsid w:val="00330B76"/>
    <w:rsid w:val="00330E57"/>
    <w:rsid w:val="0033107B"/>
    <w:rsid w:val="003312E3"/>
    <w:rsid w:val="0033130D"/>
    <w:rsid w:val="00331418"/>
    <w:rsid w:val="00331708"/>
    <w:rsid w:val="00331869"/>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BCB"/>
    <w:rsid w:val="00340DB5"/>
    <w:rsid w:val="00340E7F"/>
    <w:rsid w:val="00340FDC"/>
    <w:rsid w:val="003414A8"/>
    <w:rsid w:val="003414E9"/>
    <w:rsid w:val="00341916"/>
    <w:rsid w:val="00341A9F"/>
    <w:rsid w:val="00341C6A"/>
    <w:rsid w:val="00341F56"/>
    <w:rsid w:val="00341FF8"/>
    <w:rsid w:val="0034211E"/>
    <w:rsid w:val="00342191"/>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DA2"/>
    <w:rsid w:val="00363063"/>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C42"/>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63E"/>
    <w:rsid w:val="0037177C"/>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51E"/>
    <w:rsid w:val="003777BA"/>
    <w:rsid w:val="00377DAD"/>
    <w:rsid w:val="00377F62"/>
    <w:rsid w:val="003806E3"/>
    <w:rsid w:val="003808DD"/>
    <w:rsid w:val="003809DF"/>
    <w:rsid w:val="00380A71"/>
    <w:rsid w:val="00380DED"/>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D5E"/>
    <w:rsid w:val="003D3EBC"/>
    <w:rsid w:val="003D4053"/>
    <w:rsid w:val="003D4323"/>
    <w:rsid w:val="003D452E"/>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7EE"/>
    <w:rsid w:val="003D78BA"/>
    <w:rsid w:val="003D7A57"/>
    <w:rsid w:val="003D7B2B"/>
    <w:rsid w:val="003D7B83"/>
    <w:rsid w:val="003D7BF7"/>
    <w:rsid w:val="003D7E12"/>
    <w:rsid w:val="003D7EA0"/>
    <w:rsid w:val="003D7F27"/>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5187"/>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C30"/>
    <w:rsid w:val="003F7CDD"/>
    <w:rsid w:val="00400029"/>
    <w:rsid w:val="004000F9"/>
    <w:rsid w:val="004003AE"/>
    <w:rsid w:val="004005BA"/>
    <w:rsid w:val="004009EC"/>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4D9"/>
    <w:rsid w:val="004148C0"/>
    <w:rsid w:val="00414AFB"/>
    <w:rsid w:val="004150CD"/>
    <w:rsid w:val="00415195"/>
    <w:rsid w:val="004151C9"/>
    <w:rsid w:val="00415313"/>
    <w:rsid w:val="00415496"/>
    <w:rsid w:val="004156D0"/>
    <w:rsid w:val="004159C2"/>
    <w:rsid w:val="00415D07"/>
    <w:rsid w:val="00415D32"/>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F6C"/>
    <w:rsid w:val="0043407B"/>
    <w:rsid w:val="004340E4"/>
    <w:rsid w:val="00434207"/>
    <w:rsid w:val="00434360"/>
    <w:rsid w:val="00434590"/>
    <w:rsid w:val="00434B87"/>
    <w:rsid w:val="00434B9B"/>
    <w:rsid w:val="00434BA9"/>
    <w:rsid w:val="00434E64"/>
    <w:rsid w:val="00435015"/>
    <w:rsid w:val="00435192"/>
    <w:rsid w:val="00435606"/>
    <w:rsid w:val="00435AFE"/>
    <w:rsid w:val="00435B44"/>
    <w:rsid w:val="00435BC6"/>
    <w:rsid w:val="00435D56"/>
    <w:rsid w:val="00435E21"/>
    <w:rsid w:val="00436067"/>
    <w:rsid w:val="00436387"/>
    <w:rsid w:val="00436693"/>
    <w:rsid w:val="00436853"/>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54A"/>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7FA"/>
    <w:rsid w:val="00461BDD"/>
    <w:rsid w:val="00461CA6"/>
    <w:rsid w:val="00461F08"/>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9D3"/>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B11"/>
    <w:rsid w:val="00477C59"/>
    <w:rsid w:val="004801DB"/>
    <w:rsid w:val="0048025F"/>
    <w:rsid w:val="004802E2"/>
    <w:rsid w:val="004802E5"/>
    <w:rsid w:val="00480335"/>
    <w:rsid w:val="00480686"/>
    <w:rsid w:val="0048079F"/>
    <w:rsid w:val="00480999"/>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CE3"/>
    <w:rsid w:val="004B1D54"/>
    <w:rsid w:val="004B1F92"/>
    <w:rsid w:val="004B21E9"/>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5E9D"/>
    <w:rsid w:val="004B6334"/>
    <w:rsid w:val="004B6485"/>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B05"/>
    <w:rsid w:val="004C2E35"/>
    <w:rsid w:val="004C2E3A"/>
    <w:rsid w:val="004C2FAB"/>
    <w:rsid w:val="004C2FD6"/>
    <w:rsid w:val="004C3313"/>
    <w:rsid w:val="004C33A1"/>
    <w:rsid w:val="004C38A7"/>
    <w:rsid w:val="004C3D81"/>
    <w:rsid w:val="004C3F95"/>
    <w:rsid w:val="004C40A7"/>
    <w:rsid w:val="004C4131"/>
    <w:rsid w:val="004C41EA"/>
    <w:rsid w:val="004C42F4"/>
    <w:rsid w:val="004C4415"/>
    <w:rsid w:val="004C4928"/>
    <w:rsid w:val="004C4AB7"/>
    <w:rsid w:val="004C4BA3"/>
    <w:rsid w:val="004C4F8B"/>
    <w:rsid w:val="004C5595"/>
    <w:rsid w:val="004C5649"/>
    <w:rsid w:val="004C57BA"/>
    <w:rsid w:val="004C5864"/>
    <w:rsid w:val="004C58F0"/>
    <w:rsid w:val="004C59D0"/>
    <w:rsid w:val="004C5C23"/>
    <w:rsid w:val="004C61EA"/>
    <w:rsid w:val="004C620E"/>
    <w:rsid w:val="004C621F"/>
    <w:rsid w:val="004C622E"/>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1BFD"/>
    <w:rsid w:val="00522689"/>
    <w:rsid w:val="005226A4"/>
    <w:rsid w:val="005227FF"/>
    <w:rsid w:val="00522C88"/>
    <w:rsid w:val="00523171"/>
    <w:rsid w:val="005231F2"/>
    <w:rsid w:val="005235F9"/>
    <w:rsid w:val="005238D3"/>
    <w:rsid w:val="00523BC0"/>
    <w:rsid w:val="00523CCA"/>
    <w:rsid w:val="0052414C"/>
    <w:rsid w:val="005241EC"/>
    <w:rsid w:val="00524225"/>
    <w:rsid w:val="00524279"/>
    <w:rsid w:val="0052472B"/>
    <w:rsid w:val="00524E22"/>
    <w:rsid w:val="00524F01"/>
    <w:rsid w:val="00524F45"/>
    <w:rsid w:val="00524F47"/>
    <w:rsid w:val="00525105"/>
    <w:rsid w:val="0052534E"/>
    <w:rsid w:val="005259D1"/>
    <w:rsid w:val="00525CB0"/>
    <w:rsid w:val="005265D9"/>
    <w:rsid w:val="00526657"/>
    <w:rsid w:val="00526724"/>
    <w:rsid w:val="00526802"/>
    <w:rsid w:val="0052695B"/>
    <w:rsid w:val="00527083"/>
    <w:rsid w:val="005270EA"/>
    <w:rsid w:val="00527286"/>
    <w:rsid w:val="00527497"/>
    <w:rsid w:val="00527706"/>
    <w:rsid w:val="005279FD"/>
    <w:rsid w:val="00527A0B"/>
    <w:rsid w:val="00527A15"/>
    <w:rsid w:val="00527CF2"/>
    <w:rsid w:val="00530096"/>
    <w:rsid w:val="0053026B"/>
    <w:rsid w:val="005302AE"/>
    <w:rsid w:val="00530328"/>
    <w:rsid w:val="0053036B"/>
    <w:rsid w:val="00530529"/>
    <w:rsid w:val="005305E8"/>
    <w:rsid w:val="00530E2E"/>
    <w:rsid w:val="00530E8A"/>
    <w:rsid w:val="00530F55"/>
    <w:rsid w:val="0053109D"/>
    <w:rsid w:val="0053118D"/>
    <w:rsid w:val="005312B0"/>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47C"/>
    <w:rsid w:val="0053455E"/>
    <w:rsid w:val="00534650"/>
    <w:rsid w:val="00534806"/>
    <w:rsid w:val="0053488C"/>
    <w:rsid w:val="00534A2F"/>
    <w:rsid w:val="00534BCD"/>
    <w:rsid w:val="00534F2F"/>
    <w:rsid w:val="00535102"/>
    <w:rsid w:val="00535270"/>
    <w:rsid w:val="00535325"/>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169"/>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174"/>
    <w:rsid w:val="005A054E"/>
    <w:rsid w:val="005A05BA"/>
    <w:rsid w:val="005A069A"/>
    <w:rsid w:val="005A0A77"/>
    <w:rsid w:val="005A0CBF"/>
    <w:rsid w:val="005A0E2B"/>
    <w:rsid w:val="005A0FEE"/>
    <w:rsid w:val="005A1409"/>
    <w:rsid w:val="005A150D"/>
    <w:rsid w:val="005A1DD3"/>
    <w:rsid w:val="005A1F51"/>
    <w:rsid w:val="005A2013"/>
    <w:rsid w:val="005A21EC"/>
    <w:rsid w:val="005A2207"/>
    <w:rsid w:val="005A240B"/>
    <w:rsid w:val="005A276F"/>
    <w:rsid w:val="005A28F7"/>
    <w:rsid w:val="005A2C0D"/>
    <w:rsid w:val="005A2D4F"/>
    <w:rsid w:val="005A300F"/>
    <w:rsid w:val="005A3057"/>
    <w:rsid w:val="005A3348"/>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550F"/>
    <w:rsid w:val="005D5667"/>
    <w:rsid w:val="005D59C6"/>
    <w:rsid w:val="005D5A9C"/>
    <w:rsid w:val="005D5C39"/>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93A"/>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00A"/>
    <w:rsid w:val="006012BE"/>
    <w:rsid w:val="006012F4"/>
    <w:rsid w:val="0060163D"/>
    <w:rsid w:val="006017B5"/>
    <w:rsid w:val="00601848"/>
    <w:rsid w:val="006020A9"/>
    <w:rsid w:val="006020C2"/>
    <w:rsid w:val="00602226"/>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AD1"/>
    <w:rsid w:val="00611B54"/>
    <w:rsid w:val="00611F5C"/>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65C"/>
    <w:rsid w:val="00615662"/>
    <w:rsid w:val="0061573C"/>
    <w:rsid w:val="00615D56"/>
    <w:rsid w:val="00615E47"/>
    <w:rsid w:val="00616029"/>
    <w:rsid w:val="00616230"/>
    <w:rsid w:val="0061624A"/>
    <w:rsid w:val="006162C0"/>
    <w:rsid w:val="006163A2"/>
    <w:rsid w:val="006165BB"/>
    <w:rsid w:val="006167E3"/>
    <w:rsid w:val="0061699C"/>
    <w:rsid w:val="00616C23"/>
    <w:rsid w:val="00616C62"/>
    <w:rsid w:val="00616D22"/>
    <w:rsid w:val="00616D6F"/>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77"/>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7F1"/>
    <w:rsid w:val="00641868"/>
    <w:rsid w:val="00641995"/>
    <w:rsid w:val="00641E89"/>
    <w:rsid w:val="00642155"/>
    <w:rsid w:val="006421F7"/>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DC0"/>
    <w:rsid w:val="00662DF5"/>
    <w:rsid w:val="00662EC6"/>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849"/>
    <w:rsid w:val="00672881"/>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A98"/>
    <w:rsid w:val="00681FB9"/>
    <w:rsid w:val="00681FBB"/>
    <w:rsid w:val="006820A3"/>
    <w:rsid w:val="006823A2"/>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28F"/>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472"/>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CA9"/>
    <w:rsid w:val="006A0D50"/>
    <w:rsid w:val="006A0EB5"/>
    <w:rsid w:val="006A0F8F"/>
    <w:rsid w:val="006A1076"/>
    <w:rsid w:val="006A15F0"/>
    <w:rsid w:val="006A1895"/>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C7"/>
    <w:rsid w:val="006C576B"/>
    <w:rsid w:val="006C5830"/>
    <w:rsid w:val="006C58B4"/>
    <w:rsid w:val="006C5904"/>
    <w:rsid w:val="006C5F34"/>
    <w:rsid w:val="006C5F3C"/>
    <w:rsid w:val="006C5FA7"/>
    <w:rsid w:val="006C6037"/>
    <w:rsid w:val="006C62E6"/>
    <w:rsid w:val="006C661C"/>
    <w:rsid w:val="006C6A1B"/>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D5C"/>
    <w:rsid w:val="006E7DDD"/>
    <w:rsid w:val="006F002F"/>
    <w:rsid w:val="006F0031"/>
    <w:rsid w:val="006F0099"/>
    <w:rsid w:val="006F0343"/>
    <w:rsid w:val="006F035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F2"/>
    <w:rsid w:val="00706D6F"/>
    <w:rsid w:val="00706E5E"/>
    <w:rsid w:val="00706EDB"/>
    <w:rsid w:val="00706EFE"/>
    <w:rsid w:val="00706FE9"/>
    <w:rsid w:val="007070B0"/>
    <w:rsid w:val="007074D9"/>
    <w:rsid w:val="00707587"/>
    <w:rsid w:val="0070767F"/>
    <w:rsid w:val="0070771E"/>
    <w:rsid w:val="007078D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CB6"/>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6E35"/>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7BB"/>
    <w:rsid w:val="007829B6"/>
    <w:rsid w:val="00782A84"/>
    <w:rsid w:val="00782AB1"/>
    <w:rsid w:val="00782D26"/>
    <w:rsid w:val="00782D83"/>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343"/>
    <w:rsid w:val="00785454"/>
    <w:rsid w:val="0078545F"/>
    <w:rsid w:val="00785509"/>
    <w:rsid w:val="00785519"/>
    <w:rsid w:val="00785782"/>
    <w:rsid w:val="00785933"/>
    <w:rsid w:val="0078593F"/>
    <w:rsid w:val="00786179"/>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E0146"/>
    <w:rsid w:val="007E01B8"/>
    <w:rsid w:val="007E035F"/>
    <w:rsid w:val="007E05BB"/>
    <w:rsid w:val="007E0FCD"/>
    <w:rsid w:val="007E1151"/>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5B7"/>
    <w:rsid w:val="0080561E"/>
    <w:rsid w:val="008056B3"/>
    <w:rsid w:val="00805855"/>
    <w:rsid w:val="00805888"/>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49E"/>
    <w:rsid w:val="00815A26"/>
    <w:rsid w:val="00815C83"/>
    <w:rsid w:val="00815C90"/>
    <w:rsid w:val="00815DE0"/>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386"/>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B20"/>
    <w:rsid w:val="00835BE1"/>
    <w:rsid w:val="00835BF6"/>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3DA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4CFD"/>
    <w:rsid w:val="0087516C"/>
    <w:rsid w:val="008754C3"/>
    <w:rsid w:val="00875714"/>
    <w:rsid w:val="0087591F"/>
    <w:rsid w:val="00875D41"/>
    <w:rsid w:val="00875D80"/>
    <w:rsid w:val="00875DE1"/>
    <w:rsid w:val="00875E55"/>
    <w:rsid w:val="00875F2D"/>
    <w:rsid w:val="00875F83"/>
    <w:rsid w:val="00875FE0"/>
    <w:rsid w:val="008760E1"/>
    <w:rsid w:val="00876310"/>
    <w:rsid w:val="00876333"/>
    <w:rsid w:val="008764AC"/>
    <w:rsid w:val="008764C5"/>
    <w:rsid w:val="008764D3"/>
    <w:rsid w:val="008765FE"/>
    <w:rsid w:val="00876981"/>
    <w:rsid w:val="00876A8C"/>
    <w:rsid w:val="00876CA9"/>
    <w:rsid w:val="00876EB1"/>
    <w:rsid w:val="008770C7"/>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645"/>
    <w:rsid w:val="009107B1"/>
    <w:rsid w:val="00910890"/>
    <w:rsid w:val="009110B5"/>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8E"/>
    <w:rsid w:val="009427EC"/>
    <w:rsid w:val="00942940"/>
    <w:rsid w:val="00942C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66"/>
    <w:rsid w:val="0095467E"/>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6E5"/>
    <w:rsid w:val="009757E7"/>
    <w:rsid w:val="00975861"/>
    <w:rsid w:val="0097595D"/>
    <w:rsid w:val="00975C22"/>
    <w:rsid w:val="00975D6D"/>
    <w:rsid w:val="00975DD4"/>
    <w:rsid w:val="00975FD1"/>
    <w:rsid w:val="00976183"/>
    <w:rsid w:val="009763C1"/>
    <w:rsid w:val="0097672C"/>
    <w:rsid w:val="009767D0"/>
    <w:rsid w:val="00976A97"/>
    <w:rsid w:val="00976F8F"/>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9E4"/>
    <w:rsid w:val="00984E9E"/>
    <w:rsid w:val="00984FF7"/>
    <w:rsid w:val="00985735"/>
    <w:rsid w:val="009857FE"/>
    <w:rsid w:val="00985A4D"/>
    <w:rsid w:val="00985C07"/>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2B8"/>
    <w:rsid w:val="009B340B"/>
    <w:rsid w:val="009B377A"/>
    <w:rsid w:val="009B3BE4"/>
    <w:rsid w:val="009B3F3C"/>
    <w:rsid w:val="009B40DD"/>
    <w:rsid w:val="009B40E4"/>
    <w:rsid w:val="009B410F"/>
    <w:rsid w:val="009B4112"/>
    <w:rsid w:val="009B42B3"/>
    <w:rsid w:val="009B4709"/>
    <w:rsid w:val="009B470A"/>
    <w:rsid w:val="009B538A"/>
    <w:rsid w:val="009B53E9"/>
    <w:rsid w:val="009B54BC"/>
    <w:rsid w:val="009B5560"/>
    <w:rsid w:val="009B57B6"/>
    <w:rsid w:val="009B58B8"/>
    <w:rsid w:val="009B5942"/>
    <w:rsid w:val="009B5B3E"/>
    <w:rsid w:val="009B5C04"/>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96B"/>
    <w:rsid w:val="009D0BA6"/>
    <w:rsid w:val="009D0CCB"/>
    <w:rsid w:val="009D0F50"/>
    <w:rsid w:val="009D0FC9"/>
    <w:rsid w:val="009D1039"/>
    <w:rsid w:val="009D1435"/>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098"/>
    <w:rsid w:val="009E5183"/>
    <w:rsid w:val="009E5483"/>
    <w:rsid w:val="009E57A1"/>
    <w:rsid w:val="009E5BAE"/>
    <w:rsid w:val="009E5C47"/>
    <w:rsid w:val="009E5CD4"/>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A4"/>
    <w:rsid w:val="00A336FF"/>
    <w:rsid w:val="00A3398E"/>
    <w:rsid w:val="00A33B10"/>
    <w:rsid w:val="00A33D6B"/>
    <w:rsid w:val="00A33F2B"/>
    <w:rsid w:val="00A33F30"/>
    <w:rsid w:val="00A34089"/>
    <w:rsid w:val="00A34101"/>
    <w:rsid w:val="00A3419C"/>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8DE"/>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7"/>
    <w:rsid w:val="00AA1969"/>
    <w:rsid w:val="00AA207B"/>
    <w:rsid w:val="00AA232E"/>
    <w:rsid w:val="00AA23A6"/>
    <w:rsid w:val="00AA2581"/>
    <w:rsid w:val="00AA25F5"/>
    <w:rsid w:val="00AA2607"/>
    <w:rsid w:val="00AA28F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128"/>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C39"/>
    <w:rsid w:val="00B05CE5"/>
    <w:rsid w:val="00B05D8E"/>
    <w:rsid w:val="00B05DD7"/>
    <w:rsid w:val="00B05DEC"/>
    <w:rsid w:val="00B06251"/>
    <w:rsid w:val="00B0662C"/>
    <w:rsid w:val="00B06779"/>
    <w:rsid w:val="00B06AA8"/>
    <w:rsid w:val="00B06AFA"/>
    <w:rsid w:val="00B0742D"/>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FA6"/>
    <w:rsid w:val="00B241CE"/>
    <w:rsid w:val="00B24418"/>
    <w:rsid w:val="00B24631"/>
    <w:rsid w:val="00B246A9"/>
    <w:rsid w:val="00B246FC"/>
    <w:rsid w:val="00B247CD"/>
    <w:rsid w:val="00B2486B"/>
    <w:rsid w:val="00B24914"/>
    <w:rsid w:val="00B2496A"/>
    <w:rsid w:val="00B24C4C"/>
    <w:rsid w:val="00B24C99"/>
    <w:rsid w:val="00B24D59"/>
    <w:rsid w:val="00B25055"/>
    <w:rsid w:val="00B25066"/>
    <w:rsid w:val="00B250A5"/>
    <w:rsid w:val="00B253D4"/>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7DC"/>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12A"/>
    <w:rsid w:val="00B743C3"/>
    <w:rsid w:val="00B746D6"/>
    <w:rsid w:val="00B747D2"/>
    <w:rsid w:val="00B74878"/>
    <w:rsid w:val="00B749E7"/>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393"/>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531"/>
    <w:rsid w:val="00BF3679"/>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BAE"/>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94C"/>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4B6"/>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11C"/>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8CB"/>
    <w:rsid w:val="00CA7A6F"/>
    <w:rsid w:val="00CA7AAB"/>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680"/>
    <w:rsid w:val="00CB78BE"/>
    <w:rsid w:val="00CB79C9"/>
    <w:rsid w:val="00CB7D48"/>
    <w:rsid w:val="00CC0079"/>
    <w:rsid w:val="00CC00B8"/>
    <w:rsid w:val="00CC00F3"/>
    <w:rsid w:val="00CC0246"/>
    <w:rsid w:val="00CC0264"/>
    <w:rsid w:val="00CC0339"/>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31A4"/>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BB8"/>
    <w:rsid w:val="00CF6BCC"/>
    <w:rsid w:val="00CF708E"/>
    <w:rsid w:val="00CF71B8"/>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C36"/>
    <w:rsid w:val="00D051B4"/>
    <w:rsid w:val="00D05201"/>
    <w:rsid w:val="00D0522D"/>
    <w:rsid w:val="00D055D5"/>
    <w:rsid w:val="00D05692"/>
    <w:rsid w:val="00D058A7"/>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E5E"/>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600"/>
    <w:rsid w:val="00D20824"/>
    <w:rsid w:val="00D208F2"/>
    <w:rsid w:val="00D20A41"/>
    <w:rsid w:val="00D20A8E"/>
    <w:rsid w:val="00D20D87"/>
    <w:rsid w:val="00D21065"/>
    <w:rsid w:val="00D210F0"/>
    <w:rsid w:val="00D212FC"/>
    <w:rsid w:val="00D21496"/>
    <w:rsid w:val="00D21680"/>
    <w:rsid w:val="00D21740"/>
    <w:rsid w:val="00D21B16"/>
    <w:rsid w:val="00D21CE6"/>
    <w:rsid w:val="00D21F2A"/>
    <w:rsid w:val="00D220F8"/>
    <w:rsid w:val="00D2211E"/>
    <w:rsid w:val="00D224BE"/>
    <w:rsid w:val="00D225FC"/>
    <w:rsid w:val="00D2281F"/>
    <w:rsid w:val="00D2282C"/>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941"/>
    <w:rsid w:val="00D45942"/>
    <w:rsid w:val="00D459AB"/>
    <w:rsid w:val="00D45A20"/>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106"/>
    <w:rsid w:val="00D50552"/>
    <w:rsid w:val="00D50927"/>
    <w:rsid w:val="00D50BD7"/>
    <w:rsid w:val="00D50E5B"/>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AD"/>
    <w:rsid w:val="00D67FC5"/>
    <w:rsid w:val="00D7034A"/>
    <w:rsid w:val="00D705C2"/>
    <w:rsid w:val="00D707AD"/>
    <w:rsid w:val="00D707BF"/>
    <w:rsid w:val="00D71055"/>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517"/>
    <w:rsid w:val="00D945F8"/>
    <w:rsid w:val="00D94AC8"/>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0D4"/>
    <w:rsid w:val="00DA322D"/>
    <w:rsid w:val="00DA32DC"/>
    <w:rsid w:val="00DA3480"/>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140"/>
    <w:rsid w:val="00DF1222"/>
    <w:rsid w:val="00DF187A"/>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A33"/>
    <w:rsid w:val="00DF5A94"/>
    <w:rsid w:val="00DF5AEE"/>
    <w:rsid w:val="00DF5B4B"/>
    <w:rsid w:val="00DF63F7"/>
    <w:rsid w:val="00DF6883"/>
    <w:rsid w:val="00DF6A17"/>
    <w:rsid w:val="00DF6D2B"/>
    <w:rsid w:val="00DF6DEF"/>
    <w:rsid w:val="00DF7063"/>
    <w:rsid w:val="00DF71F0"/>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A6B"/>
    <w:rsid w:val="00E01D7D"/>
    <w:rsid w:val="00E01DAB"/>
    <w:rsid w:val="00E01E59"/>
    <w:rsid w:val="00E01F71"/>
    <w:rsid w:val="00E0233D"/>
    <w:rsid w:val="00E02367"/>
    <w:rsid w:val="00E02677"/>
    <w:rsid w:val="00E027A0"/>
    <w:rsid w:val="00E02B4F"/>
    <w:rsid w:val="00E02E89"/>
    <w:rsid w:val="00E02F6D"/>
    <w:rsid w:val="00E02FD1"/>
    <w:rsid w:val="00E030EC"/>
    <w:rsid w:val="00E031F2"/>
    <w:rsid w:val="00E033BA"/>
    <w:rsid w:val="00E033F1"/>
    <w:rsid w:val="00E034EE"/>
    <w:rsid w:val="00E0354F"/>
    <w:rsid w:val="00E03799"/>
    <w:rsid w:val="00E03982"/>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88"/>
    <w:rsid w:val="00E15C9E"/>
    <w:rsid w:val="00E15CA9"/>
    <w:rsid w:val="00E15F6F"/>
    <w:rsid w:val="00E161B1"/>
    <w:rsid w:val="00E1685A"/>
    <w:rsid w:val="00E16A4F"/>
    <w:rsid w:val="00E16ABF"/>
    <w:rsid w:val="00E16C1F"/>
    <w:rsid w:val="00E177B9"/>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30129"/>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B2D"/>
    <w:rsid w:val="00E32D37"/>
    <w:rsid w:val="00E32F12"/>
    <w:rsid w:val="00E32F97"/>
    <w:rsid w:val="00E32FDA"/>
    <w:rsid w:val="00E331EB"/>
    <w:rsid w:val="00E332E5"/>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99B"/>
    <w:rsid w:val="00E34E9D"/>
    <w:rsid w:val="00E34F2B"/>
    <w:rsid w:val="00E351BF"/>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4C5"/>
    <w:rsid w:val="00E655B7"/>
    <w:rsid w:val="00E655F1"/>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5F14"/>
    <w:rsid w:val="00E76009"/>
    <w:rsid w:val="00E761DD"/>
    <w:rsid w:val="00E764E9"/>
    <w:rsid w:val="00E766AB"/>
    <w:rsid w:val="00E766C1"/>
    <w:rsid w:val="00E76708"/>
    <w:rsid w:val="00E76871"/>
    <w:rsid w:val="00E76A55"/>
    <w:rsid w:val="00E76F0A"/>
    <w:rsid w:val="00E7718D"/>
    <w:rsid w:val="00E77916"/>
    <w:rsid w:val="00E77AB6"/>
    <w:rsid w:val="00E77AFC"/>
    <w:rsid w:val="00E77C3E"/>
    <w:rsid w:val="00E77CDF"/>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02E"/>
    <w:rsid w:val="00E831D1"/>
    <w:rsid w:val="00E8324F"/>
    <w:rsid w:val="00E832F7"/>
    <w:rsid w:val="00E83588"/>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8BC"/>
    <w:rsid w:val="00E91982"/>
    <w:rsid w:val="00E919EA"/>
    <w:rsid w:val="00E91F10"/>
    <w:rsid w:val="00E91FCB"/>
    <w:rsid w:val="00E92016"/>
    <w:rsid w:val="00E9211C"/>
    <w:rsid w:val="00E92221"/>
    <w:rsid w:val="00E923C6"/>
    <w:rsid w:val="00E92634"/>
    <w:rsid w:val="00E9286C"/>
    <w:rsid w:val="00E92937"/>
    <w:rsid w:val="00E92ACB"/>
    <w:rsid w:val="00E92ADA"/>
    <w:rsid w:val="00E92AEE"/>
    <w:rsid w:val="00E92B63"/>
    <w:rsid w:val="00E92B85"/>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DFB"/>
    <w:rsid w:val="00EA2E75"/>
    <w:rsid w:val="00EA303F"/>
    <w:rsid w:val="00EA30F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C3"/>
    <w:rsid w:val="00EF5FCF"/>
    <w:rsid w:val="00EF5FE3"/>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626"/>
    <w:rsid w:val="00F306E8"/>
    <w:rsid w:val="00F308C7"/>
    <w:rsid w:val="00F30ABF"/>
    <w:rsid w:val="00F30BBD"/>
    <w:rsid w:val="00F3104C"/>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137"/>
    <w:rsid w:val="00F7616A"/>
    <w:rsid w:val="00F76235"/>
    <w:rsid w:val="00F76265"/>
    <w:rsid w:val="00F766B8"/>
    <w:rsid w:val="00F76766"/>
    <w:rsid w:val="00F7682A"/>
    <w:rsid w:val="00F76879"/>
    <w:rsid w:val="00F76918"/>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8E"/>
    <w:rsid w:val="00F84122"/>
    <w:rsid w:val="00F842F0"/>
    <w:rsid w:val="00F843AC"/>
    <w:rsid w:val="00F84402"/>
    <w:rsid w:val="00F84603"/>
    <w:rsid w:val="00F84647"/>
    <w:rsid w:val="00F84B70"/>
    <w:rsid w:val="00F84C96"/>
    <w:rsid w:val="00F84E5B"/>
    <w:rsid w:val="00F85113"/>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CC6"/>
    <w:rsid w:val="00F96D02"/>
    <w:rsid w:val="00F96E91"/>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274"/>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E0F"/>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7A5"/>
    <w:rsid w:val="00FD7862"/>
    <w:rsid w:val="00FD7867"/>
    <w:rsid w:val="00FD78AD"/>
    <w:rsid w:val="00FD79A5"/>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2E"/>
    <w:rsid w:val="00FF418F"/>
    <w:rsid w:val="00FF454F"/>
    <w:rsid w:val="00FF4745"/>
    <w:rsid w:val="00FF47C0"/>
    <w:rsid w:val="00FF4853"/>
    <w:rsid w:val="00FF48E9"/>
    <w:rsid w:val="00FF48F9"/>
    <w:rsid w:val="00FF4B58"/>
    <w:rsid w:val="00FF4B79"/>
    <w:rsid w:val="00FF4D93"/>
    <w:rsid w:val="00FF52D0"/>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97009</TotalTime>
  <Pages>3</Pages>
  <Words>870</Words>
  <Characters>4961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5714</cp:revision>
  <dcterms:created xsi:type="dcterms:W3CDTF">2024-06-20T08:51:00Z</dcterms:created>
  <dcterms:modified xsi:type="dcterms:W3CDTF">2024-10-05T00:18:00Z</dcterms:modified>
  <cp:category/>
</cp:coreProperties>
</file>