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7C5C" w14:textId="77777777" w:rsidR="0089695B" w:rsidRDefault="0089695B" w:rsidP="0089695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Аринушкина, Татьяна Валентиновна.</w:t>
      </w:r>
      <w:r>
        <w:rPr>
          <w:rFonts w:ascii="Helvetica" w:hAnsi="Helvetica" w:cs="Helvetica"/>
          <w:color w:val="222222"/>
          <w:sz w:val="21"/>
          <w:szCs w:val="21"/>
        </w:rPr>
        <w:br/>
        <w:t>Аналитические возможности селективных электродов для определения фенолов и поверхностно-активных веществ различных типов : диссертация ... кандидата химических наук : 02.00.02. - Саратов, 1998. - 209 с.</w:t>
      </w:r>
    </w:p>
    <w:p w14:paraId="2F80B003" w14:textId="77777777" w:rsidR="0089695B" w:rsidRDefault="0089695B" w:rsidP="0089695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6ED2DB7" w14:textId="77777777" w:rsidR="0089695B" w:rsidRDefault="0089695B" w:rsidP="0089695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Аринушкина, Татьяна Валентиновна</w:t>
      </w:r>
    </w:p>
    <w:p w14:paraId="03FFC264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электродов</w:t>
      </w:r>
    </w:p>
    <w:p w14:paraId="05D12204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природы, концентрации электродно-активных соединений и соотношения компонентов мембран на электрохимические характеристики ПАВ-электродов</w:t>
      </w:r>
    </w:p>
    <w:p w14:paraId="4312A2F5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Оценка возможности применения универсальных электродов в качестве датчиков для потенциометрического титрования ПАВ различных типов</w:t>
      </w:r>
    </w:p>
    <w:p w14:paraId="3D0270FD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Физико-химические характеристики ионного ассоциата це-тилпиридиний-тетрафенилборат</w:t>
      </w:r>
    </w:p>
    <w:p w14:paraId="21B5678A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Транспортные свойства мембран на основе ионообменника цетилпиридиний-тетрафенилборат</w:t>
      </w:r>
    </w:p>
    <w:p w14:paraId="4751D380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 АНАЛИТИЧЕСКИЕ ВОЗМОЖНОСТИ УНИВЕРСАЛЬНЫХ</w:t>
      </w:r>
    </w:p>
    <w:p w14:paraId="292BC273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ПАВ-ЭЛЕКТРОДОВ</w:t>
      </w:r>
    </w:p>
    <w:p w14:paraId="0ECF6D4D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Синтетические ПАВ как компоненты моющих средств и косметико-гигиенических препаратов</w:t>
      </w:r>
    </w:p>
    <w:p w14:paraId="46A0ED4D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Применение разработанных электродов для определения ПАВ различных типов</w:t>
      </w:r>
    </w:p>
    <w:p w14:paraId="26BC8402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Определения неионных ПАВ с сточных водах</w:t>
      </w:r>
    </w:p>
    <w:p w14:paraId="2920FCD2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Определение содержания катионных ПАВ в бальзаме</w:t>
      </w:r>
    </w:p>
    <w:p w14:paraId="718FD1B0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Оценка смываемости анионных ПАВ</w:t>
      </w:r>
    </w:p>
    <w:p w14:paraId="356C3F21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Применение универсальных электродов для раздельного определения ПАВ при совместном присутствии</w:t>
      </w:r>
    </w:p>
    <w:p w14:paraId="14BEA7F0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Определение неионных и катионных ПАВ в модельных смесях</w:t>
      </w:r>
    </w:p>
    <w:p w14:paraId="713D5895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Определение неионных и анионных ПАВ в бинарных смесях</w:t>
      </w:r>
    </w:p>
    <w:p w14:paraId="597C4762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Определение неионных и анионных ПАВ в шампунях</w:t>
      </w:r>
    </w:p>
    <w:p w14:paraId="0FCB732A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5.5. Определение неионных и анионных ПАВ в синтетических моющих средствах</w:t>
      </w:r>
    </w:p>
    <w:p w14:paraId="0B0DCFB4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2BE5DDC5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2C799CF1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5086A33D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58314542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ПАВ- поверхностно-активные вещества</w:t>
      </w:r>
    </w:p>
    <w:p w14:paraId="753AD69B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ЭАВ - электродно-активное вещество</w:t>
      </w:r>
    </w:p>
    <w:p w14:paraId="6D47EC25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ДБФ - дибутилфталат</w:t>
      </w:r>
    </w:p>
    <w:p w14:paraId="7B3B40BF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ПВХ - поливинилхлорид</w:t>
      </w:r>
    </w:p>
    <w:p w14:paraId="2B2FE296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ДС - децилсульфат натрия</w:t>
      </w:r>
    </w:p>
    <w:p w14:paraId="6714706D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ДДС - додецилсульфат натрия</w:t>
      </w:r>
    </w:p>
    <w:p w14:paraId="162A00EF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ТриДС -тридецилсульфат натрия</w:t>
      </w:r>
    </w:p>
    <w:p w14:paraId="6472838C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ГДС - гексадецилсульфат натрия</w:t>
      </w:r>
    </w:p>
    <w:p w14:paraId="182D90F1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ДДБС -додецилбензолсульфонат натрия (сульфонол)</w:t>
      </w:r>
    </w:p>
    <w:p w14:paraId="271E236D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ДПХ - децилпиридиний хлорид</w:t>
      </w:r>
    </w:p>
    <w:p w14:paraId="4A41D713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УДПХ - ундецилпиридиний хлорид</w:t>
      </w:r>
    </w:p>
    <w:p w14:paraId="5AE4E2DF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ДДПХ - додецилпиридиний хлорид</w:t>
      </w:r>
    </w:p>
    <w:p w14:paraId="19E05F3A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ЦПХ -цетилпиридиний хлорид</w:t>
      </w:r>
    </w:p>
    <w:p w14:paraId="4FB20238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ОДПХ - октадецилпиридиний хлорид</w:t>
      </w:r>
    </w:p>
    <w:p w14:paraId="7B0C097D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ТДТАБ - тетрадецилтриметиламмоний бромид</w:t>
      </w:r>
    </w:p>
    <w:p w14:paraId="17D4F6E0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ЦТАБ - цетилтриметиламмоний бромид</w:t>
      </w:r>
    </w:p>
    <w:p w14:paraId="600FA998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ТДАБ - тетрадециламмоний бромид</w:t>
      </w:r>
    </w:p>
    <w:p w14:paraId="53EA0B3A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ТДАФ - тетрадециламмоний фенолят</w:t>
      </w:r>
    </w:p>
    <w:p w14:paraId="54BD9632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ТДАТ - тетрадециламмоний 2-изопропил-5-метилфенолят</w:t>
      </w:r>
    </w:p>
    <w:p w14:paraId="0837EC1C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Н-12 - полиоксиэтилированный нонилфенол</w:t>
      </w:r>
    </w:p>
    <w:p w14:paraId="6469AFE2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ТХ-100 - полиоксиэтилированный октилфенол (Тритон Х-100)</w:t>
      </w:r>
    </w:p>
    <w:p w14:paraId="458D5668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ДС-10 - полиоксиэтилированный спирт (синтанол ДС-10)</w:t>
      </w:r>
    </w:p>
    <w:p w14:paraId="5A389D6F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ТГФ - тетрагидрофуран</w:t>
      </w:r>
    </w:p>
    <w:p w14:paraId="48FC9A5E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 Пт - прямая потенциометрия</w:t>
      </w:r>
    </w:p>
    <w:p w14:paraId="1DBAE955" w14:textId="77777777" w:rsidR="0089695B" w:rsidRDefault="0089695B" w:rsidP="0089695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Пт Тт - потенциометрическое титрование</w:t>
      </w:r>
    </w:p>
    <w:p w14:paraId="713AD9BE" w14:textId="0F49D51E" w:rsidR="00BA5E4F" w:rsidRPr="0089695B" w:rsidRDefault="00BA5E4F" w:rsidP="0089695B"/>
    <w:sectPr w:rsidR="00BA5E4F" w:rsidRPr="008969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4E86" w14:textId="77777777" w:rsidR="00B1137F" w:rsidRDefault="00B1137F">
      <w:pPr>
        <w:spacing w:after="0" w:line="240" w:lineRule="auto"/>
      </w:pPr>
      <w:r>
        <w:separator/>
      </w:r>
    </w:p>
  </w:endnote>
  <w:endnote w:type="continuationSeparator" w:id="0">
    <w:p w14:paraId="746B0C5B" w14:textId="77777777" w:rsidR="00B1137F" w:rsidRDefault="00B1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0D50" w14:textId="77777777" w:rsidR="00B1137F" w:rsidRDefault="00B1137F">
      <w:pPr>
        <w:spacing w:after="0" w:line="240" w:lineRule="auto"/>
      </w:pPr>
      <w:r>
        <w:separator/>
      </w:r>
    </w:p>
  </w:footnote>
  <w:footnote w:type="continuationSeparator" w:id="0">
    <w:p w14:paraId="7106EE6E" w14:textId="77777777" w:rsidR="00B1137F" w:rsidRDefault="00B11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13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7F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140100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8301</cp:revision>
  <dcterms:created xsi:type="dcterms:W3CDTF">2024-06-20T08:51:00Z</dcterms:created>
  <dcterms:modified xsi:type="dcterms:W3CDTF">2025-02-13T15:28:00Z</dcterms:modified>
  <cp:category/>
</cp:coreProperties>
</file>