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B209" w14:textId="77777777" w:rsidR="00B14E1C" w:rsidRDefault="00B14E1C" w:rsidP="00B14E1C">
      <w:pPr>
        <w:pStyle w:val="afffffffffffffffffffffffffff5"/>
        <w:rPr>
          <w:rFonts w:ascii="Verdana" w:hAnsi="Verdana"/>
          <w:color w:val="000000"/>
          <w:sz w:val="21"/>
          <w:szCs w:val="21"/>
        </w:rPr>
      </w:pPr>
      <w:r>
        <w:rPr>
          <w:rFonts w:ascii="Helvetica" w:hAnsi="Helvetica" w:cs="Helvetica"/>
          <w:b/>
          <w:bCs w:val="0"/>
          <w:color w:val="222222"/>
          <w:sz w:val="21"/>
          <w:szCs w:val="21"/>
        </w:rPr>
        <w:t>Жуков, Алексей Алексеевич.</w:t>
      </w:r>
      <w:r>
        <w:rPr>
          <w:rFonts w:ascii="Helvetica" w:hAnsi="Helvetica" w:cs="Helvetica"/>
          <w:color w:val="222222"/>
          <w:sz w:val="21"/>
          <w:szCs w:val="21"/>
        </w:rPr>
        <w:br/>
        <w:t>Температурная зависимость микроволнового поверхностного импеданса монокристаллов YBa2 Cu3 O6.95 : диссертация ... кандидата физико-математических наук : 01.04.07. - Черноголовка, 1998. - 102 с. : ил.</w:t>
      </w:r>
    </w:p>
    <w:p w14:paraId="0050FA69" w14:textId="77777777" w:rsidR="00B14E1C" w:rsidRDefault="00B14E1C" w:rsidP="00B14E1C">
      <w:pPr>
        <w:pStyle w:val="20"/>
        <w:spacing w:before="0" w:after="312"/>
        <w:rPr>
          <w:rFonts w:ascii="Arial" w:hAnsi="Arial" w:cs="Arial"/>
          <w:caps/>
          <w:color w:val="333333"/>
          <w:sz w:val="27"/>
          <w:szCs w:val="27"/>
        </w:rPr>
      </w:pPr>
    </w:p>
    <w:p w14:paraId="3DA33A47" w14:textId="77777777" w:rsidR="00B14E1C" w:rsidRDefault="00B14E1C" w:rsidP="00B14E1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Жуков, Алексей Алексеевич</w:t>
      </w:r>
    </w:p>
    <w:p w14:paraId="39FF8F1C"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 . Методика измерения поверхностного импеданса в абсолютных величинах</w:t>
      </w:r>
    </w:p>
    <w:p w14:paraId="1C21FAD1"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Электродинамическая основа метода</w:t>
      </w:r>
    </w:p>
    <w:p w14:paraId="5E9FEF01"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Измерительная схема</w:t>
      </w:r>
    </w:p>
    <w:p w14:paraId="38A0D35A"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Факторы, влияющие на точность измерений</w:t>
      </w:r>
    </w:p>
    <w:p w14:paraId="0CD9034F"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Проверка экспериментальной методики: измерение образца ниобия л</w:t>
      </w:r>
    </w:p>
    <w:p w14:paraId="7C60987B"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Экспериментальные результаты</w:t>
      </w:r>
    </w:p>
    <w:p w14:paraId="20C69C06"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Поверхностный импеданс УВагСизО^^ в нормальном состоянии</w:t>
      </w:r>
    </w:p>
    <w:p w14:paraId="7E5C5709"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Поверхностный импеданс УВа2СизОб.95 в сверхпроводящем состоянии a) Область температур, близких к Тс b) Промежуточные температуры, Т~Тс/ c) Низкие температуры, Т&lt;ТС/</w:t>
      </w:r>
    </w:p>
    <w:p w14:paraId="3783F1B3"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Комплексная проводимость УВагСизО^ в сверхпроводящем состоянии a) Область температур, близких к Тс b) Промежуточные температуры, Т~Тс/ c) Низкие температуры, Т&lt;ТС/3 54 /.Феноменологическое описание экспериментальных данных</w:t>
      </w:r>
    </w:p>
    <w:p w14:paraId="5BDC3C90"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Двухжидкостная модель Гортера-Казимира</w:t>
      </w:r>
    </w:p>
    <w:p w14:paraId="2B0C46AB"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Модифицированная двухжидкостная модель а) Температурная зависимость времени релаксации и поверхностное сопротивление монокристаллов УВаСиО</w:t>
      </w:r>
    </w:p>
    <w:p w14:paraId="10FFC63F"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Ь) Температурная зависимость концентрации сверхпроводящих носителей Двухзонная модель высокочастотного отклика сверхпроводников</w:t>
      </w:r>
    </w:p>
    <w:p w14:paraId="3F65143C"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Поверхностный импеданс и проводимость в теории Бардина-Купера-Шриффера</w:t>
      </w:r>
    </w:p>
    <w:p w14:paraId="23C6283A"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Модель с сильным электрон-фононным взаимодействием (модель Элиашберга)</w:t>
      </w:r>
    </w:p>
    <w:p w14:paraId="0401F82A"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Температурная зависимость глубины проникновения магнитного поля в двухзонной модели</w:t>
      </w:r>
    </w:p>
    <w:p w14:paraId="5A9A147C" w14:textId="77777777" w:rsidR="00B14E1C" w:rsidRDefault="00B14E1C" w:rsidP="00B14E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1.3аключение</w:t>
      </w:r>
    </w:p>
    <w:p w14:paraId="071EBB05" w14:textId="32D8A506" w:rsidR="00E67B85" w:rsidRPr="00B14E1C" w:rsidRDefault="00E67B85" w:rsidP="00B14E1C"/>
    <w:sectPr w:rsidR="00E67B85" w:rsidRPr="00B14E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B3A4" w14:textId="77777777" w:rsidR="00BF5867" w:rsidRDefault="00BF5867">
      <w:pPr>
        <w:spacing w:after="0" w:line="240" w:lineRule="auto"/>
      </w:pPr>
      <w:r>
        <w:separator/>
      </w:r>
    </w:p>
  </w:endnote>
  <w:endnote w:type="continuationSeparator" w:id="0">
    <w:p w14:paraId="68A4D50B" w14:textId="77777777" w:rsidR="00BF5867" w:rsidRDefault="00BF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9327" w14:textId="77777777" w:rsidR="00BF5867" w:rsidRDefault="00BF5867"/>
    <w:p w14:paraId="55321F4D" w14:textId="77777777" w:rsidR="00BF5867" w:rsidRDefault="00BF5867"/>
    <w:p w14:paraId="7EE7A888" w14:textId="77777777" w:rsidR="00BF5867" w:rsidRDefault="00BF5867"/>
    <w:p w14:paraId="18396843" w14:textId="77777777" w:rsidR="00BF5867" w:rsidRDefault="00BF5867"/>
    <w:p w14:paraId="6D6199BE" w14:textId="77777777" w:rsidR="00BF5867" w:rsidRDefault="00BF5867"/>
    <w:p w14:paraId="54541232" w14:textId="77777777" w:rsidR="00BF5867" w:rsidRDefault="00BF5867"/>
    <w:p w14:paraId="384AF1E4" w14:textId="77777777" w:rsidR="00BF5867" w:rsidRDefault="00BF58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675C65" wp14:editId="495073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D665" w14:textId="77777777" w:rsidR="00BF5867" w:rsidRDefault="00BF58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75C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C8D665" w14:textId="77777777" w:rsidR="00BF5867" w:rsidRDefault="00BF58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2E769F" w14:textId="77777777" w:rsidR="00BF5867" w:rsidRDefault="00BF5867"/>
    <w:p w14:paraId="47896D7B" w14:textId="77777777" w:rsidR="00BF5867" w:rsidRDefault="00BF5867"/>
    <w:p w14:paraId="7E39D89A" w14:textId="77777777" w:rsidR="00BF5867" w:rsidRDefault="00BF58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64E875" wp14:editId="703697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4270" w14:textId="77777777" w:rsidR="00BF5867" w:rsidRDefault="00BF5867"/>
                          <w:p w14:paraId="5362847A" w14:textId="77777777" w:rsidR="00BF5867" w:rsidRDefault="00BF58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4E8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D54270" w14:textId="77777777" w:rsidR="00BF5867" w:rsidRDefault="00BF5867"/>
                    <w:p w14:paraId="5362847A" w14:textId="77777777" w:rsidR="00BF5867" w:rsidRDefault="00BF58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3792BF" w14:textId="77777777" w:rsidR="00BF5867" w:rsidRDefault="00BF5867"/>
    <w:p w14:paraId="4B05542C" w14:textId="77777777" w:rsidR="00BF5867" w:rsidRDefault="00BF5867">
      <w:pPr>
        <w:rPr>
          <w:sz w:val="2"/>
          <w:szCs w:val="2"/>
        </w:rPr>
      </w:pPr>
    </w:p>
    <w:p w14:paraId="267AEAF6" w14:textId="77777777" w:rsidR="00BF5867" w:rsidRDefault="00BF5867"/>
    <w:p w14:paraId="5494A413" w14:textId="77777777" w:rsidR="00BF5867" w:rsidRDefault="00BF5867">
      <w:pPr>
        <w:spacing w:after="0" w:line="240" w:lineRule="auto"/>
      </w:pPr>
    </w:p>
  </w:footnote>
  <w:footnote w:type="continuationSeparator" w:id="0">
    <w:p w14:paraId="248182DE" w14:textId="77777777" w:rsidR="00BF5867" w:rsidRDefault="00BF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67"/>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112635</TotalTime>
  <Pages>2</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1988</cp:revision>
  <cp:lastPrinted>2009-02-06T05:36:00Z</cp:lastPrinted>
  <dcterms:created xsi:type="dcterms:W3CDTF">2024-01-07T13:43:00Z</dcterms:created>
  <dcterms:modified xsi:type="dcterms:W3CDTF">2025-06-14T18:24:00Z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