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4B0F3" w14:textId="4FD6C524" w:rsidR="00BC00EB" w:rsidRDefault="00B90375" w:rsidP="00B90375">
      <w:pPr>
        <w:rPr>
          <w:rFonts w:ascii="Verdana" w:hAnsi="Verdana"/>
          <w:b/>
          <w:bCs/>
          <w:color w:val="000000"/>
          <w:shd w:val="clear" w:color="auto" w:fill="FFFFFF"/>
        </w:rPr>
      </w:pPr>
      <w:r>
        <w:rPr>
          <w:rFonts w:ascii="Verdana" w:hAnsi="Verdana"/>
          <w:b/>
          <w:bCs/>
          <w:color w:val="000000"/>
          <w:shd w:val="clear" w:color="auto" w:fill="FFFFFF"/>
        </w:rPr>
        <w:t>Світалка Володимир Петрович. Управління інноваційною діяльністю на підприємствах газодобувної галузі України : Дис... канд. екон. наук: 08.02.02 / Харківський національний економічний ун-т. — Х., 2005. — 274арк. — Бібліогр.: арк. 175-188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90375" w:rsidRPr="00B90375" w14:paraId="2BDB6E8D" w14:textId="77777777" w:rsidTr="00B903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0375" w:rsidRPr="00B90375" w14:paraId="690861A9" w14:textId="77777777">
              <w:trPr>
                <w:tblCellSpacing w:w="0" w:type="dxa"/>
              </w:trPr>
              <w:tc>
                <w:tcPr>
                  <w:tcW w:w="0" w:type="auto"/>
                  <w:vAlign w:val="center"/>
                  <w:hideMark/>
                </w:tcPr>
                <w:p w14:paraId="7622E92F" w14:textId="77777777" w:rsidR="00B90375" w:rsidRPr="00B90375" w:rsidRDefault="00B90375" w:rsidP="00B90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0375">
                    <w:rPr>
                      <w:rFonts w:ascii="Times New Roman" w:eastAsia="Times New Roman" w:hAnsi="Times New Roman" w:cs="Times New Roman"/>
                      <w:sz w:val="24"/>
                      <w:szCs w:val="24"/>
                    </w:rPr>
                    <w:lastRenderedPageBreak/>
                    <w:t>Світалка В.П. Управління інноваційною діяльністю на підприємствах газовидобувної галузі України. – Рукопис.</w:t>
                  </w:r>
                </w:p>
                <w:p w14:paraId="3458B84B" w14:textId="77777777" w:rsidR="00B90375" w:rsidRPr="00B90375" w:rsidRDefault="00B90375" w:rsidP="00B90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037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08.02.02 – економіка й управління науково-технічним прогресом. – Національний технічний університет "Харківський політехнічний інститут" Міністерства освіти і науки України, Харків, 2005.</w:t>
                  </w:r>
                </w:p>
                <w:p w14:paraId="4AA2F7C7" w14:textId="77777777" w:rsidR="00B90375" w:rsidRPr="00B90375" w:rsidRDefault="00B90375" w:rsidP="00B90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0375">
                    <w:rPr>
                      <w:rFonts w:ascii="Times New Roman" w:eastAsia="Times New Roman" w:hAnsi="Times New Roman" w:cs="Times New Roman"/>
                      <w:sz w:val="24"/>
                      <w:szCs w:val="24"/>
                    </w:rPr>
                    <w:t>Дисертація містить наукове обґрунтування комплексу питань з управління інноваційною діяльністю. Уточнено поняття "інноваційна діяльність". Представлено комплекс показників для порівняння ефективності видобування газу за рахунок модернізації діючих та будівництва нових свердловин. Вдосконалено і адаптовано для газодобувних підприємств метод аналітичного планування при управлінні інноваційною діяльністю. Розроблені методичні підходи з управління інноваційною діяльністю газовидобувних підприємств на основі методу аналізу ієрархій та з використанням елементів теорії нечітких множин. Сформульований підхід до вирішення завдання управління прибутком підприємства на базі інноваційного впливу.</w:t>
                  </w:r>
                </w:p>
              </w:tc>
            </w:tr>
          </w:tbl>
          <w:p w14:paraId="01977E78" w14:textId="77777777" w:rsidR="00B90375" w:rsidRPr="00B90375" w:rsidRDefault="00B90375" w:rsidP="00B90375">
            <w:pPr>
              <w:spacing w:after="0" w:line="240" w:lineRule="auto"/>
              <w:rPr>
                <w:rFonts w:ascii="Times New Roman" w:eastAsia="Times New Roman" w:hAnsi="Times New Roman" w:cs="Times New Roman"/>
                <w:sz w:val="24"/>
                <w:szCs w:val="24"/>
              </w:rPr>
            </w:pPr>
          </w:p>
        </w:tc>
      </w:tr>
      <w:tr w:rsidR="00B90375" w:rsidRPr="00B90375" w14:paraId="50D2FF92" w14:textId="77777777" w:rsidTr="00B903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0375" w:rsidRPr="00B90375" w14:paraId="42210B9A" w14:textId="77777777">
              <w:trPr>
                <w:tblCellSpacing w:w="0" w:type="dxa"/>
              </w:trPr>
              <w:tc>
                <w:tcPr>
                  <w:tcW w:w="0" w:type="auto"/>
                  <w:vAlign w:val="center"/>
                  <w:hideMark/>
                </w:tcPr>
                <w:p w14:paraId="1C2CF077" w14:textId="77777777" w:rsidR="00B90375" w:rsidRPr="00B90375" w:rsidRDefault="00B90375" w:rsidP="00B90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0375">
                    <w:rPr>
                      <w:rFonts w:ascii="Times New Roman" w:eastAsia="Times New Roman" w:hAnsi="Times New Roman" w:cs="Times New Roman"/>
                      <w:sz w:val="24"/>
                      <w:szCs w:val="24"/>
                    </w:rPr>
                    <w:t>1. У дисертації наведено теоретичне узагальнення та нове вирішення наукового завдання, що виявляється у розробці методичних засад щодо управління інноваційною діяльністю та підвищення її ефективності в умовах підприємств газодобувної галузі України.</w:t>
                  </w:r>
                </w:p>
                <w:p w14:paraId="0311D106" w14:textId="77777777" w:rsidR="00B90375" w:rsidRPr="00B90375" w:rsidRDefault="00B90375" w:rsidP="00B90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0375">
                    <w:rPr>
                      <w:rFonts w:ascii="Times New Roman" w:eastAsia="Times New Roman" w:hAnsi="Times New Roman" w:cs="Times New Roman"/>
                      <w:sz w:val="24"/>
                      <w:szCs w:val="24"/>
                    </w:rPr>
                    <w:t>2. Удосконалено методичні підходи до визначення стратегічних пріоритетів розвитку газодобувних підприємств та першочергових напрямків впровадження інновацій, що дало змогу з більшим ступенем достовірності визначати такі пріоритети. На основі використання методу аналізу ієрархій визначено два основні пріоритети: стабілізація та поступове нарощення обсягів видобування газу, а також збільшення прибутковості господарської діяльності.</w:t>
                  </w:r>
                </w:p>
                <w:p w14:paraId="5D8C8F75" w14:textId="77777777" w:rsidR="00B90375" w:rsidRPr="00B90375" w:rsidRDefault="00B90375" w:rsidP="00B90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0375">
                    <w:rPr>
                      <w:rFonts w:ascii="Times New Roman" w:eastAsia="Times New Roman" w:hAnsi="Times New Roman" w:cs="Times New Roman"/>
                      <w:sz w:val="24"/>
                      <w:szCs w:val="24"/>
                    </w:rPr>
                    <w:t>3. Комплексну оцінку ефективності вкладення коштів у газовидобування запропоновано здійснювати на основі сукупності показників для порівняння ефективності видобування газу шляхом модернізації діючих та будівництва нових свердловин. В результаті проведеного за допомогою таких показників аналізу доведено, що ефективність вкладення коштів у модернізацію свердловин у деяких випадках більше ніж у 40 разів вища від інвестування будівництва нових свердловин. Даний підхід підвищує обґрунтованість прийняття інвестиційних рішень у газовидобуванні.</w:t>
                  </w:r>
                </w:p>
                <w:p w14:paraId="74686D82" w14:textId="77777777" w:rsidR="00B90375" w:rsidRPr="00B90375" w:rsidRDefault="00B90375" w:rsidP="00B90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0375">
                    <w:rPr>
                      <w:rFonts w:ascii="Times New Roman" w:eastAsia="Times New Roman" w:hAnsi="Times New Roman" w:cs="Times New Roman"/>
                      <w:sz w:val="24"/>
                      <w:szCs w:val="24"/>
                    </w:rPr>
                    <w:t>4. Із метою підвищення якості управління інноваційною діяльністю отримав подальший розвиток і адаптований для умов газовидобувних підприємств аналітичний метод планування інноваційної діяльності. Сутність пропозицій полягає в розробленні алгоритму узгодження дій з досягнення стратегічних цілей підприємств із формулюванням та вирішенням проблем розвитку, з якими дані підприємства матимуть справу в процесі реалізації своєї інноваційної стратегії. Розроблено нові елементи аналітичного методу планування, зокрема визначено коло суб'єктів, які здійснюватимуть вплив на процес прийняття рішень при розробленні інноваційної стратегії.</w:t>
                  </w:r>
                </w:p>
                <w:p w14:paraId="653DFFE6" w14:textId="77777777" w:rsidR="00B90375" w:rsidRPr="00B90375" w:rsidRDefault="00B90375" w:rsidP="00B90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0375">
                    <w:rPr>
                      <w:rFonts w:ascii="Times New Roman" w:eastAsia="Times New Roman" w:hAnsi="Times New Roman" w:cs="Times New Roman"/>
                      <w:sz w:val="24"/>
                      <w:szCs w:val="24"/>
                    </w:rPr>
                    <w:t xml:space="preserve">5. У роботі запропоновано вирішувати завдання щодо вибору інноваційних проектів у газовидобувній галузі на основі методу аналізу ієрархій та елементів теорії нечітких множин, які дають змогу проводити узгодження різних критеріїв прийняття рішення з управління інноваційною діяльністю. Сформовано систему показників для оцінки інноваційних проектів, до якої зокрема входить коефіцієнт позитивності впливу на прибуток підприємств від реалізації </w:t>
                  </w:r>
                  <w:r w:rsidRPr="00B90375">
                    <w:rPr>
                      <w:rFonts w:ascii="Times New Roman" w:eastAsia="Times New Roman" w:hAnsi="Times New Roman" w:cs="Times New Roman"/>
                      <w:sz w:val="24"/>
                      <w:szCs w:val="24"/>
                    </w:rPr>
                    <w:lastRenderedPageBreak/>
                    <w:t>інноваційного проекту. Даний підхід підвищує надійність управлінських рішень при відборі інноваційних проектів.</w:t>
                  </w:r>
                </w:p>
                <w:p w14:paraId="168EF525" w14:textId="77777777" w:rsidR="00B90375" w:rsidRPr="00B90375" w:rsidRDefault="00B90375" w:rsidP="00B90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0375">
                    <w:rPr>
                      <w:rFonts w:ascii="Times New Roman" w:eastAsia="Times New Roman" w:hAnsi="Times New Roman" w:cs="Times New Roman"/>
                      <w:sz w:val="24"/>
                      <w:szCs w:val="24"/>
                    </w:rPr>
                    <w:t>6. Запропоновано концептуальний підхід до визначення впливу інновацій на прибуток підприємства через формулювання обмежень функції інноваційного впливу на прибуток. Дана функція може бути використана також при дослідженні моменту часу, необхідного для впровадження інновації.</w:t>
                  </w:r>
                </w:p>
                <w:p w14:paraId="055F5713" w14:textId="77777777" w:rsidR="00B90375" w:rsidRPr="00B90375" w:rsidRDefault="00B90375" w:rsidP="00B90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0375">
                    <w:rPr>
                      <w:rFonts w:ascii="Times New Roman" w:eastAsia="Times New Roman" w:hAnsi="Times New Roman" w:cs="Times New Roman"/>
                      <w:sz w:val="24"/>
                      <w:szCs w:val="24"/>
                    </w:rPr>
                    <w:t>7. Отримані наукові результати поглиблюють аналіз сучасних проблем інноваційного менеджменту, а також сприяють формуванню методичних основ оцінки інноваційних проектів та механізму прийняття рішень з управління інноваціями. Розроблені моделі, підходи і результати проведеного аналізу, зокрема метод аналітичного планування та комплекс показників для порівняння ефективності видобутку газу з нових та модернізованих свердловин можуть використовуватись у практичному інноваційному менеджменті газовидобувних підприємств, в тому числі при побудові оптимальної стратегії їх інноваційного розвитку.</w:t>
                  </w:r>
                </w:p>
                <w:p w14:paraId="359C2415" w14:textId="77777777" w:rsidR="00B90375" w:rsidRPr="00B90375" w:rsidRDefault="00B90375" w:rsidP="00B90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0375">
                    <w:rPr>
                      <w:rFonts w:ascii="Times New Roman" w:eastAsia="Times New Roman" w:hAnsi="Times New Roman" w:cs="Times New Roman"/>
                      <w:sz w:val="24"/>
                      <w:szCs w:val="24"/>
                    </w:rPr>
                    <w:t>8. Основні положення й розробки дисертаційного дослідження використано в практиці управління інноваційною діяльністю підприємств газовидобувної галузі, а також у навчальному процесі при викладанні курсів "Теорія систем і системний аналіз" та "Економіко-математичні моделі і методи" для студентів Полтавського національного технічного університету ім. Юрія Кондратюка.</w:t>
                  </w:r>
                </w:p>
              </w:tc>
            </w:tr>
          </w:tbl>
          <w:p w14:paraId="08C6E1D9" w14:textId="77777777" w:rsidR="00B90375" w:rsidRPr="00B90375" w:rsidRDefault="00B90375" w:rsidP="00B90375">
            <w:pPr>
              <w:spacing w:after="0" w:line="240" w:lineRule="auto"/>
              <w:rPr>
                <w:rFonts w:ascii="Times New Roman" w:eastAsia="Times New Roman" w:hAnsi="Times New Roman" w:cs="Times New Roman"/>
                <w:sz w:val="24"/>
                <w:szCs w:val="24"/>
              </w:rPr>
            </w:pPr>
          </w:p>
        </w:tc>
      </w:tr>
    </w:tbl>
    <w:p w14:paraId="7D55CAF9" w14:textId="77777777" w:rsidR="00B90375" w:rsidRPr="00B90375" w:rsidRDefault="00B90375" w:rsidP="00B90375"/>
    <w:sectPr w:rsidR="00B90375" w:rsidRPr="00B9037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B8867" w14:textId="77777777" w:rsidR="000557FD" w:rsidRDefault="000557FD">
      <w:pPr>
        <w:spacing w:after="0" w:line="240" w:lineRule="auto"/>
      </w:pPr>
      <w:r>
        <w:separator/>
      </w:r>
    </w:p>
  </w:endnote>
  <w:endnote w:type="continuationSeparator" w:id="0">
    <w:p w14:paraId="28881A72" w14:textId="77777777" w:rsidR="000557FD" w:rsidRDefault="00055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F7DCB" w14:textId="77777777" w:rsidR="000557FD" w:rsidRDefault="000557FD">
      <w:pPr>
        <w:spacing w:after="0" w:line="240" w:lineRule="auto"/>
      </w:pPr>
      <w:r>
        <w:separator/>
      </w:r>
    </w:p>
  </w:footnote>
  <w:footnote w:type="continuationSeparator" w:id="0">
    <w:p w14:paraId="6875357D" w14:textId="77777777" w:rsidR="000557FD" w:rsidRDefault="00055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557F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5B4"/>
    <w:multiLevelType w:val="multilevel"/>
    <w:tmpl w:val="60ECD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A3434"/>
    <w:multiLevelType w:val="multilevel"/>
    <w:tmpl w:val="C00657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24A21"/>
    <w:multiLevelType w:val="multilevel"/>
    <w:tmpl w:val="393C2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077859"/>
    <w:multiLevelType w:val="multilevel"/>
    <w:tmpl w:val="93826A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3E74F7"/>
    <w:multiLevelType w:val="multilevel"/>
    <w:tmpl w:val="E9E8E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37A46"/>
    <w:multiLevelType w:val="multilevel"/>
    <w:tmpl w:val="3F6C8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5E18AA"/>
    <w:multiLevelType w:val="multilevel"/>
    <w:tmpl w:val="D6F87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DA788D"/>
    <w:multiLevelType w:val="multilevel"/>
    <w:tmpl w:val="00F64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5F74BF"/>
    <w:multiLevelType w:val="multilevel"/>
    <w:tmpl w:val="1008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B55B64"/>
    <w:multiLevelType w:val="multilevel"/>
    <w:tmpl w:val="C21C5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743F95"/>
    <w:multiLevelType w:val="multilevel"/>
    <w:tmpl w:val="06E01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BF75AB"/>
    <w:multiLevelType w:val="multilevel"/>
    <w:tmpl w:val="DB7EF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D93146"/>
    <w:multiLevelType w:val="multilevel"/>
    <w:tmpl w:val="2B106A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1D5B07"/>
    <w:multiLevelType w:val="multilevel"/>
    <w:tmpl w:val="B1A81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2E6698"/>
    <w:multiLevelType w:val="multilevel"/>
    <w:tmpl w:val="4D46C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262C80"/>
    <w:multiLevelType w:val="multilevel"/>
    <w:tmpl w:val="D604FF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3C666A"/>
    <w:multiLevelType w:val="multilevel"/>
    <w:tmpl w:val="94BEE5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D50B6A"/>
    <w:multiLevelType w:val="multilevel"/>
    <w:tmpl w:val="0F208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4F2FDA"/>
    <w:multiLevelType w:val="multilevel"/>
    <w:tmpl w:val="E4E6C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550BC1"/>
    <w:multiLevelType w:val="multilevel"/>
    <w:tmpl w:val="33A6C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253428"/>
    <w:multiLevelType w:val="multilevel"/>
    <w:tmpl w:val="29921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E63C85"/>
    <w:multiLevelType w:val="multilevel"/>
    <w:tmpl w:val="E99823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E6443F"/>
    <w:multiLevelType w:val="multilevel"/>
    <w:tmpl w:val="E29AD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7538B7"/>
    <w:multiLevelType w:val="multilevel"/>
    <w:tmpl w:val="12F21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7A03E1"/>
    <w:multiLevelType w:val="multilevel"/>
    <w:tmpl w:val="F5D22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460ADD"/>
    <w:multiLevelType w:val="multilevel"/>
    <w:tmpl w:val="E4AC507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17"/>
  </w:num>
  <w:num w:numId="4">
    <w:abstractNumId w:val="23"/>
  </w:num>
  <w:num w:numId="5">
    <w:abstractNumId w:val="15"/>
  </w:num>
  <w:num w:numId="6">
    <w:abstractNumId w:val="25"/>
  </w:num>
  <w:num w:numId="7">
    <w:abstractNumId w:val="6"/>
  </w:num>
  <w:num w:numId="8">
    <w:abstractNumId w:val="3"/>
  </w:num>
  <w:num w:numId="9">
    <w:abstractNumId w:val="18"/>
  </w:num>
  <w:num w:numId="10">
    <w:abstractNumId w:val="22"/>
  </w:num>
  <w:num w:numId="11">
    <w:abstractNumId w:val="16"/>
  </w:num>
  <w:num w:numId="12">
    <w:abstractNumId w:val="11"/>
  </w:num>
  <w:num w:numId="13">
    <w:abstractNumId w:val="2"/>
  </w:num>
  <w:num w:numId="14">
    <w:abstractNumId w:val="12"/>
  </w:num>
  <w:num w:numId="15">
    <w:abstractNumId w:val="9"/>
  </w:num>
  <w:num w:numId="16">
    <w:abstractNumId w:val="10"/>
  </w:num>
  <w:num w:numId="17">
    <w:abstractNumId w:val="5"/>
  </w:num>
  <w:num w:numId="18">
    <w:abstractNumId w:val="1"/>
  </w:num>
  <w:num w:numId="19">
    <w:abstractNumId w:val="1"/>
    <w:lvlOverride w:ilvl="1">
      <w:startOverride w:val="4"/>
    </w:lvlOverride>
  </w:num>
  <w:num w:numId="20">
    <w:abstractNumId w:val="13"/>
  </w:num>
  <w:num w:numId="21">
    <w:abstractNumId w:val="7"/>
  </w:num>
  <w:num w:numId="22">
    <w:abstractNumId w:val="14"/>
  </w:num>
  <w:num w:numId="23">
    <w:abstractNumId w:val="4"/>
  </w:num>
  <w:num w:numId="24">
    <w:abstractNumId w:val="20"/>
  </w:num>
  <w:num w:numId="25">
    <w:abstractNumId w:val="21"/>
  </w:num>
  <w:num w:numId="26">
    <w:abstractNumId w:val="19"/>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7FD"/>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76479</TotalTime>
  <Pages>3</Pages>
  <Words>742</Words>
  <Characters>4232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1547</cp:revision>
  <dcterms:created xsi:type="dcterms:W3CDTF">2024-06-20T08:51:00Z</dcterms:created>
  <dcterms:modified xsi:type="dcterms:W3CDTF">2024-09-08T19:25:00Z</dcterms:modified>
  <cp:category/>
</cp:coreProperties>
</file>