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EA527" w14:textId="595E01CF" w:rsidR="00E969D7" w:rsidRDefault="00933FBC" w:rsidP="00933FBC">
      <w:pPr>
        <w:rPr>
          <w:rFonts w:ascii="Verdana" w:hAnsi="Verdana"/>
          <w:b/>
          <w:bCs/>
          <w:color w:val="000000"/>
          <w:shd w:val="clear" w:color="auto" w:fill="FFFFFF"/>
        </w:rPr>
      </w:pPr>
      <w:r>
        <w:rPr>
          <w:rFonts w:ascii="Verdana" w:hAnsi="Verdana"/>
          <w:b/>
          <w:bCs/>
          <w:color w:val="000000"/>
          <w:shd w:val="clear" w:color="auto" w:fill="FFFFFF"/>
        </w:rPr>
        <w:t>Ребуха Лілія Зіновіївна. Психологічна експертиза інноваційної діяльності педагогічного колективу школи : дис... канд. психол. наук: 19.00.07 / Тернопільський держ. економічний ун- т. Інститут експериментальних систем освіти. — Т., 2006. — 299арк. — Бібліогр.: арк. 185-199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33FBC" w:rsidRPr="00933FBC" w14:paraId="0495C094" w14:textId="77777777" w:rsidTr="00933FB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33FBC" w:rsidRPr="00933FBC" w14:paraId="2799C295" w14:textId="77777777">
              <w:trPr>
                <w:tblCellSpacing w:w="0" w:type="dxa"/>
              </w:trPr>
              <w:tc>
                <w:tcPr>
                  <w:tcW w:w="0" w:type="auto"/>
                  <w:vAlign w:val="center"/>
                  <w:hideMark/>
                </w:tcPr>
                <w:p w14:paraId="4B7B057A" w14:textId="77777777" w:rsidR="00933FBC" w:rsidRPr="00933FBC" w:rsidRDefault="00933FBC" w:rsidP="00933F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BC">
                    <w:rPr>
                      <w:rFonts w:ascii="Times New Roman" w:eastAsia="Times New Roman" w:hAnsi="Times New Roman" w:cs="Times New Roman"/>
                      <w:b/>
                      <w:bCs/>
                      <w:sz w:val="24"/>
                      <w:szCs w:val="24"/>
                    </w:rPr>
                    <w:lastRenderedPageBreak/>
                    <w:t>Ребуха Л.З. Психологічна експертиза інноваційної діяльності педагогічного колективу школи. – Рукопис</w:t>
                  </w:r>
                  <w:r w:rsidRPr="00933FBC">
                    <w:rPr>
                      <w:rFonts w:ascii="Times New Roman" w:eastAsia="Times New Roman" w:hAnsi="Times New Roman" w:cs="Times New Roman"/>
                      <w:sz w:val="24"/>
                      <w:szCs w:val="24"/>
                    </w:rPr>
                    <w:t>.</w:t>
                  </w:r>
                </w:p>
                <w:p w14:paraId="498DE3B0" w14:textId="77777777" w:rsidR="00933FBC" w:rsidRPr="00933FBC" w:rsidRDefault="00933FBC" w:rsidP="00933F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BC">
                    <w:rPr>
                      <w:rFonts w:ascii="Times New Roman" w:eastAsia="Times New Roman" w:hAnsi="Times New Roman" w:cs="Times New Roman"/>
                      <w:sz w:val="24"/>
                      <w:szCs w:val="24"/>
                    </w:rPr>
                    <w:t>Дисертація на здобуття наукового ступеня кандидата психологічних наук за спеціальністю 19.00.07 – „Педагогічна та вікова психологія”. – Національна академія Державної прикордонної служби України імені Богдана Хмельницького. – Хмельницький, 2006.</w:t>
                  </w:r>
                </w:p>
                <w:p w14:paraId="6364A84F" w14:textId="77777777" w:rsidR="00933FBC" w:rsidRPr="00933FBC" w:rsidRDefault="00933FBC" w:rsidP="00933F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BC">
                    <w:rPr>
                      <w:rFonts w:ascii="Times New Roman" w:eastAsia="Times New Roman" w:hAnsi="Times New Roman" w:cs="Times New Roman"/>
                      <w:sz w:val="24"/>
                      <w:szCs w:val="24"/>
                    </w:rPr>
                    <w:t>Дисертаційна робота присвячена вивченню проблеми змісту психологічної експертизи інноваційної діяльності новаторських педагогічних колективів України. Розглянуто основні напрямки дослідження відповідно до моделі психологічної експертизи, що складається з експертної оцінки розвитку психолого-педагогічного експерименту, професійної інноваційної діяльності колективу експериментальної школи, програмово-методичних засобів та модульно-розвивальних занять. Уточнено та конкретизовано обсяг поняття „психологічна експертиза”, відстежено зв’язки цього типу експертизи з теорією, технологією і практикою довготривалого експериментування, вдосконалено її концепцію як складну науково-професійну роботу у сфері сучасної психології. Розроблено, теоретично обґрунтовано та експериментально перевірено структурно-функціональну та оргтехнологічну моделі соціокультурного змісту психологічної експертизи модульно-розвивальної системи навчання в експериментальних освітніх закладах. За результатами теоретичного та емпіричного вивчення виокремлено параметри і критерії психосоціального зростання особистості вчителя і учня, що підтвердили наявність позитивних зрушень під впливом інноваційних умов розвивальної освітньої взаємодії.</w:t>
                  </w:r>
                </w:p>
              </w:tc>
            </w:tr>
          </w:tbl>
          <w:p w14:paraId="50CA8679" w14:textId="77777777" w:rsidR="00933FBC" w:rsidRPr="00933FBC" w:rsidRDefault="00933FBC" w:rsidP="00933FBC">
            <w:pPr>
              <w:spacing w:after="0" w:line="240" w:lineRule="auto"/>
              <w:rPr>
                <w:rFonts w:ascii="Times New Roman" w:eastAsia="Times New Roman" w:hAnsi="Times New Roman" w:cs="Times New Roman"/>
                <w:sz w:val="24"/>
                <w:szCs w:val="24"/>
              </w:rPr>
            </w:pPr>
          </w:p>
        </w:tc>
      </w:tr>
      <w:tr w:rsidR="00933FBC" w:rsidRPr="00933FBC" w14:paraId="546FD3DD" w14:textId="77777777" w:rsidTr="00933FB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33FBC" w:rsidRPr="00933FBC" w14:paraId="3A31FDA2" w14:textId="77777777">
              <w:trPr>
                <w:tblCellSpacing w:w="0" w:type="dxa"/>
              </w:trPr>
              <w:tc>
                <w:tcPr>
                  <w:tcW w:w="0" w:type="auto"/>
                  <w:vAlign w:val="center"/>
                  <w:hideMark/>
                </w:tcPr>
                <w:p w14:paraId="0009A178" w14:textId="77777777" w:rsidR="00933FBC" w:rsidRPr="00933FBC" w:rsidRDefault="00933FBC" w:rsidP="00933F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BC">
                    <w:rPr>
                      <w:rFonts w:ascii="Times New Roman" w:eastAsia="Times New Roman" w:hAnsi="Times New Roman" w:cs="Times New Roman"/>
                      <w:sz w:val="24"/>
                      <w:szCs w:val="24"/>
                    </w:rPr>
                    <w:t>Дисертаційна робота присвячена розв’язанню наукової проблеми критеріїв та методичних засобів психологічної експертизи інноваційних систем освіти. Прийнята нами до реалізації методологічна установка полягала в тому, що психологічна експертиза розглядалася як складний об’єкт теоретичного та технолого-емпіричного аналізу освітніх моделей, змісту та організації педагогічного процесу розвивального типу. За результатами проведених системних наукових пошукувань можна зробити наступні висновки відповідно до сформульованих завдань:</w:t>
                  </w:r>
                </w:p>
                <w:p w14:paraId="0C8438D0" w14:textId="77777777" w:rsidR="00933FBC" w:rsidRPr="00933FBC" w:rsidRDefault="00933FBC" w:rsidP="00933F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BC">
                    <w:rPr>
                      <w:rFonts w:ascii="Times New Roman" w:eastAsia="Times New Roman" w:hAnsi="Times New Roman" w:cs="Times New Roman"/>
                      <w:sz w:val="24"/>
                      <w:szCs w:val="24"/>
                    </w:rPr>
                    <w:t>1. Результати аналізу стану вирішення проблеми ПЕ ІОД свідчать про те, що в наукових працях, присвячених експертній оцінці, не вироблено загального підходу до організації ПЕ. Поза сферою наукового пізнання залишилися актуальні питання теоретико-методологічного та проектно-засобового обґрунтування психолого-педагогічного інструментарію інноваційних систем освіти. Розв’язання їх можливе на основі обґрунтованого змісту психологічної експертизи та вибору мети дослідження, а відтак на засадах чіткої технології ефективної експериментальної роботи вчителів-дослідників з науковцями.</w:t>
                  </w:r>
                </w:p>
                <w:p w14:paraId="47842A3A" w14:textId="77777777" w:rsidR="00933FBC" w:rsidRPr="00933FBC" w:rsidRDefault="00933FBC" w:rsidP="00933F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BC">
                    <w:rPr>
                      <w:rFonts w:ascii="Times New Roman" w:eastAsia="Times New Roman" w:hAnsi="Times New Roman" w:cs="Times New Roman"/>
                      <w:sz w:val="24"/>
                      <w:szCs w:val="24"/>
                    </w:rPr>
                    <w:t>2. Теоретичне обґрунтування програми ППЕ висвітлює важливість ПЕ, котра розв’язує поставлені перед нею завдання і виробляє єдині, спільно узгоджені рішення, які відповідають реальному стану справ і залежать від самої природи психічного. При цьому виняткова роль належить особистості фахівців, котрі беруть участь в експертній взаємодії.</w:t>
                  </w:r>
                </w:p>
                <w:p w14:paraId="3454D013" w14:textId="77777777" w:rsidR="00933FBC" w:rsidRPr="00933FBC" w:rsidRDefault="00933FBC" w:rsidP="00933F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BC">
                    <w:rPr>
                      <w:rFonts w:ascii="Times New Roman" w:eastAsia="Times New Roman" w:hAnsi="Times New Roman" w:cs="Times New Roman"/>
                      <w:sz w:val="24"/>
                      <w:szCs w:val="24"/>
                    </w:rPr>
                    <w:t xml:space="preserve">3. Запропонована модель ПЕ як наукової системи у сфері інноваційної освіти, що інтегрує чотири блоки критеріально обґрунтованих експертних методик: а) експертизи ППЕ щодо зміни фундаментальних підвалин життєдіяльності школи; б) комплексної експертизи професійної ІОД педколективу експериментальної школи; в) покомпонентної експертизи інноваційних програмово-методичних засобів; г) ПЕ експертизи модульно-розвивальних занять за допомогою науково виваженого моніторингу професійної майстерності учителів-дослідників та </w:t>
                  </w:r>
                  <w:r w:rsidRPr="00933FBC">
                    <w:rPr>
                      <w:rFonts w:ascii="Times New Roman" w:eastAsia="Times New Roman" w:hAnsi="Times New Roman" w:cs="Times New Roman"/>
                      <w:sz w:val="24"/>
                      <w:szCs w:val="24"/>
                    </w:rPr>
                    <w:lastRenderedPageBreak/>
                    <w:t>особистісного задіяння учнів до оволодіння системою знань, умінь, норм, цінностей, під час якого інтенсифікуються процеси їхнього розумового, соціального, психосмислового та духовного розвитку.</w:t>
                  </w:r>
                </w:p>
                <w:p w14:paraId="34BF4AD6" w14:textId="77777777" w:rsidR="00933FBC" w:rsidRPr="00933FBC" w:rsidRDefault="00933FBC" w:rsidP="00933F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BC">
                    <w:rPr>
                      <w:rFonts w:ascii="Times New Roman" w:eastAsia="Times New Roman" w:hAnsi="Times New Roman" w:cs="Times New Roman"/>
                      <w:sz w:val="24"/>
                      <w:szCs w:val="24"/>
                    </w:rPr>
                    <w:t>4. Комплексне дослідження ППЕ та одержання цілісної прогностичної картини розвитку експериментальної школи ефективне тоді, коли учасники ПЕ глибоко рефлексують психологічні закономірності цілісного модульно-розвивального навчання, домагаються переважання психолого-розвивальних цілей над дидактичними, соціально-культурного змісту над абстрактно науковим, психомистецьких технологій над методами научіння, особистісних здобутків школярів над академічними.</w:t>
                  </w:r>
                </w:p>
                <w:p w14:paraId="29A6B6BB" w14:textId="77777777" w:rsidR="00933FBC" w:rsidRPr="00933FBC" w:rsidRDefault="00933FBC" w:rsidP="00933F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BC">
                    <w:rPr>
                      <w:rFonts w:ascii="Times New Roman" w:eastAsia="Times New Roman" w:hAnsi="Times New Roman" w:cs="Times New Roman"/>
                      <w:sz w:val="24"/>
                      <w:szCs w:val="24"/>
                    </w:rPr>
                    <w:t>5. Технологія ПЕ інтегрує науково-програмову, науково-методичну та оцінювально-практичну складові й передбачає, крім початкових і завершальних етапів експертизи, відстеження проміжних результатів, а відтак кількісно-якісну фіксацію переходів професійного оцінювання від одного стану до іншого. На підвищення якості ПЕ спрямована оргтехнологічна модель, що забезпечує оптимізацію процесу групового експертизування упродовж семи тижнів і гарантує коректність застосування відповідних експертних процедур за етапами та формами здійснюваного моніторингу.</w:t>
                  </w:r>
                </w:p>
                <w:p w14:paraId="7BBCE63E" w14:textId="77777777" w:rsidR="00933FBC" w:rsidRPr="00933FBC" w:rsidRDefault="00933FBC" w:rsidP="00933F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BC">
                    <w:rPr>
                      <w:rFonts w:ascii="Times New Roman" w:eastAsia="Times New Roman" w:hAnsi="Times New Roman" w:cs="Times New Roman"/>
                      <w:sz w:val="24"/>
                      <w:szCs w:val="24"/>
                    </w:rPr>
                    <w:t>6. Застосування запропонованої експертної системи протягом 2002-2003 років дало змогу, з одного боку, підтвердити ефективність ППЕ, а з іншого – визначити вплив змісту та організації освітнього процесу на психосоціальний розвиток усіх його суб’єктів. У підсумку ця система: а) наочно демонструє можливості відстеження ефектів інновацій в експериментальних загальноосвітніх закладах; б) дає змогу оперативно коригувати проектування окремих складових загальноосвітніх експериментів, зважаючи на особливості їх перебігу; в) організовує сукупність отриманих результатів здійсненого дослідження у формі системної психолого-педагогічної характеристики інноваційної діяльності педагогічного колективу в контексті вітакультурної самореалізації вчителя і учня.</w:t>
                  </w:r>
                </w:p>
                <w:p w14:paraId="18D9CF36" w14:textId="77777777" w:rsidR="00933FBC" w:rsidRPr="00933FBC" w:rsidRDefault="00933FBC" w:rsidP="00933F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BC">
                    <w:rPr>
                      <w:rFonts w:ascii="Times New Roman" w:eastAsia="Times New Roman" w:hAnsi="Times New Roman" w:cs="Times New Roman"/>
                      <w:sz w:val="24"/>
                      <w:szCs w:val="24"/>
                    </w:rPr>
                    <w:t>7. Узагальнення результатів ПЕ забезпечує перспективне бачення інноваційного перебігу МРСН з урахуванням цілісності новоутвореної експериментальної системи, що ґрунтується на поетапному створенні її теорії, методології, технології та експериментальної практики з орієнтацією на конкретну особистість та її поступальний психосоціальний розвиток.</w:t>
                  </w:r>
                </w:p>
                <w:p w14:paraId="76EF19AA" w14:textId="77777777" w:rsidR="00933FBC" w:rsidRPr="00933FBC" w:rsidRDefault="00933FBC" w:rsidP="00933F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BC">
                    <w:rPr>
                      <w:rFonts w:ascii="Times New Roman" w:eastAsia="Times New Roman" w:hAnsi="Times New Roman" w:cs="Times New Roman"/>
                      <w:sz w:val="24"/>
                      <w:szCs w:val="24"/>
                    </w:rPr>
                    <w:t>8. Аналіз одержаних емпіричних результатів ефективності ППЕ засвідчує позитивний вплив інноваційних змін за МРСН на професійну діяльність педколективів, які працюють за конкретними програмами й успішно виконали завдання підготовчо-організаційного та розвивально-формувального етапів. Це також підтверджує оновлена модель управління закладами, здійснена під час експерименту, що, зокрема, передбачала створення науково-психологічних підрозділів (діагностичного центру, соціально-психологічної служби та ін.).</w:t>
                  </w:r>
                </w:p>
                <w:p w14:paraId="4DB880CC" w14:textId="77777777" w:rsidR="00933FBC" w:rsidRPr="00933FBC" w:rsidRDefault="00933FBC" w:rsidP="00933FB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33FBC">
                    <w:rPr>
                      <w:rFonts w:ascii="Times New Roman" w:eastAsia="Times New Roman" w:hAnsi="Times New Roman" w:cs="Times New Roman"/>
                      <w:sz w:val="24"/>
                      <w:szCs w:val="24"/>
                    </w:rPr>
                    <w:t>Наші дослідження не вичерпують усіх аспектів даної проблеми, які можуть поглибити вивчення психологічної експертизи інноваційної діяльності педагогічного колективу експериментальної школи. Перспективними напрямками подальших розвідок можуть стати вивчення впливу психологічної експертизи на: а) модель дистанційного навчання і кваліфіковану перепідготовку вчителів-дослідників та б) переорієнтацію освітнього навчального закладу від моделі функціонування до моделі стійкого розвитку.</w:t>
                  </w:r>
                </w:p>
              </w:tc>
            </w:tr>
          </w:tbl>
          <w:p w14:paraId="2ADBFC6E" w14:textId="77777777" w:rsidR="00933FBC" w:rsidRPr="00933FBC" w:rsidRDefault="00933FBC" w:rsidP="00933FBC">
            <w:pPr>
              <w:spacing w:after="0" w:line="240" w:lineRule="auto"/>
              <w:rPr>
                <w:rFonts w:ascii="Times New Roman" w:eastAsia="Times New Roman" w:hAnsi="Times New Roman" w:cs="Times New Roman"/>
                <w:sz w:val="24"/>
                <w:szCs w:val="24"/>
              </w:rPr>
            </w:pPr>
          </w:p>
        </w:tc>
      </w:tr>
    </w:tbl>
    <w:p w14:paraId="0678530C" w14:textId="77777777" w:rsidR="00933FBC" w:rsidRPr="00933FBC" w:rsidRDefault="00933FBC" w:rsidP="00933FBC"/>
    <w:sectPr w:rsidR="00933FBC" w:rsidRPr="00933FB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830C3" w14:textId="77777777" w:rsidR="00E61B37" w:rsidRDefault="00E61B37">
      <w:pPr>
        <w:spacing w:after="0" w:line="240" w:lineRule="auto"/>
      </w:pPr>
      <w:r>
        <w:separator/>
      </w:r>
    </w:p>
  </w:endnote>
  <w:endnote w:type="continuationSeparator" w:id="0">
    <w:p w14:paraId="72C6AAD6" w14:textId="77777777" w:rsidR="00E61B37" w:rsidRDefault="00E61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188FA" w14:textId="77777777" w:rsidR="00E61B37" w:rsidRDefault="00E61B37">
      <w:pPr>
        <w:spacing w:after="0" w:line="240" w:lineRule="auto"/>
      </w:pPr>
      <w:r>
        <w:separator/>
      </w:r>
    </w:p>
  </w:footnote>
  <w:footnote w:type="continuationSeparator" w:id="0">
    <w:p w14:paraId="6A290777" w14:textId="77777777" w:rsidR="00E61B37" w:rsidRDefault="00E61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61B3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10435"/>
    <w:multiLevelType w:val="multilevel"/>
    <w:tmpl w:val="44FE5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5277DA"/>
    <w:multiLevelType w:val="multilevel"/>
    <w:tmpl w:val="4CE69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DF1185"/>
    <w:multiLevelType w:val="multilevel"/>
    <w:tmpl w:val="904E7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CD140D"/>
    <w:multiLevelType w:val="multilevel"/>
    <w:tmpl w:val="BE7639C0"/>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44F79"/>
    <w:multiLevelType w:val="multilevel"/>
    <w:tmpl w:val="1DA4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E3751D"/>
    <w:multiLevelType w:val="multilevel"/>
    <w:tmpl w:val="78C6C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D62388"/>
    <w:multiLevelType w:val="multilevel"/>
    <w:tmpl w:val="8ECCCF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2A6D4D"/>
    <w:multiLevelType w:val="multilevel"/>
    <w:tmpl w:val="E4A0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FC1A18"/>
    <w:multiLevelType w:val="multilevel"/>
    <w:tmpl w:val="936AC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2A2387"/>
    <w:multiLevelType w:val="multilevel"/>
    <w:tmpl w:val="77486F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6"/>
  </w:num>
  <w:num w:numId="4">
    <w:abstractNumId w:val="2"/>
  </w:num>
  <w:num w:numId="5">
    <w:abstractNumId w:val="7"/>
  </w:num>
  <w:num w:numId="6">
    <w:abstractNumId w:val="3"/>
  </w:num>
  <w:num w:numId="7">
    <w:abstractNumId w:val="0"/>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2805"/>
    <w:rsid w:val="00022890"/>
    <w:rsid w:val="000231F9"/>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7938"/>
    <w:rsid w:val="00027BE0"/>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A8F"/>
    <w:rsid w:val="0005012D"/>
    <w:rsid w:val="00050374"/>
    <w:rsid w:val="000505A7"/>
    <w:rsid w:val="00050634"/>
    <w:rsid w:val="000507A2"/>
    <w:rsid w:val="00050ACF"/>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67B"/>
    <w:rsid w:val="0007173E"/>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252"/>
    <w:rsid w:val="000812F6"/>
    <w:rsid w:val="000815E4"/>
    <w:rsid w:val="000817EC"/>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53D"/>
    <w:rsid w:val="00093647"/>
    <w:rsid w:val="00093CD8"/>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B748F"/>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4247"/>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62E"/>
    <w:rsid w:val="00134AA7"/>
    <w:rsid w:val="00134C48"/>
    <w:rsid w:val="001350F6"/>
    <w:rsid w:val="001351E9"/>
    <w:rsid w:val="0013546E"/>
    <w:rsid w:val="0013576D"/>
    <w:rsid w:val="001357AE"/>
    <w:rsid w:val="00135A8D"/>
    <w:rsid w:val="00135B44"/>
    <w:rsid w:val="001366D4"/>
    <w:rsid w:val="00136DA2"/>
    <w:rsid w:val="0013757A"/>
    <w:rsid w:val="001377DF"/>
    <w:rsid w:val="00137F35"/>
    <w:rsid w:val="00140A00"/>
    <w:rsid w:val="00141055"/>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2B1"/>
    <w:rsid w:val="001445D7"/>
    <w:rsid w:val="001446FA"/>
    <w:rsid w:val="00144700"/>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3E76"/>
    <w:rsid w:val="00164102"/>
    <w:rsid w:val="001648FC"/>
    <w:rsid w:val="00164A3D"/>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512"/>
    <w:rsid w:val="0017066C"/>
    <w:rsid w:val="001708AD"/>
    <w:rsid w:val="00170AAB"/>
    <w:rsid w:val="00170C7A"/>
    <w:rsid w:val="00170DE4"/>
    <w:rsid w:val="00170E71"/>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082"/>
    <w:rsid w:val="0017708C"/>
    <w:rsid w:val="00177975"/>
    <w:rsid w:val="00177CF4"/>
    <w:rsid w:val="00177EE5"/>
    <w:rsid w:val="00180084"/>
    <w:rsid w:val="00180852"/>
    <w:rsid w:val="001808EC"/>
    <w:rsid w:val="001813FC"/>
    <w:rsid w:val="001819A8"/>
    <w:rsid w:val="00181A02"/>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238E"/>
    <w:rsid w:val="001A2394"/>
    <w:rsid w:val="001A2AD6"/>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EB"/>
    <w:rsid w:val="001E23FD"/>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845"/>
    <w:rsid w:val="001F1CCE"/>
    <w:rsid w:val="001F1D9F"/>
    <w:rsid w:val="001F1E01"/>
    <w:rsid w:val="001F1EC2"/>
    <w:rsid w:val="001F20A1"/>
    <w:rsid w:val="001F20CA"/>
    <w:rsid w:val="001F21A6"/>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2943"/>
    <w:rsid w:val="00223558"/>
    <w:rsid w:val="0022394D"/>
    <w:rsid w:val="002245BD"/>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654"/>
    <w:rsid w:val="002668CC"/>
    <w:rsid w:val="00266C53"/>
    <w:rsid w:val="00267055"/>
    <w:rsid w:val="0026754A"/>
    <w:rsid w:val="0027054A"/>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97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57D"/>
    <w:rsid w:val="002D25BC"/>
    <w:rsid w:val="002D2653"/>
    <w:rsid w:val="002D2B92"/>
    <w:rsid w:val="002D2E68"/>
    <w:rsid w:val="002D34FA"/>
    <w:rsid w:val="002D3600"/>
    <w:rsid w:val="002D38C8"/>
    <w:rsid w:val="002D3A0F"/>
    <w:rsid w:val="002D3C60"/>
    <w:rsid w:val="002D3C8D"/>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3E6"/>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D7B"/>
    <w:rsid w:val="00322E32"/>
    <w:rsid w:val="00323848"/>
    <w:rsid w:val="00324159"/>
    <w:rsid w:val="00324670"/>
    <w:rsid w:val="00324AE4"/>
    <w:rsid w:val="00324AF6"/>
    <w:rsid w:val="00324D45"/>
    <w:rsid w:val="0032549E"/>
    <w:rsid w:val="00325CBF"/>
    <w:rsid w:val="00325ED5"/>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5F5C"/>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C16"/>
    <w:rsid w:val="00386FCD"/>
    <w:rsid w:val="003874D7"/>
    <w:rsid w:val="00387645"/>
    <w:rsid w:val="00387897"/>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1D9"/>
    <w:rsid w:val="003B57FE"/>
    <w:rsid w:val="003B58F9"/>
    <w:rsid w:val="003B5AC3"/>
    <w:rsid w:val="003B6179"/>
    <w:rsid w:val="003B6692"/>
    <w:rsid w:val="003B673A"/>
    <w:rsid w:val="003B6770"/>
    <w:rsid w:val="003B6A59"/>
    <w:rsid w:val="003B6FBE"/>
    <w:rsid w:val="003B70BD"/>
    <w:rsid w:val="003B7D0D"/>
    <w:rsid w:val="003B7D77"/>
    <w:rsid w:val="003B7ED7"/>
    <w:rsid w:val="003C020A"/>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881"/>
    <w:rsid w:val="003E3A5E"/>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6C"/>
    <w:rsid w:val="003F3257"/>
    <w:rsid w:val="003F33C8"/>
    <w:rsid w:val="003F3691"/>
    <w:rsid w:val="003F36ED"/>
    <w:rsid w:val="003F3B8C"/>
    <w:rsid w:val="003F47E6"/>
    <w:rsid w:val="003F48FE"/>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792"/>
    <w:rsid w:val="00401E41"/>
    <w:rsid w:val="00401E97"/>
    <w:rsid w:val="00402040"/>
    <w:rsid w:val="0040286E"/>
    <w:rsid w:val="004028BA"/>
    <w:rsid w:val="004030AF"/>
    <w:rsid w:val="0040384A"/>
    <w:rsid w:val="0040393A"/>
    <w:rsid w:val="0040488B"/>
    <w:rsid w:val="00404B13"/>
    <w:rsid w:val="00404DA1"/>
    <w:rsid w:val="004050CB"/>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935"/>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42"/>
    <w:rsid w:val="0044618A"/>
    <w:rsid w:val="00446284"/>
    <w:rsid w:val="00446962"/>
    <w:rsid w:val="00446D2C"/>
    <w:rsid w:val="00446DCE"/>
    <w:rsid w:val="00446F91"/>
    <w:rsid w:val="0044757A"/>
    <w:rsid w:val="00447677"/>
    <w:rsid w:val="00447794"/>
    <w:rsid w:val="00447F4F"/>
    <w:rsid w:val="0045015D"/>
    <w:rsid w:val="0045037F"/>
    <w:rsid w:val="00450F00"/>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23B"/>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EA"/>
    <w:rsid w:val="004C42F4"/>
    <w:rsid w:val="004C4AB7"/>
    <w:rsid w:val="004C57BA"/>
    <w:rsid w:val="004C5864"/>
    <w:rsid w:val="004C58F0"/>
    <w:rsid w:val="004C59D0"/>
    <w:rsid w:val="004C61EA"/>
    <w:rsid w:val="004C6B4B"/>
    <w:rsid w:val="004C74D3"/>
    <w:rsid w:val="004C75D3"/>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87E"/>
    <w:rsid w:val="004D4988"/>
    <w:rsid w:val="004D533F"/>
    <w:rsid w:val="004D561D"/>
    <w:rsid w:val="004D57F9"/>
    <w:rsid w:val="004D6384"/>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E34"/>
    <w:rsid w:val="004E3F76"/>
    <w:rsid w:val="004E3FEE"/>
    <w:rsid w:val="004E47DB"/>
    <w:rsid w:val="004E490C"/>
    <w:rsid w:val="004E4C5F"/>
    <w:rsid w:val="004E5333"/>
    <w:rsid w:val="004E536D"/>
    <w:rsid w:val="004E5D75"/>
    <w:rsid w:val="004E5E7C"/>
    <w:rsid w:val="004E5EB3"/>
    <w:rsid w:val="004E60AB"/>
    <w:rsid w:val="004E6321"/>
    <w:rsid w:val="004E6343"/>
    <w:rsid w:val="004E6470"/>
    <w:rsid w:val="004E6833"/>
    <w:rsid w:val="004E712C"/>
    <w:rsid w:val="004E7B46"/>
    <w:rsid w:val="004E7BE0"/>
    <w:rsid w:val="004E7EA4"/>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7FF"/>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845"/>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0A50"/>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1E0"/>
    <w:rsid w:val="005842EB"/>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BD5"/>
    <w:rsid w:val="00597DC4"/>
    <w:rsid w:val="00597DCC"/>
    <w:rsid w:val="005A0130"/>
    <w:rsid w:val="005A05BA"/>
    <w:rsid w:val="005A0FEE"/>
    <w:rsid w:val="005A1409"/>
    <w:rsid w:val="005A1F51"/>
    <w:rsid w:val="005A21EC"/>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EE0"/>
    <w:rsid w:val="005B4FA8"/>
    <w:rsid w:val="005B51D5"/>
    <w:rsid w:val="005B5972"/>
    <w:rsid w:val="005B5E0C"/>
    <w:rsid w:val="005B5FBB"/>
    <w:rsid w:val="005B6549"/>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56"/>
    <w:rsid w:val="00652780"/>
    <w:rsid w:val="00652816"/>
    <w:rsid w:val="00653F73"/>
    <w:rsid w:val="00653FB5"/>
    <w:rsid w:val="00654541"/>
    <w:rsid w:val="0065476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0"/>
    <w:rsid w:val="00695D0D"/>
    <w:rsid w:val="00695F71"/>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4DE"/>
    <w:rsid w:val="006A36BE"/>
    <w:rsid w:val="006A374C"/>
    <w:rsid w:val="006A3E28"/>
    <w:rsid w:val="006A41AF"/>
    <w:rsid w:val="006A4720"/>
    <w:rsid w:val="006A48AD"/>
    <w:rsid w:val="006A4911"/>
    <w:rsid w:val="006A4ACE"/>
    <w:rsid w:val="006A4BC3"/>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2B27"/>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CF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25A"/>
    <w:rsid w:val="006F132F"/>
    <w:rsid w:val="006F13AD"/>
    <w:rsid w:val="006F1439"/>
    <w:rsid w:val="006F1E8A"/>
    <w:rsid w:val="006F2225"/>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D67"/>
    <w:rsid w:val="006F4F15"/>
    <w:rsid w:val="006F569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5C0F"/>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40D"/>
    <w:rsid w:val="007264AD"/>
    <w:rsid w:val="0072682B"/>
    <w:rsid w:val="00726F67"/>
    <w:rsid w:val="007273EA"/>
    <w:rsid w:val="00727422"/>
    <w:rsid w:val="00727830"/>
    <w:rsid w:val="00727C71"/>
    <w:rsid w:val="00730068"/>
    <w:rsid w:val="007302A3"/>
    <w:rsid w:val="00730707"/>
    <w:rsid w:val="00730C47"/>
    <w:rsid w:val="00730FA1"/>
    <w:rsid w:val="00731086"/>
    <w:rsid w:val="00731216"/>
    <w:rsid w:val="00731419"/>
    <w:rsid w:val="00731665"/>
    <w:rsid w:val="00732017"/>
    <w:rsid w:val="007321CD"/>
    <w:rsid w:val="00732BDD"/>
    <w:rsid w:val="00732EB2"/>
    <w:rsid w:val="007333D7"/>
    <w:rsid w:val="00733711"/>
    <w:rsid w:val="00733DA9"/>
    <w:rsid w:val="00734121"/>
    <w:rsid w:val="00734248"/>
    <w:rsid w:val="00734296"/>
    <w:rsid w:val="007344E8"/>
    <w:rsid w:val="00734E16"/>
    <w:rsid w:val="00734EAD"/>
    <w:rsid w:val="00734FD7"/>
    <w:rsid w:val="00735249"/>
    <w:rsid w:val="00735334"/>
    <w:rsid w:val="007357D2"/>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28"/>
    <w:rsid w:val="00745E9E"/>
    <w:rsid w:val="00746500"/>
    <w:rsid w:val="00746923"/>
    <w:rsid w:val="00746CBB"/>
    <w:rsid w:val="00747B9E"/>
    <w:rsid w:val="00750206"/>
    <w:rsid w:val="007502AA"/>
    <w:rsid w:val="007503BC"/>
    <w:rsid w:val="0075071F"/>
    <w:rsid w:val="00750C02"/>
    <w:rsid w:val="00750E48"/>
    <w:rsid w:val="0075197C"/>
    <w:rsid w:val="00751FB6"/>
    <w:rsid w:val="007520D8"/>
    <w:rsid w:val="0075257B"/>
    <w:rsid w:val="00752679"/>
    <w:rsid w:val="007527DE"/>
    <w:rsid w:val="00752A5D"/>
    <w:rsid w:val="00752E3C"/>
    <w:rsid w:val="007531D7"/>
    <w:rsid w:val="0075398B"/>
    <w:rsid w:val="00753A3A"/>
    <w:rsid w:val="00753F3D"/>
    <w:rsid w:val="00754C52"/>
    <w:rsid w:val="00754D79"/>
    <w:rsid w:val="00754E2B"/>
    <w:rsid w:val="0075549A"/>
    <w:rsid w:val="007556BE"/>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3D0"/>
    <w:rsid w:val="007838D2"/>
    <w:rsid w:val="00783E23"/>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B7C8F"/>
    <w:rsid w:val="007C0367"/>
    <w:rsid w:val="007C090B"/>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4333"/>
    <w:rsid w:val="007D4DF3"/>
    <w:rsid w:val="007D502C"/>
    <w:rsid w:val="007D55C6"/>
    <w:rsid w:val="007D5996"/>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5B07"/>
    <w:rsid w:val="007F65C3"/>
    <w:rsid w:val="007F67C0"/>
    <w:rsid w:val="007F69E9"/>
    <w:rsid w:val="007F6FD0"/>
    <w:rsid w:val="007F7237"/>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241"/>
    <w:rsid w:val="008173FD"/>
    <w:rsid w:val="0081799F"/>
    <w:rsid w:val="00817A9C"/>
    <w:rsid w:val="00817BA2"/>
    <w:rsid w:val="00817BDB"/>
    <w:rsid w:val="00820016"/>
    <w:rsid w:val="008201C1"/>
    <w:rsid w:val="008205EF"/>
    <w:rsid w:val="0082093C"/>
    <w:rsid w:val="00820D16"/>
    <w:rsid w:val="00820EAD"/>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EFC"/>
    <w:rsid w:val="00891F4E"/>
    <w:rsid w:val="0089210D"/>
    <w:rsid w:val="008923C3"/>
    <w:rsid w:val="00892B81"/>
    <w:rsid w:val="00892DA2"/>
    <w:rsid w:val="00892F12"/>
    <w:rsid w:val="00892F23"/>
    <w:rsid w:val="008930C4"/>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8F9"/>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CC"/>
    <w:rsid w:val="008F30D2"/>
    <w:rsid w:val="008F37A1"/>
    <w:rsid w:val="008F3D88"/>
    <w:rsid w:val="008F40D9"/>
    <w:rsid w:val="008F4A4B"/>
    <w:rsid w:val="008F4D9C"/>
    <w:rsid w:val="008F4DD7"/>
    <w:rsid w:val="008F518D"/>
    <w:rsid w:val="008F51B2"/>
    <w:rsid w:val="008F5CAA"/>
    <w:rsid w:val="008F6598"/>
    <w:rsid w:val="008F6599"/>
    <w:rsid w:val="008F6D60"/>
    <w:rsid w:val="008F6D6A"/>
    <w:rsid w:val="008F6DAE"/>
    <w:rsid w:val="008F6F73"/>
    <w:rsid w:val="008F6FCE"/>
    <w:rsid w:val="008F73D1"/>
    <w:rsid w:val="008F7465"/>
    <w:rsid w:val="008F75F7"/>
    <w:rsid w:val="008F76E6"/>
    <w:rsid w:val="00900312"/>
    <w:rsid w:val="0090051C"/>
    <w:rsid w:val="009009B4"/>
    <w:rsid w:val="00900A47"/>
    <w:rsid w:val="0090163D"/>
    <w:rsid w:val="0090166B"/>
    <w:rsid w:val="00901BD9"/>
    <w:rsid w:val="00901D4E"/>
    <w:rsid w:val="00902482"/>
    <w:rsid w:val="00902A38"/>
    <w:rsid w:val="00902CB8"/>
    <w:rsid w:val="00902D90"/>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E18"/>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A00"/>
    <w:rsid w:val="00927BD2"/>
    <w:rsid w:val="00927C48"/>
    <w:rsid w:val="009301C4"/>
    <w:rsid w:val="00930992"/>
    <w:rsid w:val="00931906"/>
    <w:rsid w:val="00931AFE"/>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89C"/>
    <w:rsid w:val="00941E94"/>
    <w:rsid w:val="00941FFA"/>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86E"/>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6D"/>
    <w:rsid w:val="009A6CD0"/>
    <w:rsid w:val="009A7958"/>
    <w:rsid w:val="009A7E12"/>
    <w:rsid w:val="009A7ED7"/>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0C56"/>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169"/>
    <w:rsid w:val="00A1033B"/>
    <w:rsid w:val="00A10383"/>
    <w:rsid w:val="00A10478"/>
    <w:rsid w:val="00A10489"/>
    <w:rsid w:val="00A1087A"/>
    <w:rsid w:val="00A11479"/>
    <w:rsid w:val="00A118F2"/>
    <w:rsid w:val="00A11955"/>
    <w:rsid w:val="00A11C01"/>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B4F"/>
    <w:rsid w:val="00A14CAB"/>
    <w:rsid w:val="00A14E0F"/>
    <w:rsid w:val="00A15223"/>
    <w:rsid w:val="00A155FF"/>
    <w:rsid w:val="00A1577C"/>
    <w:rsid w:val="00A1586F"/>
    <w:rsid w:val="00A1597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18D"/>
    <w:rsid w:val="00A708E4"/>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E00"/>
    <w:rsid w:val="00A82FA0"/>
    <w:rsid w:val="00A83146"/>
    <w:rsid w:val="00A831F7"/>
    <w:rsid w:val="00A83AA0"/>
    <w:rsid w:val="00A83C4A"/>
    <w:rsid w:val="00A841D7"/>
    <w:rsid w:val="00A84766"/>
    <w:rsid w:val="00A84F23"/>
    <w:rsid w:val="00A84F8D"/>
    <w:rsid w:val="00A855E1"/>
    <w:rsid w:val="00A85B46"/>
    <w:rsid w:val="00A85D8E"/>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83B"/>
    <w:rsid w:val="00A97DF2"/>
    <w:rsid w:val="00A97EA3"/>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88B"/>
    <w:rsid w:val="00AB1155"/>
    <w:rsid w:val="00AB13DA"/>
    <w:rsid w:val="00AB179C"/>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B73"/>
    <w:rsid w:val="00AE1C96"/>
    <w:rsid w:val="00AE220A"/>
    <w:rsid w:val="00AE250F"/>
    <w:rsid w:val="00AE2BC8"/>
    <w:rsid w:val="00AE325A"/>
    <w:rsid w:val="00AE342C"/>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73B"/>
    <w:rsid w:val="00B079D2"/>
    <w:rsid w:val="00B07AC9"/>
    <w:rsid w:val="00B100AD"/>
    <w:rsid w:val="00B102BE"/>
    <w:rsid w:val="00B104A2"/>
    <w:rsid w:val="00B10819"/>
    <w:rsid w:val="00B10C1B"/>
    <w:rsid w:val="00B10FBD"/>
    <w:rsid w:val="00B1122C"/>
    <w:rsid w:val="00B11390"/>
    <w:rsid w:val="00B1152E"/>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6E1"/>
    <w:rsid w:val="00B26A56"/>
    <w:rsid w:val="00B26C99"/>
    <w:rsid w:val="00B26E0A"/>
    <w:rsid w:val="00B27103"/>
    <w:rsid w:val="00B271EB"/>
    <w:rsid w:val="00B27243"/>
    <w:rsid w:val="00B27AE7"/>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880"/>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1F22"/>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ABA"/>
    <w:rsid w:val="00B96B8A"/>
    <w:rsid w:val="00B96E39"/>
    <w:rsid w:val="00B97057"/>
    <w:rsid w:val="00B9711D"/>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2D2"/>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F6"/>
    <w:rsid w:val="00C17CCC"/>
    <w:rsid w:val="00C17E28"/>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D91"/>
    <w:rsid w:val="00C34DC4"/>
    <w:rsid w:val="00C34F8A"/>
    <w:rsid w:val="00C3516F"/>
    <w:rsid w:val="00C3531E"/>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900"/>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65"/>
    <w:rsid w:val="00C47AD1"/>
    <w:rsid w:val="00C47C8D"/>
    <w:rsid w:val="00C47C93"/>
    <w:rsid w:val="00C47D13"/>
    <w:rsid w:val="00C47E99"/>
    <w:rsid w:val="00C501A8"/>
    <w:rsid w:val="00C505BB"/>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0B39"/>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3D8"/>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05C"/>
    <w:rsid w:val="00CF1577"/>
    <w:rsid w:val="00CF1A76"/>
    <w:rsid w:val="00CF1A90"/>
    <w:rsid w:val="00CF1AAB"/>
    <w:rsid w:val="00CF1E84"/>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2D0"/>
    <w:rsid w:val="00DA7B07"/>
    <w:rsid w:val="00DA7BCB"/>
    <w:rsid w:val="00DB020F"/>
    <w:rsid w:val="00DB02D1"/>
    <w:rsid w:val="00DB046C"/>
    <w:rsid w:val="00DB05AC"/>
    <w:rsid w:val="00DB08CB"/>
    <w:rsid w:val="00DB0A53"/>
    <w:rsid w:val="00DB15A8"/>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55AA"/>
    <w:rsid w:val="00DB5E92"/>
    <w:rsid w:val="00DB63F3"/>
    <w:rsid w:val="00DB65A2"/>
    <w:rsid w:val="00DB66C6"/>
    <w:rsid w:val="00DB6AFB"/>
    <w:rsid w:val="00DB6C68"/>
    <w:rsid w:val="00DB72DB"/>
    <w:rsid w:val="00DB792F"/>
    <w:rsid w:val="00DB7A58"/>
    <w:rsid w:val="00DC0225"/>
    <w:rsid w:val="00DC07E6"/>
    <w:rsid w:val="00DC07FA"/>
    <w:rsid w:val="00DC0AA1"/>
    <w:rsid w:val="00DC0EBB"/>
    <w:rsid w:val="00DC13C5"/>
    <w:rsid w:val="00DC149F"/>
    <w:rsid w:val="00DC1570"/>
    <w:rsid w:val="00DC1C04"/>
    <w:rsid w:val="00DC1F6E"/>
    <w:rsid w:val="00DC2003"/>
    <w:rsid w:val="00DC23B9"/>
    <w:rsid w:val="00DC2446"/>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AA"/>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33BA"/>
    <w:rsid w:val="00E0354F"/>
    <w:rsid w:val="00E03BD5"/>
    <w:rsid w:val="00E03D90"/>
    <w:rsid w:val="00E03DA1"/>
    <w:rsid w:val="00E03E68"/>
    <w:rsid w:val="00E03F08"/>
    <w:rsid w:val="00E03FB6"/>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5EA"/>
    <w:rsid w:val="00E228E6"/>
    <w:rsid w:val="00E22DF8"/>
    <w:rsid w:val="00E22E83"/>
    <w:rsid w:val="00E22F8F"/>
    <w:rsid w:val="00E23047"/>
    <w:rsid w:val="00E231DB"/>
    <w:rsid w:val="00E238F9"/>
    <w:rsid w:val="00E23D0A"/>
    <w:rsid w:val="00E23E0E"/>
    <w:rsid w:val="00E23F11"/>
    <w:rsid w:val="00E24036"/>
    <w:rsid w:val="00E24360"/>
    <w:rsid w:val="00E245E1"/>
    <w:rsid w:val="00E250EF"/>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847"/>
    <w:rsid w:val="00E3120A"/>
    <w:rsid w:val="00E313B4"/>
    <w:rsid w:val="00E31755"/>
    <w:rsid w:val="00E31DD9"/>
    <w:rsid w:val="00E32413"/>
    <w:rsid w:val="00E32591"/>
    <w:rsid w:val="00E327B5"/>
    <w:rsid w:val="00E3293C"/>
    <w:rsid w:val="00E32ACD"/>
    <w:rsid w:val="00E32F12"/>
    <w:rsid w:val="00E32FDA"/>
    <w:rsid w:val="00E332E5"/>
    <w:rsid w:val="00E3383A"/>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7"/>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D7"/>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53A1"/>
    <w:rsid w:val="00EA5782"/>
    <w:rsid w:val="00EA5868"/>
    <w:rsid w:val="00EA5ACD"/>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2C69"/>
    <w:rsid w:val="00EB2E2D"/>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04"/>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9EC"/>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230D"/>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27ED9"/>
    <w:rsid w:val="00F306E8"/>
    <w:rsid w:val="00F30ABF"/>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60C"/>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3EF"/>
    <w:rsid w:val="00FA57D7"/>
    <w:rsid w:val="00FA590E"/>
    <w:rsid w:val="00FA5FEA"/>
    <w:rsid w:val="00FA611D"/>
    <w:rsid w:val="00FA628C"/>
    <w:rsid w:val="00FA679A"/>
    <w:rsid w:val="00FA6953"/>
    <w:rsid w:val="00FA6BE9"/>
    <w:rsid w:val="00FA6E6B"/>
    <w:rsid w:val="00FA754E"/>
    <w:rsid w:val="00FA76E5"/>
    <w:rsid w:val="00FA7D9D"/>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6BDC"/>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AF7"/>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853"/>
    <w:rsid w:val="00FF55C3"/>
    <w:rsid w:val="00FF585E"/>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47055</TotalTime>
  <Pages>4</Pages>
  <Words>1059</Words>
  <Characters>6042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9479</cp:revision>
  <dcterms:created xsi:type="dcterms:W3CDTF">2024-06-20T08:51:00Z</dcterms:created>
  <dcterms:modified xsi:type="dcterms:W3CDTF">2024-08-09T10:39:00Z</dcterms:modified>
  <cp:category/>
</cp:coreProperties>
</file>