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762E7F16" w:rsidR="00481E8C" w:rsidRPr="006D099E" w:rsidRDefault="006D099E" w:rsidP="006D099E">
      <w:r>
        <w:t>Полупан Іван Миколайович, завідувач відділу біологічних досліджень Центральної випробувальної державної лабораторії Держпродспоживслужби в Київській області та м. Києві. Назва дисертації: «Епізоотологія та лабораторна діагностика сказу тварин». Шифр та назва спеціальності: 16.00.03 «Ветеринарна мікробіологія, епізоотологія, інфекційні хвороби та імунологія». Докторська рада Д 26.004.14 Національного університету біоресурсів і природо-користування України (м. Київ, вул. Героїв Оборони, 15, тел.: 0445278242). Опоненти: Ушкалов Валерій Олександрович, доктор ветеринарних наук, професор, професора кафедри ветеринарної епідеміології та охорони здоров’я тварин Національного університету біоресурсів і природокористування України; Палій Анатолій Павлович, доктор ветеринарних наук, професор, директор Національного наукового центру «Інститут експериментальної і клінічної ветеринарної медицини»; Петров Роман Вікторович, доктор ветеринарних наук, професор, завідувач кафедри ветеринарно-санітарного інспектування, мікробіології, гігієни та патологічної анатомії Сумського національного аграрного університету</w:t>
      </w:r>
    </w:p>
    <w:sectPr w:rsidR="00481E8C" w:rsidRPr="006D09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6D92" w14:textId="77777777" w:rsidR="00356081" w:rsidRDefault="00356081">
      <w:pPr>
        <w:spacing w:after="0" w:line="240" w:lineRule="auto"/>
      </w:pPr>
      <w:r>
        <w:separator/>
      </w:r>
    </w:p>
  </w:endnote>
  <w:endnote w:type="continuationSeparator" w:id="0">
    <w:p w14:paraId="745749D0" w14:textId="77777777" w:rsidR="00356081" w:rsidRDefault="0035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0E2C" w14:textId="77777777" w:rsidR="00356081" w:rsidRDefault="00356081">
      <w:pPr>
        <w:spacing w:after="0" w:line="240" w:lineRule="auto"/>
      </w:pPr>
      <w:r>
        <w:separator/>
      </w:r>
    </w:p>
  </w:footnote>
  <w:footnote w:type="continuationSeparator" w:id="0">
    <w:p w14:paraId="1C3F2147" w14:textId="77777777" w:rsidR="00356081" w:rsidRDefault="0035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0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081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6044</cp:revision>
  <dcterms:created xsi:type="dcterms:W3CDTF">2024-06-20T08:51:00Z</dcterms:created>
  <dcterms:modified xsi:type="dcterms:W3CDTF">2024-10-06T17:10:00Z</dcterms:modified>
  <cp:category/>
</cp:coreProperties>
</file>