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DDF0D" w14:textId="35E8A5FD" w:rsidR="00A24CC7" w:rsidRDefault="002B4C41" w:rsidP="002B4C41">
      <w:pPr>
        <w:rPr>
          <w:rFonts w:ascii="Verdana" w:hAnsi="Verdana"/>
          <w:b/>
          <w:bCs/>
          <w:color w:val="000000"/>
          <w:shd w:val="clear" w:color="auto" w:fill="FFFFFF"/>
        </w:rPr>
      </w:pPr>
      <w:r>
        <w:rPr>
          <w:rFonts w:ascii="Verdana" w:hAnsi="Verdana"/>
          <w:b/>
          <w:bCs/>
          <w:color w:val="000000"/>
          <w:shd w:val="clear" w:color="auto" w:fill="FFFFFF"/>
        </w:rPr>
        <w:t xml:space="preserve">Бись Сергій Степанович. Трибологічні властивості та міцність структур відпуску сталі 60С2 з врахуванням ефекту наводнювання : Дис... канд. наук: 05.02.04 </w:t>
      </w:r>
      <w:r>
        <w:rPr>
          <w:rFonts w:ascii="Verdana" w:hAnsi="Verdana"/>
          <w:b/>
          <w:bCs/>
          <w:color w:val="000000"/>
          <w:shd w:val="clear" w:color="auto" w:fill="FFFFFF"/>
        </w:rPr>
        <w:t>–</w:t>
      </w:r>
      <w:r>
        <w:rPr>
          <w:rFonts w:ascii="Verdana" w:hAnsi="Verdana"/>
          <w:b/>
          <w:bCs/>
          <w:color w:val="000000"/>
          <w:shd w:val="clear" w:color="auto" w:fill="FFFFFF"/>
        </w:rPr>
        <w:t xml:space="preserve"> 2002</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2B4C41" w:rsidRPr="002B4C41" w14:paraId="6E38C38E" w14:textId="77777777" w:rsidTr="002B4C4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B4C41" w:rsidRPr="002B4C41" w14:paraId="148C887B" w14:textId="77777777">
              <w:trPr>
                <w:tblCellSpacing w:w="0" w:type="dxa"/>
              </w:trPr>
              <w:tc>
                <w:tcPr>
                  <w:tcW w:w="0" w:type="auto"/>
                  <w:vAlign w:val="center"/>
                  <w:hideMark/>
                </w:tcPr>
                <w:p w14:paraId="18DB4A78" w14:textId="77777777" w:rsidR="002B4C41" w:rsidRPr="002B4C41" w:rsidRDefault="002B4C41" w:rsidP="002B4C4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B4C41">
                    <w:rPr>
                      <w:rFonts w:ascii="Times New Roman" w:eastAsia="Times New Roman" w:hAnsi="Times New Roman" w:cs="Times New Roman"/>
                      <w:i/>
                      <w:iCs/>
                      <w:sz w:val="24"/>
                      <w:szCs w:val="24"/>
                    </w:rPr>
                    <w:lastRenderedPageBreak/>
                    <w:t>Бись С.С.</w:t>
                  </w:r>
                  <w:r w:rsidRPr="002B4C41">
                    <w:rPr>
                      <w:rFonts w:ascii="Times New Roman" w:eastAsia="Times New Roman" w:hAnsi="Times New Roman" w:cs="Times New Roman"/>
                      <w:sz w:val="24"/>
                      <w:szCs w:val="24"/>
                    </w:rPr>
                    <w:t> Трибологічні властивості та міцність структур відпуску сталі 60С2 з врахуванням ефекту наводнювання. - Рукопис.</w:t>
                  </w:r>
                </w:p>
                <w:p w14:paraId="2FC4921F" w14:textId="77777777" w:rsidR="002B4C41" w:rsidRPr="002B4C41" w:rsidRDefault="002B4C41" w:rsidP="002B4C4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B4C41">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05.02.04. - тертя та зношування в машинах. - Технологічний університет Поділля, Хмельницький, 2002.</w:t>
                  </w:r>
                </w:p>
                <w:p w14:paraId="23266F67" w14:textId="77777777" w:rsidR="002B4C41" w:rsidRPr="002B4C41" w:rsidRDefault="002B4C41" w:rsidP="002B4C4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B4C41">
                    <w:rPr>
                      <w:rFonts w:ascii="Times New Roman" w:eastAsia="Times New Roman" w:hAnsi="Times New Roman" w:cs="Times New Roman"/>
                      <w:sz w:val="24"/>
                      <w:szCs w:val="24"/>
                    </w:rPr>
                    <w:t>Дисертацію присвячено дослідженню впливу структурного стану матеріалу та водню на формування його трибологічних характеристик. Встановлені і науково обгрунтовані закономірності та механізми процесів при терті та зношуванні пружинної сталі 60С2, з різним структурним станом і методами зміцнення поверхні, визначено вплив на них водню. Проаналізовано залежність трибологічних характеристик матеріалу від фізико-хіміко-механічної ситуації в зоні тертя, параметрів конструктивної, поверхневої міцності та мікропластичності, а також з врахуванням ефекту наводнювання. Запропоновано прогнозування зносостійкості не зміцнених матеріалів та після їх зміцнення за характеристиками конструктивної міцності, особливо - тріщиностійкості. На підставі отриманих результатів рекомендовано структурний стан деталей із сталі 60С2 та технологічні методи їх зміцнення, в залежності від умов експлуатації, з оптимальним сполученням надійності, довговічності та матеріалоємності в повітрі та за умов наводнювання. Дано рекомендації з використання результатів роботи.</w:t>
                  </w:r>
                </w:p>
              </w:tc>
            </w:tr>
          </w:tbl>
          <w:p w14:paraId="6E5C83CA" w14:textId="77777777" w:rsidR="002B4C41" w:rsidRPr="002B4C41" w:rsidRDefault="002B4C41" w:rsidP="002B4C41">
            <w:pPr>
              <w:spacing w:after="0" w:line="240" w:lineRule="auto"/>
              <w:rPr>
                <w:rFonts w:ascii="Times New Roman" w:eastAsia="Times New Roman" w:hAnsi="Times New Roman" w:cs="Times New Roman"/>
                <w:sz w:val="24"/>
                <w:szCs w:val="24"/>
              </w:rPr>
            </w:pPr>
          </w:p>
        </w:tc>
      </w:tr>
      <w:tr w:rsidR="002B4C41" w:rsidRPr="002B4C41" w14:paraId="00652598" w14:textId="77777777" w:rsidTr="002B4C4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B4C41" w:rsidRPr="002B4C41" w14:paraId="560B2F39" w14:textId="77777777">
              <w:trPr>
                <w:tblCellSpacing w:w="0" w:type="dxa"/>
              </w:trPr>
              <w:tc>
                <w:tcPr>
                  <w:tcW w:w="0" w:type="auto"/>
                  <w:vAlign w:val="center"/>
                  <w:hideMark/>
                </w:tcPr>
                <w:p w14:paraId="12B32370" w14:textId="77777777" w:rsidR="002B4C41" w:rsidRPr="002B4C41" w:rsidRDefault="002B4C41" w:rsidP="002B4C4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B4C41">
                    <w:rPr>
                      <w:rFonts w:ascii="Times New Roman" w:eastAsia="Times New Roman" w:hAnsi="Times New Roman" w:cs="Times New Roman"/>
                      <w:sz w:val="24"/>
                      <w:szCs w:val="24"/>
                    </w:rPr>
                    <w:t>1. На основі комплексних досліджень виявлено закономірності формування трибологічних властивостей пружинної сталі 60С2, в залежності від температури відпуску і умов випробовувань на повітрі та з врахуванням ефекту наводнювання, котрі дозволяють вибрати оптимальний структурний стан основи матеріалу.</w:t>
                  </w:r>
                </w:p>
                <w:p w14:paraId="7D63351C" w14:textId="77777777" w:rsidR="002B4C41" w:rsidRPr="002B4C41" w:rsidRDefault="002B4C41" w:rsidP="002B4C4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B4C41">
                    <w:rPr>
                      <w:rFonts w:ascii="Times New Roman" w:eastAsia="Times New Roman" w:hAnsi="Times New Roman" w:cs="Times New Roman"/>
                      <w:sz w:val="24"/>
                      <w:szCs w:val="24"/>
                    </w:rPr>
                    <w:t>2. Визначено оптимальну структуру пружинної сталі 60С2, яка забезпечує високу зносостійкість, надійність і довговічність, низьку матеріалоємність - мартенсит відпуску, котру отримують після гартування від 870С та відпуску при 300С. Зміна структурного стану основи матеріалу на мартенсит відпуску дозволила підвищити зносостійкість деталей вузлів тертя зі сталі 60С2 в 1,7...2 рази, що підтверджується відповідним актом впровадження.</w:t>
                  </w:r>
                </w:p>
                <w:p w14:paraId="61F96091" w14:textId="77777777" w:rsidR="002B4C41" w:rsidRPr="002B4C41" w:rsidRDefault="002B4C41" w:rsidP="002B4C4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B4C41">
                    <w:rPr>
                      <w:rFonts w:ascii="Times New Roman" w:eastAsia="Times New Roman" w:hAnsi="Times New Roman" w:cs="Times New Roman"/>
                      <w:sz w:val="24"/>
                      <w:szCs w:val="24"/>
                    </w:rPr>
                    <w:t>3. Виявлено, що процес зношування сталі 60С2 має механо-хімічну природу і супроводжується утворенням і руйнуванням вторинних структур, стійкість яких залежить від їх структури, хімічного складу, умов випробовувань та активності навколишнього середовища.</w:t>
                  </w:r>
                </w:p>
                <w:p w14:paraId="36FA7C02" w14:textId="77777777" w:rsidR="002B4C41" w:rsidRPr="002B4C41" w:rsidRDefault="002B4C41" w:rsidP="002B4C4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B4C41">
                    <w:rPr>
                      <w:rFonts w:ascii="Times New Roman" w:eastAsia="Times New Roman" w:hAnsi="Times New Roman" w:cs="Times New Roman"/>
                      <w:sz w:val="24"/>
                      <w:szCs w:val="24"/>
                    </w:rPr>
                    <w:t>4. Встановлено, що водень, напружено-деформований стан та температура в приповерхневих шарах контактуючих пар тертя впливає на дифузію хімічних елементів сталі 60С2 з внутрішніх шарів до поверхні, котрі вступають у взаємодію з киснем і утворюють складний важко активований комплекс суміші окислів </w:t>
                  </w:r>
                  <w:r w:rsidRPr="002B4C41">
                    <w:rPr>
                      <w:rFonts w:ascii="Times New Roman" w:eastAsia="Times New Roman" w:hAnsi="Times New Roman" w:cs="Times New Roman"/>
                      <w:i/>
                      <w:iCs/>
                      <w:sz w:val="24"/>
                      <w:szCs w:val="24"/>
                    </w:rPr>
                    <w:t>Fe</w:t>
                  </w:r>
                  <w:r w:rsidRPr="002B4C41">
                    <w:rPr>
                      <w:rFonts w:ascii="Times New Roman" w:eastAsia="Times New Roman" w:hAnsi="Times New Roman" w:cs="Times New Roman"/>
                      <w:sz w:val="24"/>
                      <w:szCs w:val="24"/>
                    </w:rPr>
                    <w:t>, </w:t>
                  </w:r>
                  <w:r w:rsidRPr="002B4C41">
                    <w:rPr>
                      <w:rFonts w:ascii="Times New Roman" w:eastAsia="Times New Roman" w:hAnsi="Times New Roman" w:cs="Times New Roman"/>
                      <w:i/>
                      <w:iCs/>
                      <w:sz w:val="24"/>
                      <w:szCs w:val="24"/>
                    </w:rPr>
                    <w:t>Mn</w:t>
                  </w:r>
                  <w:r w:rsidRPr="002B4C41">
                    <w:rPr>
                      <w:rFonts w:ascii="Times New Roman" w:eastAsia="Times New Roman" w:hAnsi="Times New Roman" w:cs="Times New Roman"/>
                      <w:sz w:val="24"/>
                      <w:szCs w:val="24"/>
                    </w:rPr>
                    <w:t>, </w:t>
                  </w:r>
                  <w:r w:rsidRPr="002B4C41">
                    <w:rPr>
                      <w:rFonts w:ascii="Times New Roman" w:eastAsia="Times New Roman" w:hAnsi="Times New Roman" w:cs="Times New Roman"/>
                      <w:i/>
                      <w:iCs/>
                      <w:sz w:val="24"/>
                      <w:szCs w:val="24"/>
                    </w:rPr>
                    <w:t>Si</w:t>
                  </w:r>
                  <w:r w:rsidRPr="002B4C41">
                    <w:rPr>
                      <w:rFonts w:ascii="Times New Roman" w:eastAsia="Times New Roman" w:hAnsi="Times New Roman" w:cs="Times New Roman"/>
                      <w:sz w:val="24"/>
                      <w:szCs w:val="24"/>
                    </w:rPr>
                    <w:t> і складних шпінельних фаз типу </w:t>
                  </w:r>
                  <w:r w:rsidRPr="002B4C41">
                    <w:rPr>
                      <w:rFonts w:ascii="Times New Roman" w:eastAsia="Times New Roman" w:hAnsi="Times New Roman" w:cs="Times New Roman"/>
                      <w:i/>
                      <w:iCs/>
                      <w:sz w:val="24"/>
                      <w:szCs w:val="24"/>
                    </w:rPr>
                    <w:t>FeMn</w:t>
                  </w:r>
                  <w:r w:rsidRPr="002B4C41">
                    <w:rPr>
                      <w:rFonts w:ascii="Times New Roman" w:eastAsia="Times New Roman" w:hAnsi="Times New Roman" w:cs="Times New Roman"/>
                      <w:i/>
                      <w:iCs/>
                      <w:sz w:val="24"/>
                      <w:szCs w:val="24"/>
                      <w:vertAlign w:val="subscript"/>
                    </w:rPr>
                    <w:t>2</w:t>
                  </w:r>
                  <w:r w:rsidRPr="002B4C41">
                    <w:rPr>
                      <w:rFonts w:ascii="Times New Roman" w:eastAsia="Times New Roman" w:hAnsi="Times New Roman" w:cs="Times New Roman"/>
                      <w:i/>
                      <w:iCs/>
                      <w:sz w:val="24"/>
                      <w:szCs w:val="24"/>
                    </w:rPr>
                    <w:t>O</w:t>
                  </w:r>
                  <w:r w:rsidRPr="002B4C41">
                    <w:rPr>
                      <w:rFonts w:ascii="Times New Roman" w:eastAsia="Times New Roman" w:hAnsi="Times New Roman" w:cs="Times New Roman"/>
                      <w:i/>
                      <w:iCs/>
                      <w:sz w:val="24"/>
                      <w:szCs w:val="24"/>
                      <w:vertAlign w:val="subscript"/>
                    </w:rPr>
                    <w:t>4</w:t>
                  </w:r>
                  <w:r w:rsidRPr="002B4C41">
                    <w:rPr>
                      <w:rFonts w:ascii="Times New Roman" w:eastAsia="Times New Roman" w:hAnsi="Times New Roman" w:cs="Times New Roman"/>
                      <w:sz w:val="24"/>
                      <w:szCs w:val="24"/>
                    </w:rPr>
                    <w:t>.</w:t>
                  </w:r>
                </w:p>
                <w:p w14:paraId="427430B1" w14:textId="77777777" w:rsidR="002B4C41" w:rsidRPr="002B4C41" w:rsidRDefault="002B4C41" w:rsidP="002B4C4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B4C41">
                    <w:rPr>
                      <w:rFonts w:ascii="Times New Roman" w:eastAsia="Times New Roman" w:hAnsi="Times New Roman" w:cs="Times New Roman"/>
                      <w:sz w:val="24"/>
                      <w:szCs w:val="24"/>
                    </w:rPr>
                    <w:t>5. Доведено, що висока зносостійкість сталі 60С2 у повітрі формується в процесі самоорганізації поверхневих шарів і визначається присутністю рівномірно розподілених ультрадисперсних новоутворень збагачених вуглецем - типу </w:t>
                  </w:r>
                  <w:r w:rsidRPr="002B4C41">
                    <w:rPr>
                      <w:rFonts w:ascii="Times New Roman" w:eastAsia="Times New Roman" w:hAnsi="Times New Roman" w:cs="Times New Roman"/>
                      <w:i/>
                      <w:iCs/>
                      <w:sz w:val="24"/>
                      <w:szCs w:val="24"/>
                    </w:rPr>
                    <w:t>Ме</w:t>
                  </w:r>
                  <w:r w:rsidRPr="002B4C41">
                    <w:rPr>
                      <w:rFonts w:ascii="Times New Roman" w:eastAsia="Times New Roman" w:hAnsi="Times New Roman" w:cs="Times New Roman"/>
                      <w:i/>
                      <w:iCs/>
                      <w:sz w:val="24"/>
                      <w:szCs w:val="24"/>
                      <w:vertAlign w:val="subscript"/>
                    </w:rPr>
                    <w:t>2</w:t>
                  </w:r>
                  <w:r w:rsidRPr="002B4C41">
                    <w:rPr>
                      <w:rFonts w:ascii="Times New Roman" w:eastAsia="Times New Roman" w:hAnsi="Times New Roman" w:cs="Times New Roman"/>
                      <w:i/>
                      <w:iCs/>
                      <w:sz w:val="24"/>
                      <w:szCs w:val="24"/>
                    </w:rPr>
                    <w:t>С</w:t>
                  </w:r>
                  <w:r w:rsidRPr="002B4C41">
                    <w:rPr>
                      <w:rFonts w:ascii="Times New Roman" w:eastAsia="Times New Roman" w:hAnsi="Times New Roman" w:cs="Times New Roman"/>
                      <w:i/>
                      <w:iCs/>
                      <w:sz w:val="24"/>
                      <w:szCs w:val="24"/>
                      <w:vertAlign w:val="subscript"/>
                    </w:rPr>
                    <w:t>3</w:t>
                  </w:r>
                  <w:r w:rsidRPr="002B4C41">
                    <w:rPr>
                      <w:rFonts w:ascii="Times New Roman" w:eastAsia="Times New Roman" w:hAnsi="Times New Roman" w:cs="Times New Roman"/>
                      <w:sz w:val="24"/>
                      <w:szCs w:val="24"/>
                    </w:rPr>
                    <w:t> та інтерметалідних з'єднань типу </w:t>
                  </w:r>
                  <w:r w:rsidRPr="002B4C41">
                    <w:rPr>
                      <w:rFonts w:ascii="Times New Roman" w:eastAsia="Times New Roman" w:hAnsi="Times New Roman" w:cs="Times New Roman"/>
                      <w:i/>
                      <w:iCs/>
                      <w:sz w:val="24"/>
                      <w:szCs w:val="24"/>
                    </w:rPr>
                    <w:t>Mn</w:t>
                  </w:r>
                  <w:r w:rsidRPr="002B4C41">
                    <w:rPr>
                      <w:rFonts w:ascii="Times New Roman" w:eastAsia="Times New Roman" w:hAnsi="Times New Roman" w:cs="Times New Roman"/>
                      <w:i/>
                      <w:iCs/>
                      <w:sz w:val="24"/>
                      <w:szCs w:val="24"/>
                      <w:vertAlign w:val="subscript"/>
                    </w:rPr>
                    <w:t>2</w:t>
                  </w:r>
                  <w:r w:rsidRPr="002B4C41">
                    <w:rPr>
                      <w:rFonts w:ascii="Times New Roman" w:eastAsia="Times New Roman" w:hAnsi="Times New Roman" w:cs="Times New Roman"/>
                      <w:i/>
                      <w:iCs/>
                      <w:sz w:val="24"/>
                      <w:szCs w:val="24"/>
                    </w:rPr>
                    <w:t>Si</w:t>
                  </w:r>
                  <w:r w:rsidRPr="002B4C41">
                    <w:rPr>
                      <w:rFonts w:ascii="Times New Roman" w:eastAsia="Times New Roman" w:hAnsi="Times New Roman" w:cs="Times New Roman"/>
                      <w:sz w:val="24"/>
                      <w:szCs w:val="24"/>
                    </w:rPr>
                    <w:t>, що відповідає структурі дисперстно зміцненого матеріалу, де в якості матриці виступають бінарні структурні складові, а роль зміцнюючих фаз виконують пересичені тверді розчини і потрійні з'єднання, які близькі за властивостями до квазимартенситної структури. При наводнюванні на поверхнях тертя такого ефекту не спостерігається.</w:t>
                  </w:r>
                </w:p>
                <w:p w14:paraId="7E7CD994" w14:textId="77777777" w:rsidR="002B4C41" w:rsidRPr="002B4C41" w:rsidRDefault="002B4C41" w:rsidP="002B4C4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B4C41">
                    <w:rPr>
                      <w:rFonts w:ascii="Times New Roman" w:eastAsia="Times New Roman" w:hAnsi="Times New Roman" w:cs="Times New Roman"/>
                      <w:sz w:val="24"/>
                      <w:szCs w:val="24"/>
                    </w:rPr>
                    <w:lastRenderedPageBreak/>
                    <w:t>6. Насичення матеріалу воднем призводить до зміни механізму тертя та зношування і супроводжується зменшенням температури в зоні контакту і зміною хімічного складу окисних плівок, їх фізико-механічних характеристик і опору руйнування під дією дотичних напружень.</w:t>
                  </w:r>
                </w:p>
                <w:p w14:paraId="16B3F675" w14:textId="77777777" w:rsidR="002B4C41" w:rsidRPr="002B4C41" w:rsidRDefault="002B4C41" w:rsidP="002B4C4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B4C41">
                    <w:rPr>
                      <w:rFonts w:ascii="Times New Roman" w:eastAsia="Times New Roman" w:hAnsi="Times New Roman" w:cs="Times New Roman"/>
                      <w:sz w:val="24"/>
                      <w:szCs w:val="24"/>
                    </w:rPr>
                    <w:t>7. На основі впливу структурних факторів і середовища (водню) на параметри конструктивної міцності (границю втоми, інтенсивність зношування, в'язкість руйнування), вдалося встановити межі зміни механізмів релаксації напружень шляхом утворення мікротріщин і руйнування для сталі, відпущеної в межах 200...400С і пластичною деформацією при температурах відпуску більших 400С на повітрі. Присутність водню в зоні контакту розширює межу крихкого руйнування до 450С відпуску. Ці результати раціонально використовувати для вибору оптимальної структури матеріалу, забезпечуючи при цьому низьку матеріалоємність, високу надійність та довговічність вузла в процесі його конструкторсько-технологічної розробки.</w:t>
                  </w:r>
                </w:p>
                <w:p w14:paraId="1102AB5E" w14:textId="77777777" w:rsidR="002B4C41" w:rsidRPr="002B4C41" w:rsidRDefault="002B4C41" w:rsidP="002B4C4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B4C41">
                    <w:rPr>
                      <w:rFonts w:ascii="Times New Roman" w:eastAsia="Times New Roman" w:hAnsi="Times New Roman" w:cs="Times New Roman"/>
                      <w:sz w:val="24"/>
                      <w:szCs w:val="24"/>
                    </w:rPr>
                    <w:t>8. Підтверджено існуючі аксіоми про приоритетний характер поверхневої міцності </w:t>
                  </w:r>
                  <w:r w:rsidRPr="002B4C41">
                    <w:rPr>
                      <w:rFonts w:ascii="Times New Roman" w:eastAsia="Times New Roman" w:hAnsi="Times New Roman" w:cs="Times New Roman"/>
                      <w:i/>
                      <w:iCs/>
                      <w:sz w:val="24"/>
                      <w:szCs w:val="24"/>
                    </w:rPr>
                    <w:t>s</w:t>
                  </w:r>
                  <w:r w:rsidRPr="002B4C41">
                    <w:rPr>
                      <w:rFonts w:ascii="Times New Roman" w:eastAsia="Times New Roman" w:hAnsi="Times New Roman" w:cs="Times New Roman"/>
                      <w:i/>
                      <w:iCs/>
                      <w:sz w:val="24"/>
                      <w:szCs w:val="24"/>
                      <w:vertAlign w:val="subscript"/>
                    </w:rPr>
                    <w:t>ТК</w:t>
                  </w:r>
                  <w:r w:rsidRPr="002B4C41">
                    <w:rPr>
                      <w:rFonts w:ascii="Times New Roman" w:eastAsia="Times New Roman" w:hAnsi="Times New Roman" w:cs="Times New Roman"/>
                      <w:sz w:val="24"/>
                      <w:szCs w:val="24"/>
                      <w:vertAlign w:val="subscript"/>
                    </w:rPr>
                    <w:t> </w:t>
                  </w:r>
                  <w:r w:rsidRPr="002B4C41">
                    <w:rPr>
                      <w:rFonts w:ascii="Times New Roman" w:eastAsia="Times New Roman" w:hAnsi="Times New Roman" w:cs="Times New Roman"/>
                      <w:sz w:val="24"/>
                      <w:szCs w:val="24"/>
                    </w:rPr>
                    <w:t>в формуванні трибологічних характеристик матеріалу. Показано, що структура з високим рівнем поверхневої міцності (мартенсит відпуску) характеризується високим опором зношуванню і високими показниками мікротекучості поверхневих шарів (</w:t>
                  </w:r>
                  <w:r w:rsidRPr="002B4C41">
                    <w:rPr>
                      <w:rFonts w:ascii="Times New Roman" w:eastAsia="Times New Roman" w:hAnsi="Times New Roman" w:cs="Times New Roman"/>
                      <w:i/>
                      <w:iCs/>
                      <w:sz w:val="24"/>
                      <w:szCs w:val="24"/>
                    </w:rPr>
                    <w:t>s</w:t>
                  </w:r>
                  <w:r w:rsidRPr="002B4C41">
                    <w:rPr>
                      <w:rFonts w:ascii="Times New Roman" w:eastAsia="Times New Roman" w:hAnsi="Times New Roman" w:cs="Times New Roman"/>
                      <w:i/>
                      <w:iCs/>
                      <w:sz w:val="24"/>
                      <w:szCs w:val="24"/>
                      <w:vertAlign w:val="subscript"/>
                    </w:rPr>
                    <w:t>3</w:t>
                  </w:r>
                  <w:r w:rsidRPr="002B4C41">
                    <w:rPr>
                      <w:rFonts w:ascii="Times New Roman" w:eastAsia="Times New Roman" w:hAnsi="Times New Roman" w:cs="Times New Roman"/>
                      <w:sz w:val="24"/>
                      <w:szCs w:val="24"/>
                    </w:rPr>
                    <w:t> і </w:t>
                  </w:r>
                  <w:r w:rsidRPr="002B4C41">
                    <w:rPr>
                      <w:rFonts w:ascii="Times New Roman" w:eastAsia="Times New Roman" w:hAnsi="Times New Roman" w:cs="Times New Roman"/>
                      <w:i/>
                      <w:iCs/>
                      <w:sz w:val="24"/>
                      <w:szCs w:val="24"/>
                    </w:rPr>
                    <w:t>А</w:t>
                  </w:r>
                  <w:r w:rsidRPr="002B4C41">
                    <w:rPr>
                      <w:rFonts w:ascii="Times New Roman" w:eastAsia="Times New Roman" w:hAnsi="Times New Roman" w:cs="Times New Roman"/>
                      <w:i/>
                      <w:iCs/>
                      <w:sz w:val="24"/>
                      <w:szCs w:val="24"/>
                      <w:vertAlign w:val="subscript"/>
                    </w:rPr>
                    <w:t>2</w:t>
                  </w:r>
                  <w:r w:rsidRPr="002B4C41">
                    <w:rPr>
                      <w:rFonts w:ascii="Times New Roman" w:eastAsia="Times New Roman" w:hAnsi="Times New Roman" w:cs="Times New Roman"/>
                      <w:sz w:val="24"/>
                      <w:szCs w:val="24"/>
                    </w:rPr>
                    <w:t>).</w:t>
                  </w:r>
                </w:p>
                <w:p w14:paraId="2E74E5DA" w14:textId="77777777" w:rsidR="002B4C41" w:rsidRPr="002B4C41" w:rsidRDefault="002B4C41" w:rsidP="002B4C4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B4C41">
                    <w:rPr>
                      <w:rFonts w:ascii="Times New Roman" w:eastAsia="Times New Roman" w:hAnsi="Times New Roman" w:cs="Times New Roman"/>
                      <w:sz w:val="24"/>
                      <w:szCs w:val="24"/>
                    </w:rPr>
                    <w:t>9. Параметри поверхневої міцності (</w:t>
                  </w:r>
                  <w:r w:rsidRPr="002B4C41">
                    <w:rPr>
                      <w:rFonts w:ascii="Times New Roman" w:eastAsia="Times New Roman" w:hAnsi="Times New Roman" w:cs="Times New Roman"/>
                      <w:i/>
                      <w:iCs/>
                      <w:sz w:val="24"/>
                      <w:szCs w:val="24"/>
                    </w:rPr>
                    <w:t>s</w:t>
                  </w:r>
                  <w:r w:rsidRPr="002B4C41">
                    <w:rPr>
                      <w:rFonts w:ascii="Times New Roman" w:eastAsia="Times New Roman" w:hAnsi="Times New Roman" w:cs="Times New Roman"/>
                      <w:i/>
                      <w:iCs/>
                      <w:sz w:val="24"/>
                      <w:szCs w:val="24"/>
                      <w:vertAlign w:val="subscript"/>
                    </w:rPr>
                    <w:t>ТК</w:t>
                  </w:r>
                  <w:r w:rsidRPr="002B4C41">
                    <w:rPr>
                      <w:rFonts w:ascii="Times New Roman" w:eastAsia="Times New Roman" w:hAnsi="Times New Roman" w:cs="Times New Roman"/>
                      <w:sz w:val="24"/>
                      <w:szCs w:val="24"/>
                    </w:rPr>
                    <w:t>) і мікротекучості (</w:t>
                  </w:r>
                  <w:r w:rsidRPr="002B4C41">
                    <w:rPr>
                      <w:rFonts w:ascii="Times New Roman" w:eastAsia="Times New Roman" w:hAnsi="Times New Roman" w:cs="Times New Roman"/>
                      <w:i/>
                      <w:iCs/>
                      <w:sz w:val="24"/>
                      <w:szCs w:val="24"/>
                    </w:rPr>
                    <w:t>s</w:t>
                  </w:r>
                  <w:r w:rsidRPr="002B4C41">
                    <w:rPr>
                      <w:rFonts w:ascii="Times New Roman" w:eastAsia="Times New Roman" w:hAnsi="Times New Roman" w:cs="Times New Roman"/>
                      <w:i/>
                      <w:iCs/>
                      <w:sz w:val="24"/>
                      <w:szCs w:val="24"/>
                      <w:vertAlign w:val="subscript"/>
                    </w:rPr>
                    <w:t>3</w:t>
                  </w:r>
                  <w:r w:rsidRPr="002B4C41">
                    <w:rPr>
                      <w:rFonts w:ascii="Times New Roman" w:eastAsia="Times New Roman" w:hAnsi="Times New Roman" w:cs="Times New Roman"/>
                      <w:sz w:val="24"/>
                      <w:szCs w:val="24"/>
                    </w:rPr>
                    <w:t> і </w:t>
                  </w:r>
                  <w:r w:rsidRPr="002B4C41">
                    <w:rPr>
                      <w:rFonts w:ascii="Times New Roman" w:eastAsia="Times New Roman" w:hAnsi="Times New Roman" w:cs="Times New Roman"/>
                      <w:i/>
                      <w:iCs/>
                      <w:sz w:val="24"/>
                      <w:szCs w:val="24"/>
                    </w:rPr>
                    <w:t>А</w:t>
                  </w:r>
                  <w:r w:rsidRPr="002B4C41">
                    <w:rPr>
                      <w:rFonts w:ascii="Times New Roman" w:eastAsia="Times New Roman" w:hAnsi="Times New Roman" w:cs="Times New Roman"/>
                      <w:i/>
                      <w:iCs/>
                      <w:sz w:val="24"/>
                      <w:szCs w:val="24"/>
                      <w:vertAlign w:val="subscript"/>
                    </w:rPr>
                    <w:t>2</w:t>
                  </w:r>
                  <w:r w:rsidRPr="002B4C41">
                    <w:rPr>
                      <w:rFonts w:ascii="Times New Roman" w:eastAsia="Times New Roman" w:hAnsi="Times New Roman" w:cs="Times New Roman"/>
                      <w:sz w:val="24"/>
                      <w:szCs w:val="24"/>
                    </w:rPr>
                    <w:t>) можна рекомендувати використовувати для відносної експрес оцінки зносостійкості матеріалів із зміцненою поверхнею та без зміцнення, в процесі конструкторсько-технологічної розробки пари тертя (вузла), що експлуатується в умовах сухого тертя на повітрі та при можливому його наводнюванні.</w:t>
                  </w:r>
                </w:p>
                <w:p w14:paraId="55A2B895" w14:textId="77777777" w:rsidR="002B4C41" w:rsidRPr="002B4C41" w:rsidRDefault="002B4C41" w:rsidP="002B4C4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B4C41">
                    <w:rPr>
                      <w:rFonts w:ascii="Times New Roman" w:eastAsia="Times New Roman" w:hAnsi="Times New Roman" w:cs="Times New Roman"/>
                      <w:sz w:val="24"/>
                      <w:szCs w:val="24"/>
                    </w:rPr>
                    <w:t>10. Виявлено, що зносостійкі покриття на основі карбідів і нітрідів </w:t>
                  </w:r>
                  <w:r w:rsidRPr="002B4C41">
                    <w:rPr>
                      <w:rFonts w:ascii="Times New Roman" w:eastAsia="Times New Roman" w:hAnsi="Times New Roman" w:cs="Times New Roman"/>
                      <w:i/>
                      <w:iCs/>
                      <w:sz w:val="24"/>
                      <w:szCs w:val="24"/>
                    </w:rPr>
                    <w:t>Ti</w:t>
                  </w:r>
                  <w:r w:rsidRPr="002B4C41">
                    <w:rPr>
                      <w:rFonts w:ascii="Times New Roman" w:eastAsia="Times New Roman" w:hAnsi="Times New Roman" w:cs="Times New Roman"/>
                      <w:sz w:val="24"/>
                      <w:szCs w:val="24"/>
                    </w:rPr>
                    <w:t>, </w:t>
                  </w:r>
                  <w:r w:rsidRPr="002B4C41">
                    <w:rPr>
                      <w:rFonts w:ascii="Times New Roman" w:eastAsia="Times New Roman" w:hAnsi="Times New Roman" w:cs="Times New Roman"/>
                      <w:i/>
                      <w:iCs/>
                      <w:sz w:val="24"/>
                      <w:szCs w:val="24"/>
                    </w:rPr>
                    <w:t>Cr</w:t>
                  </w:r>
                  <w:r w:rsidRPr="002B4C41">
                    <w:rPr>
                      <w:rFonts w:ascii="Times New Roman" w:eastAsia="Times New Roman" w:hAnsi="Times New Roman" w:cs="Times New Roman"/>
                      <w:sz w:val="24"/>
                      <w:szCs w:val="24"/>
                    </w:rPr>
                    <w:t>, </w:t>
                  </w:r>
                  <w:r w:rsidRPr="002B4C41">
                    <w:rPr>
                      <w:rFonts w:ascii="Times New Roman" w:eastAsia="Times New Roman" w:hAnsi="Times New Roman" w:cs="Times New Roman"/>
                      <w:i/>
                      <w:iCs/>
                      <w:sz w:val="24"/>
                      <w:szCs w:val="24"/>
                    </w:rPr>
                    <w:t>V</w:t>
                  </w:r>
                  <w:r w:rsidRPr="002B4C41">
                    <w:rPr>
                      <w:rFonts w:ascii="Times New Roman" w:eastAsia="Times New Roman" w:hAnsi="Times New Roman" w:cs="Times New Roman"/>
                      <w:sz w:val="24"/>
                      <w:szCs w:val="24"/>
                    </w:rPr>
                    <w:t> підвищують зносостійкість пар тертя, відповідно, в 13…17 раз і в 6…7 раз при випробуваннях на повітрі, але у водневому середовищі їх ефективність залежить від можливої хімічної реакції хімічних елементів з воднем.</w:t>
                  </w:r>
                </w:p>
                <w:p w14:paraId="5E90048B" w14:textId="77777777" w:rsidR="002B4C41" w:rsidRPr="002B4C41" w:rsidRDefault="002B4C41" w:rsidP="002B4C4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B4C41">
                    <w:rPr>
                      <w:rFonts w:ascii="Times New Roman" w:eastAsia="Times New Roman" w:hAnsi="Times New Roman" w:cs="Times New Roman"/>
                      <w:sz w:val="24"/>
                      <w:szCs w:val="24"/>
                    </w:rPr>
                    <w:t>11. Найбільш ефективними з точки зору собівартості і довговічності являються хімічні хромисті покриття (ЯНГ), які в умовах сухого і граничного тертя забезпечують високу зносостійкість (2...7,5 рази) на повітрі та при можливому наводнюванні і можуть бути використаними як для низько- так і високовідпущених сталей. Рекомендовано, для підвищення зносостійкості пружинно-стального кільця, котре використовується для захисту опори долота типу ГН, та дротяного інструменту, окрім вище згаданої термічної обробки, наносити на робочі поверхні покриття на основі хрому (ЯНГ). Така обробка дозволяє підвищити зносостійкість вузла тертя в 2...3 рази та практично виключити можливість впливу водню на зношування матеріалу, що підтверджується відповідним актом впровадження.</w:t>
                  </w:r>
                </w:p>
              </w:tc>
            </w:tr>
          </w:tbl>
          <w:p w14:paraId="061F78AD" w14:textId="77777777" w:rsidR="002B4C41" w:rsidRPr="002B4C41" w:rsidRDefault="002B4C41" w:rsidP="002B4C41">
            <w:pPr>
              <w:spacing w:after="0" w:line="240" w:lineRule="auto"/>
              <w:rPr>
                <w:rFonts w:ascii="Times New Roman" w:eastAsia="Times New Roman" w:hAnsi="Times New Roman" w:cs="Times New Roman"/>
                <w:sz w:val="24"/>
                <w:szCs w:val="24"/>
              </w:rPr>
            </w:pPr>
          </w:p>
        </w:tc>
      </w:tr>
    </w:tbl>
    <w:p w14:paraId="0861C472" w14:textId="77777777" w:rsidR="002B4C41" w:rsidRPr="002B4C41" w:rsidRDefault="002B4C41" w:rsidP="002B4C41"/>
    <w:sectPr w:rsidR="002B4C41" w:rsidRPr="002B4C41">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4F24B" w14:textId="77777777" w:rsidR="0007425B" w:rsidRDefault="0007425B">
      <w:pPr>
        <w:spacing w:after="0" w:line="240" w:lineRule="auto"/>
      </w:pPr>
      <w:r>
        <w:separator/>
      </w:r>
    </w:p>
  </w:endnote>
  <w:endnote w:type="continuationSeparator" w:id="0">
    <w:p w14:paraId="3EE55225" w14:textId="77777777" w:rsidR="0007425B" w:rsidRDefault="000742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4ED366" w14:textId="77777777" w:rsidR="0007425B" w:rsidRDefault="0007425B">
      <w:pPr>
        <w:spacing w:after="0" w:line="240" w:lineRule="auto"/>
      </w:pPr>
      <w:r>
        <w:separator/>
      </w:r>
    </w:p>
  </w:footnote>
  <w:footnote w:type="continuationSeparator" w:id="0">
    <w:p w14:paraId="4F9F2B06" w14:textId="77777777" w:rsidR="0007425B" w:rsidRDefault="000742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07425B"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7C7"/>
    <w:rsid w:val="00005837"/>
    <w:rsid w:val="00005FF2"/>
    <w:rsid w:val="000060F9"/>
    <w:rsid w:val="00006479"/>
    <w:rsid w:val="00006518"/>
    <w:rsid w:val="00006591"/>
    <w:rsid w:val="00006689"/>
    <w:rsid w:val="00006723"/>
    <w:rsid w:val="0000673C"/>
    <w:rsid w:val="0000688A"/>
    <w:rsid w:val="00006946"/>
    <w:rsid w:val="00006F67"/>
    <w:rsid w:val="000071CF"/>
    <w:rsid w:val="000075F4"/>
    <w:rsid w:val="00007A6D"/>
    <w:rsid w:val="00007A89"/>
    <w:rsid w:val="00007A8F"/>
    <w:rsid w:val="00007AF7"/>
    <w:rsid w:val="00007D76"/>
    <w:rsid w:val="00007FE4"/>
    <w:rsid w:val="00010210"/>
    <w:rsid w:val="000103D4"/>
    <w:rsid w:val="000106D4"/>
    <w:rsid w:val="00010DC1"/>
    <w:rsid w:val="00010E2B"/>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283"/>
    <w:rsid w:val="00022805"/>
    <w:rsid w:val="00022890"/>
    <w:rsid w:val="00022DB8"/>
    <w:rsid w:val="00023119"/>
    <w:rsid w:val="000232E9"/>
    <w:rsid w:val="0002359D"/>
    <w:rsid w:val="00023985"/>
    <w:rsid w:val="000239EC"/>
    <w:rsid w:val="00023A37"/>
    <w:rsid w:val="00023A8C"/>
    <w:rsid w:val="00023C2D"/>
    <w:rsid w:val="00023C5A"/>
    <w:rsid w:val="00023C8B"/>
    <w:rsid w:val="00023E4F"/>
    <w:rsid w:val="00023E86"/>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6B0"/>
    <w:rsid w:val="00032895"/>
    <w:rsid w:val="000328B5"/>
    <w:rsid w:val="000328E2"/>
    <w:rsid w:val="00032AF0"/>
    <w:rsid w:val="00032B21"/>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EDD"/>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26A"/>
    <w:rsid w:val="0003656C"/>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B69"/>
    <w:rsid w:val="00045C51"/>
    <w:rsid w:val="000460B8"/>
    <w:rsid w:val="00046131"/>
    <w:rsid w:val="00046749"/>
    <w:rsid w:val="0004675F"/>
    <w:rsid w:val="0004691C"/>
    <w:rsid w:val="00046935"/>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A20"/>
    <w:rsid w:val="00055AAB"/>
    <w:rsid w:val="00055ADD"/>
    <w:rsid w:val="00055DBF"/>
    <w:rsid w:val="00055FAB"/>
    <w:rsid w:val="00056077"/>
    <w:rsid w:val="000560C2"/>
    <w:rsid w:val="000561D7"/>
    <w:rsid w:val="000562FA"/>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B48"/>
    <w:rsid w:val="00060BB6"/>
    <w:rsid w:val="00060C44"/>
    <w:rsid w:val="00060CBE"/>
    <w:rsid w:val="00060E40"/>
    <w:rsid w:val="00060FD9"/>
    <w:rsid w:val="000611B7"/>
    <w:rsid w:val="0006125E"/>
    <w:rsid w:val="0006151B"/>
    <w:rsid w:val="0006154C"/>
    <w:rsid w:val="00061613"/>
    <w:rsid w:val="000616FB"/>
    <w:rsid w:val="000617C9"/>
    <w:rsid w:val="000619A9"/>
    <w:rsid w:val="000619F2"/>
    <w:rsid w:val="00061DA2"/>
    <w:rsid w:val="000620A7"/>
    <w:rsid w:val="000621A4"/>
    <w:rsid w:val="000625F9"/>
    <w:rsid w:val="00062704"/>
    <w:rsid w:val="0006290C"/>
    <w:rsid w:val="00062965"/>
    <w:rsid w:val="00062B02"/>
    <w:rsid w:val="00062B44"/>
    <w:rsid w:val="00062E92"/>
    <w:rsid w:val="0006317C"/>
    <w:rsid w:val="0006342D"/>
    <w:rsid w:val="0006352B"/>
    <w:rsid w:val="0006390D"/>
    <w:rsid w:val="00063C84"/>
    <w:rsid w:val="0006413E"/>
    <w:rsid w:val="00064253"/>
    <w:rsid w:val="00064336"/>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C8D"/>
    <w:rsid w:val="00066CB3"/>
    <w:rsid w:val="00066CBC"/>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32D"/>
    <w:rsid w:val="00073551"/>
    <w:rsid w:val="000737DF"/>
    <w:rsid w:val="00073909"/>
    <w:rsid w:val="00073B2E"/>
    <w:rsid w:val="00073C0D"/>
    <w:rsid w:val="00073C7C"/>
    <w:rsid w:val="00073D2E"/>
    <w:rsid w:val="00073E0F"/>
    <w:rsid w:val="00073F86"/>
    <w:rsid w:val="0007425B"/>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4E0"/>
    <w:rsid w:val="00077510"/>
    <w:rsid w:val="000775AA"/>
    <w:rsid w:val="0007794B"/>
    <w:rsid w:val="00077B0E"/>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3C1"/>
    <w:rsid w:val="00090B61"/>
    <w:rsid w:val="00090C26"/>
    <w:rsid w:val="00090CE2"/>
    <w:rsid w:val="00090F7A"/>
    <w:rsid w:val="00091029"/>
    <w:rsid w:val="000910F4"/>
    <w:rsid w:val="0009114F"/>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D75"/>
    <w:rsid w:val="00096ED5"/>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A47"/>
    <w:rsid w:val="000A4AC1"/>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BF5"/>
    <w:rsid w:val="000B4C30"/>
    <w:rsid w:val="000B4CB0"/>
    <w:rsid w:val="000B4EB7"/>
    <w:rsid w:val="000B4EE2"/>
    <w:rsid w:val="000B4FD4"/>
    <w:rsid w:val="000B51D4"/>
    <w:rsid w:val="000B541E"/>
    <w:rsid w:val="000B5516"/>
    <w:rsid w:val="000B578A"/>
    <w:rsid w:val="000B57CB"/>
    <w:rsid w:val="000B58F1"/>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413"/>
    <w:rsid w:val="000C1583"/>
    <w:rsid w:val="000C1659"/>
    <w:rsid w:val="000C1713"/>
    <w:rsid w:val="000C1786"/>
    <w:rsid w:val="000C17D2"/>
    <w:rsid w:val="000C19A3"/>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429"/>
    <w:rsid w:val="000C36A7"/>
    <w:rsid w:val="000C36B9"/>
    <w:rsid w:val="000C3ADE"/>
    <w:rsid w:val="000C3B43"/>
    <w:rsid w:val="000C3C6B"/>
    <w:rsid w:val="000C3CF7"/>
    <w:rsid w:val="000C3EC2"/>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2F1"/>
    <w:rsid w:val="000D2382"/>
    <w:rsid w:val="000D23B1"/>
    <w:rsid w:val="000D27AE"/>
    <w:rsid w:val="000D2851"/>
    <w:rsid w:val="000D286A"/>
    <w:rsid w:val="000D28B2"/>
    <w:rsid w:val="000D2ABB"/>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365"/>
    <w:rsid w:val="000D7467"/>
    <w:rsid w:val="000D757D"/>
    <w:rsid w:val="000D780B"/>
    <w:rsid w:val="000D799D"/>
    <w:rsid w:val="000D79F6"/>
    <w:rsid w:val="000D7A8D"/>
    <w:rsid w:val="000D7D50"/>
    <w:rsid w:val="000E00F6"/>
    <w:rsid w:val="000E00F9"/>
    <w:rsid w:val="000E0475"/>
    <w:rsid w:val="000E06FD"/>
    <w:rsid w:val="000E0768"/>
    <w:rsid w:val="000E0AF5"/>
    <w:rsid w:val="000E0CBB"/>
    <w:rsid w:val="000E0E58"/>
    <w:rsid w:val="000E0F1B"/>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7F8"/>
    <w:rsid w:val="000E3B8B"/>
    <w:rsid w:val="000E3D11"/>
    <w:rsid w:val="000E3E8E"/>
    <w:rsid w:val="000E40A6"/>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CBA"/>
    <w:rsid w:val="000F2E47"/>
    <w:rsid w:val="000F314F"/>
    <w:rsid w:val="000F318C"/>
    <w:rsid w:val="000F35DC"/>
    <w:rsid w:val="000F367F"/>
    <w:rsid w:val="000F3745"/>
    <w:rsid w:val="000F39CB"/>
    <w:rsid w:val="000F39E4"/>
    <w:rsid w:val="000F3A2B"/>
    <w:rsid w:val="000F3ADE"/>
    <w:rsid w:val="000F3CC0"/>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5C8"/>
    <w:rsid w:val="001046EB"/>
    <w:rsid w:val="001049B7"/>
    <w:rsid w:val="00104A66"/>
    <w:rsid w:val="00104CFE"/>
    <w:rsid w:val="00104DC0"/>
    <w:rsid w:val="00104F68"/>
    <w:rsid w:val="0010504E"/>
    <w:rsid w:val="00105066"/>
    <w:rsid w:val="0010528B"/>
    <w:rsid w:val="001053D0"/>
    <w:rsid w:val="00105995"/>
    <w:rsid w:val="00105BB2"/>
    <w:rsid w:val="00105D34"/>
    <w:rsid w:val="00105F78"/>
    <w:rsid w:val="00105FB5"/>
    <w:rsid w:val="00106273"/>
    <w:rsid w:val="0010629A"/>
    <w:rsid w:val="001063A0"/>
    <w:rsid w:val="001064B2"/>
    <w:rsid w:val="0010653A"/>
    <w:rsid w:val="00106647"/>
    <w:rsid w:val="001066CD"/>
    <w:rsid w:val="00106901"/>
    <w:rsid w:val="00106A0C"/>
    <w:rsid w:val="00106A10"/>
    <w:rsid w:val="00107197"/>
    <w:rsid w:val="00107344"/>
    <w:rsid w:val="001073D2"/>
    <w:rsid w:val="001073E5"/>
    <w:rsid w:val="001074A2"/>
    <w:rsid w:val="001075EE"/>
    <w:rsid w:val="00107A39"/>
    <w:rsid w:val="00107A3E"/>
    <w:rsid w:val="00107B9E"/>
    <w:rsid w:val="00107DAC"/>
    <w:rsid w:val="00110383"/>
    <w:rsid w:val="0011041B"/>
    <w:rsid w:val="001104F4"/>
    <w:rsid w:val="001105A2"/>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11B"/>
    <w:rsid w:val="00114649"/>
    <w:rsid w:val="001147CF"/>
    <w:rsid w:val="00114A6D"/>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6DCB"/>
    <w:rsid w:val="0011704D"/>
    <w:rsid w:val="001170E6"/>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DC"/>
    <w:rsid w:val="001316FA"/>
    <w:rsid w:val="00131803"/>
    <w:rsid w:val="00131B9F"/>
    <w:rsid w:val="00131E1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DA"/>
    <w:rsid w:val="001345FC"/>
    <w:rsid w:val="00134836"/>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026"/>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AEB"/>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102"/>
    <w:rsid w:val="00164341"/>
    <w:rsid w:val="0016435D"/>
    <w:rsid w:val="001648FC"/>
    <w:rsid w:val="00164A3C"/>
    <w:rsid w:val="00164B32"/>
    <w:rsid w:val="00164BDF"/>
    <w:rsid w:val="00164C97"/>
    <w:rsid w:val="00165174"/>
    <w:rsid w:val="0016529A"/>
    <w:rsid w:val="0016543A"/>
    <w:rsid w:val="0016545B"/>
    <w:rsid w:val="00165538"/>
    <w:rsid w:val="0016554C"/>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79E"/>
    <w:rsid w:val="00171893"/>
    <w:rsid w:val="0017199D"/>
    <w:rsid w:val="001719AE"/>
    <w:rsid w:val="0017213B"/>
    <w:rsid w:val="001722A3"/>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80C"/>
    <w:rsid w:val="001819A8"/>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F0"/>
    <w:rsid w:val="001849FD"/>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2E64"/>
    <w:rsid w:val="001A30AB"/>
    <w:rsid w:val="001A312A"/>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9CC"/>
    <w:rsid w:val="001B0C08"/>
    <w:rsid w:val="001B0C39"/>
    <w:rsid w:val="001B0C88"/>
    <w:rsid w:val="001B0D81"/>
    <w:rsid w:val="001B0EBD"/>
    <w:rsid w:val="001B0F7B"/>
    <w:rsid w:val="001B12E9"/>
    <w:rsid w:val="001B157E"/>
    <w:rsid w:val="001B187D"/>
    <w:rsid w:val="001B1B33"/>
    <w:rsid w:val="001B1D98"/>
    <w:rsid w:val="001B1F05"/>
    <w:rsid w:val="001B21FB"/>
    <w:rsid w:val="001B2939"/>
    <w:rsid w:val="001B2947"/>
    <w:rsid w:val="001B2982"/>
    <w:rsid w:val="001B29BA"/>
    <w:rsid w:val="001B2B27"/>
    <w:rsid w:val="001B2BA5"/>
    <w:rsid w:val="001B2D5A"/>
    <w:rsid w:val="001B2DA1"/>
    <w:rsid w:val="001B3127"/>
    <w:rsid w:val="001B31FB"/>
    <w:rsid w:val="001B382E"/>
    <w:rsid w:val="001B3991"/>
    <w:rsid w:val="001B3B8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866"/>
    <w:rsid w:val="001B687D"/>
    <w:rsid w:val="001B68F0"/>
    <w:rsid w:val="001B6C6A"/>
    <w:rsid w:val="001B6EDD"/>
    <w:rsid w:val="001B6F82"/>
    <w:rsid w:val="001B7435"/>
    <w:rsid w:val="001B7609"/>
    <w:rsid w:val="001B77D7"/>
    <w:rsid w:val="001B7ED2"/>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9F"/>
    <w:rsid w:val="001C32BE"/>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3D2"/>
    <w:rsid w:val="001C6470"/>
    <w:rsid w:val="001C64B7"/>
    <w:rsid w:val="001C67FC"/>
    <w:rsid w:val="001C68C1"/>
    <w:rsid w:val="001C6BCF"/>
    <w:rsid w:val="001C6E66"/>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74E"/>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5E54"/>
    <w:rsid w:val="001E616B"/>
    <w:rsid w:val="001E6221"/>
    <w:rsid w:val="001E6297"/>
    <w:rsid w:val="001E6325"/>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5EC"/>
    <w:rsid w:val="001F2A8A"/>
    <w:rsid w:val="001F2BB1"/>
    <w:rsid w:val="001F2CD0"/>
    <w:rsid w:val="001F2FD1"/>
    <w:rsid w:val="001F3065"/>
    <w:rsid w:val="001F3476"/>
    <w:rsid w:val="001F3539"/>
    <w:rsid w:val="001F376E"/>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972"/>
    <w:rsid w:val="00204A4C"/>
    <w:rsid w:val="00204BF6"/>
    <w:rsid w:val="00204F54"/>
    <w:rsid w:val="002054DE"/>
    <w:rsid w:val="00205502"/>
    <w:rsid w:val="00205633"/>
    <w:rsid w:val="00205783"/>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D5"/>
    <w:rsid w:val="00211457"/>
    <w:rsid w:val="0021147D"/>
    <w:rsid w:val="0021153F"/>
    <w:rsid w:val="00211696"/>
    <w:rsid w:val="0021175B"/>
    <w:rsid w:val="002117E7"/>
    <w:rsid w:val="002117E8"/>
    <w:rsid w:val="00211B31"/>
    <w:rsid w:val="00211BEA"/>
    <w:rsid w:val="00212149"/>
    <w:rsid w:val="00212195"/>
    <w:rsid w:val="0021257B"/>
    <w:rsid w:val="0021262B"/>
    <w:rsid w:val="00212776"/>
    <w:rsid w:val="0021281B"/>
    <w:rsid w:val="00212952"/>
    <w:rsid w:val="002129A0"/>
    <w:rsid w:val="00212ECE"/>
    <w:rsid w:val="00212F9F"/>
    <w:rsid w:val="00212FF9"/>
    <w:rsid w:val="00213033"/>
    <w:rsid w:val="002132AA"/>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0DE"/>
    <w:rsid w:val="002221C8"/>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D1C"/>
    <w:rsid w:val="00224D79"/>
    <w:rsid w:val="00224F54"/>
    <w:rsid w:val="00225578"/>
    <w:rsid w:val="00225738"/>
    <w:rsid w:val="00225888"/>
    <w:rsid w:val="002258C8"/>
    <w:rsid w:val="00225936"/>
    <w:rsid w:val="00225A2B"/>
    <w:rsid w:val="00225BF8"/>
    <w:rsid w:val="00225E60"/>
    <w:rsid w:val="0022611B"/>
    <w:rsid w:val="002267FB"/>
    <w:rsid w:val="00226895"/>
    <w:rsid w:val="002268FF"/>
    <w:rsid w:val="00226A7F"/>
    <w:rsid w:val="00226CA9"/>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E97"/>
    <w:rsid w:val="00232FD0"/>
    <w:rsid w:val="0023316A"/>
    <w:rsid w:val="002331DE"/>
    <w:rsid w:val="00233273"/>
    <w:rsid w:val="00233491"/>
    <w:rsid w:val="00233502"/>
    <w:rsid w:val="00233717"/>
    <w:rsid w:val="002339D5"/>
    <w:rsid w:val="00233A18"/>
    <w:rsid w:val="00233A29"/>
    <w:rsid w:val="00233A73"/>
    <w:rsid w:val="00233D23"/>
    <w:rsid w:val="00233D90"/>
    <w:rsid w:val="00233DDB"/>
    <w:rsid w:val="0023409F"/>
    <w:rsid w:val="00234106"/>
    <w:rsid w:val="002342C2"/>
    <w:rsid w:val="002344A9"/>
    <w:rsid w:val="002345C0"/>
    <w:rsid w:val="00234727"/>
    <w:rsid w:val="002348C6"/>
    <w:rsid w:val="002350E6"/>
    <w:rsid w:val="00235389"/>
    <w:rsid w:val="0023548E"/>
    <w:rsid w:val="002354E0"/>
    <w:rsid w:val="00235630"/>
    <w:rsid w:val="0023567C"/>
    <w:rsid w:val="00235782"/>
    <w:rsid w:val="002357FC"/>
    <w:rsid w:val="00235889"/>
    <w:rsid w:val="00235A9A"/>
    <w:rsid w:val="00235B5B"/>
    <w:rsid w:val="00235B8B"/>
    <w:rsid w:val="00235E67"/>
    <w:rsid w:val="00235FB5"/>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62C"/>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6E0"/>
    <w:rsid w:val="0025386C"/>
    <w:rsid w:val="0025398C"/>
    <w:rsid w:val="00253B21"/>
    <w:rsid w:val="00253BEC"/>
    <w:rsid w:val="002543CB"/>
    <w:rsid w:val="00254402"/>
    <w:rsid w:val="00254465"/>
    <w:rsid w:val="002544BC"/>
    <w:rsid w:val="002544F8"/>
    <w:rsid w:val="0025465E"/>
    <w:rsid w:val="00254841"/>
    <w:rsid w:val="00254FE6"/>
    <w:rsid w:val="002554DE"/>
    <w:rsid w:val="00255642"/>
    <w:rsid w:val="002556EB"/>
    <w:rsid w:val="00255869"/>
    <w:rsid w:val="00255CFA"/>
    <w:rsid w:val="00255E2E"/>
    <w:rsid w:val="00256129"/>
    <w:rsid w:val="0025613C"/>
    <w:rsid w:val="002562A9"/>
    <w:rsid w:val="00256495"/>
    <w:rsid w:val="002567F4"/>
    <w:rsid w:val="00256915"/>
    <w:rsid w:val="00256BE6"/>
    <w:rsid w:val="00256D94"/>
    <w:rsid w:val="00257901"/>
    <w:rsid w:val="002579A9"/>
    <w:rsid w:val="002579FB"/>
    <w:rsid w:val="00257A25"/>
    <w:rsid w:val="00257ECF"/>
    <w:rsid w:val="0026004B"/>
    <w:rsid w:val="00260185"/>
    <w:rsid w:val="002602F7"/>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4C6"/>
    <w:rsid w:val="002614E7"/>
    <w:rsid w:val="00261510"/>
    <w:rsid w:val="00261549"/>
    <w:rsid w:val="002618EE"/>
    <w:rsid w:val="00261ADA"/>
    <w:rsid w:val="00261BE7"/>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C57"/>
    <w:rsid w:val="00264CB6"/>
    <w:rsid w:val="00264E64"/>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DFA"/>
    <w:rsid w:val="00272F9B"/>
    <w:rsid w:val="00273092"/>
    <w:rsid w:val="0027358F"/>
    <w:rsid w:val="00273851"/>
    <w:rsid w:val="00273864"/>
    <w:rsid w:val="00273B61"/>
    <w:rsid w:val="0027413B"/>
    <w:rsid w:val="002741C4"/>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81F"/>
    <w:rsid w:val="00281888"/>
    <w:rsid w:val="002819D2"/>
    <w:rsid w:val="00281A4B"/>
    <w:rsid w:val="00281BB4"/>
    <w:rsid w:val="00281C3E"/>
    <w:rsid w:val="00281D79"/>
    <w:rsid w:val="00281E39"/>
    <w:rsid w:val="00281EC2"/>
    <w:rsid w:val="00281F3A"/>
    <w:rsid w:val="00281FAB"/>
    <w:rsid w:val="002821C5"/>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7C8"/>
    <w:rsid w:val="00296C5A"/>
    <w:rsid w:val="00296CB8"/>
    <w:rsid w:val="00296D08"/>
    <w:rsid w:val="00296FCB"/>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31F2"/>
    <w:rsid w:val="002A3237"/>
    <w:rsid w:val="002A32AD"/>
    <w:rsid w:val="002A3659"/>
    <w:rsid w:val="002A36C1"/>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4C41"/>
    <w:rsid w:val="002B4D1E"/>
    <w:rsid w:val="002B5075"/>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BE"/>
    <w:rsid w:val="002C1B5B"/>
    <w:rsid w:val="002C1C7D"/>
    <w:rsid w:val="002C1D39"/>
    <w:rsid w:val="002C1E04"/>
    <w:rsid w:val="002C1E7C"/>
    <w:rsid w:val="002C2046"/>
    <w:rsid w:val="002C22C7"/>
    <w:rsid w:val="002C25C0"/>
    <w:rsid w:val="002C26DC"/>
    <w:rsid w:val="002C2822"/>
    <w:rsid w:val="002C2C1F"/>
    <w:rsid w:val="002C2DA9"/>
    <w:rsid w:val="002C2E9B"/>
    <w:rsid w:val="002C2F61"/>
    <w:rsid w:val="002C3388"/>
    <w:rsid w:val="002C33C7"/>
    <w:rsid w:val="002C34B6"/>
    <w:rsid w:val="002C34D1"/>
    <w:rsid w:val="002C35C8"/>
    <w:rsid w:val="002C35E8"/>
    <w:rsid w:val="002C371B"/>
    <w:rsid w:val="002C3746"/>
    <w:rsid w:val="002C380D"/>
    <w:rsid w:val="002C39CA"/>
    <w:rsid w:val="002C3A1A"/>
    <w:rsid w:val="002C3AF2"/>
    <w:rsid w:val="002C3CC5"/>
    <w:rsid w:val="002C3D5D"/>
    <w:rsid w:val="002C3D6C"/>
    <w:rsid w:val="002C3DD7"/>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0A2"/>
    <w:rsid w:val="002D1160"/>
    <w:rsid w:val="002D12E4"/>
    <w:rsid w:val="002D177E"/>
    <w:rsid w:val="002D17E7"/>
    <w:rsid w:val="002D17F7"/>
    <w:rsid w:val="002D1820"/>
    <w:rsid w:val="002D1BCF"/>
    <w:rsid w:val="002D1D06"/>
    <w:rsid w:val="002D1D13"/>
    <w:rsid w:val="002D2089"/>
    <w:rsid w:val="002D21A2"/>
    <w:rsid w:val="002D223A"/>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1A6"/>
    <w:rsid w:val="002D7900"/>
    <w:rsid w:val="002D792A"/>
    <w:rsid w:val="002D7A93"/>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3E"/>
    <w:rsid w:val="002F2BDC"/>
    <w:rsid w:val="002F2D19"/>
    <w:rsid w:val="002F301E"/>
    <w:rsid w:val="002F31F9"/>
    <w:rsid w:val="002F37A9"/>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4F"/>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FF8"/>
    <w:rsid w:val="0031704E"/>
    <w:rsid w:val="0031718E"/>
    <w:rsid w:val="00317196"/>
    <w:rsid w:val="0031747A"/>
    <w:rsid w:val="003174AE"/>
    <w:rsid w:val="003174FC"/>
    <w:rsid w:val="00317592"/>
    <w:rsid w:val="003175A0"/>
    <w:rsid w:val="003178CB"/>
    <w:rsid w:val="00317B4A"/>
    <w:rsid w:val="00317BD9"/>
    <w:rsid w:val="00317DE5"/>
    <w:rsid w:val="00317F1F"/>
    <w:rsid w:val="00317F99"/>
    <w:rsid w:val="003202DB"/>
    <w:rsid w:val="003204E4"/>
    <w:rsid w:val="00320546"/>
    <w:rsid w:val="00320551"/>
    <w:rsid w:val="00320646"/>
    <w:rsid w:val="00320687"/>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56"/>
    <w:rsid w:val="00325104"/>
    <w:rsid w:val="00325270"/>
    <w:rsid w:val="0032535A"/>
    <w:rsid w:val="0032549E"/>
    <w:rsid w:val="00325640"/>
    <w:rsid w:val="00325A28"/>
    <w:rsid w:val="00325CBF"/>
    <w:rsid w:val="00325ED5"/>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88A"/>
    <w:rsid w:val="003308EB"/>
    <w:rsid w:val="003308EF"/>
    <w:rsid w:val="00330A72"/>
    <w:rsid w:val="00330D05"/>
    <w:rsid w:val="003310F2"/>
    <w:rsid w:val="00331206"/>
    <w:rsid w:val="00331245"/>
    <w:rsid w:val="00331251"/>
    <w:rsid w:val="0033130D"/>
    <w:rsid w:val="00331418"/>
    <w:rsid w:val="003314D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7FC"/>
    <w:rsid w:val="00334B03"/>
    <w:rsid w:val="00334B55"/>
    <w:rsid w:val="00334B73"/>
    <w:rsid w:val="00334F1B"/>
    <w:rsid w:val="00334F3D"/>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556"/>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9F7"/>
    <w:rsid w:val="00342A3B"/>
    <w:rsid w:val="00342A88"/>
    <w:rsid w:val="00342D86"/>
    <w:rsid w:val="0034316C"/>
    <w:rsid w:val="00343298"/>
    <w:rsid w:val="00343422"/>
    <w:rsid w:val="00343454"/>
    <w:rsid w:val="003435CA"/>
    <w:rsid w:val="0034397E"/>
    <w:rsid w:val="00343B22"/>
    <w:rsid w:val="00343B30"/>
    <w:rsid w:val="00343C57"/>
    <w:rsid w:val="00343D6F"/>
    <w:rsid w:val="00343E66"/>
    <w:rsid w:val="00343F96"/>
    <w:rsid w:val="0034406E"/>
    <w:rsid w:val="00344276"/>
    <w:rsid w:val="0034430E"/>
    <w:rsid w:val="003446EC"/>
    <w:rsid w:val="003446F8"/>
    <w:rsid w:val="003447B7"/>
    <w:rsid w:val="00344844"/>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4B0"/>
    <w:rsid w:val="0034656E"/>
    <w:rsid w:val="00346760"/>
    <w:rsid w:val="00346B6B"/>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5D4"/>
    <w:rsid w:val="003528D0"/>
    <w:rsid w:val="00352946"/>
    <w:rsid w:val="003531C9"/>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0F4"/>
    <w:rsid w:val="0035611D"/>
    <w:rsid w:val="003561A3"/>
    <w:rsid w:val="00356821"/>
    <w:rsid w:val="00356A07"/>
    <w:rsid w:val="00356C18"/>
    <w:rsid w:val="00356CFE"/>
    <w:rsid w:val="00356FCC"/>
    <w:rsid w:val="00357036"/>
    <w:rsid w:val="00357057"/>
    <w:rsid w:val="00357073"/>
    <w:rsid w:val="003573A0"/>
    <w:rsid w:val="003573CD"/>
    <w:rsid w:val="003576B6"/>
    <w:rsid w:val="00357A85"/>
    <w:rsid w:val="00357E2F"/>
    <w:rsid w:val="00357EBB"/>
    <w:rsid w:val="003600B4"/>
    <w:rsid w:val="00360149"/>
    <w:rsid w:val="0036021A"/>
    <w:rsid w:val="003603A0"/>
    <w:rsid w:val="00360603"/>
    <w:rsid w:val="003606EF"/>
    <w:rsid w:val="0036083F"/>
    <w:rsid w:val="003608F5"/>
    <w:rsid w:val="00360BA8"/>
    <w:rsid w:val="00360D13"/>
    <w:rsid w:val="00360E21"/>
    <w:rsid w:val="00360F60"/>
    <w:rsid w:val="00361715"/>
    <w:rsid w:val="00361A46"/>
    <w:rsid w:val="0036200C"/>
    <w:rsid w:val="00362031"/>
    <w:rsid w:val="003620D1"/>
    <w:rsid w:val="003622DD"/>
    <w:rsid w:val="003623FA"/>
    <w:rsid w:val="003624A0"/>
    <w:rsid w:val="003625C2"/>
    <w:rsid w:val="00362825"/>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7007"/>
    <w:rsid w:val="003672D7"/>
    <w:rsid w:val="003672EA"/>
    <w:rsid w:val="003673AC"/>
    <w:rsid w:val="0036763E"/>
    <w:rsid w:val="00367680"/>
    <w:rsid w:val="003678D9"/>
    <w:rsid w:val="00367E13"/>
    <w:rsid w:val="00367EC3"/>
    <w:rsid w:val="00367F84"/>
    <w:rsid w:val="00367FA3"/>
    <w:rsid w:val="00370029"/>
    <w:rsid w:val="00370260"/>
    <w:rsid w:val="003703E8"/>
    <w:rsid w:val="003704E7"/>
    <w:rsid w:val="0037069D"/>
    <w:rsid w:val="0037076D"/>
    <w:rsid w:val="00370B35"/>
    <w:rsid w:val="00370B98"/>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BA"/>
    <w:rsid w:val="003778DE"/>
    <w:rsid w:val="00377A73"/>
    <w:rsid w:val="00377AED"/>
    <w:rsid w:val="00377BC4"/>
    <w:rsid w:val="00377DAD"/>
    <w:rsid w:val="0038034D"/>
    <w:rsid w:val="003804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CCF"/>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CAC"/>
    <w:rsid w:val="003A2CFF"/>
    <w:rsid w:val="003A2DFC"/>
    <w:rsid w:val="003A2F20"/>
    <w:rsid w:val="003A3072"/>
    <w:rsid w:val="003A341A"/>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27E"/>
    <w:rsid w:val="003B43D5"/>
    <w:rsid w:val="003B43EB"/>
    <w:rsid w:val="003B44DF"/>
    <w:rsid w:val="003B4552"/>
    <w:rsid w:val="003B4874"/>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C4"/>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705"/>
    <w:rsid w:val="003D07D8"/>
    <w:rsid w:val="003D0994"/>
    <w:rsid w:val="003D09BA"/>
    <w:rsid w:val="003D0A50"/>
    <w:rsid w:val="003D0DB6"/>
    <w:rsid w:val="003D0F0A"/>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AB"/>
    <w:rsid w:val="003E1979"/>
    <w:rsid w:val="003E199A"/>
    <w:rsid w:val="003E1A94"/>
    <w:rsid w:val="003E1D1F"/>
    <w:rsid w:val="003E1D7A"/>
    <w:rsid w:val="003E1ED6"/>
    <w:rsid w:val="003E1F33"/>
    <w:rsid w:val="003E1FFA"/>
    <w:rsid w:val="003E214B"/>
    <w:rsid w:val="003E22E5"/>
    <w:rsid w:val="003E2330"/>
    <w:rsid w:val="003E23E8"/>
    <w:rsid w:val="003E2617"/>
    <w:rsid w:val="003E2E7E"/>
    <w:rsid w:val="003E3005"/>
    <w:rsid w:val="003E3058"/>
    <w:rsid w:val="003E35B4"/>
    <w:rsid w:val="003E361A"/>
    <w:rsid w:val="003E37F5"/>
    <w:rsid w:val="003E3881"/>
    <w:rsid w:val="003E39C6"/>
    <w:rsid w:val="003E3A86"/>
    <w:rsid w:val="003E3B24"/>
    <w:rsid w:val="003E3BBB"/>
    <w:rsid w:val="003E3EEE"/>
    <w:rsid w:val="003E4092"/>
    <w:rsid w:val="003E449A"/>
    <w:rsid w:val="003E45CA"/>
    <w:rsid w:val="003E4603"/>
    <w:rsid w:val="003E4A15"/>
    <w:rsid w:val="003E4BF4"/>
    <w:rsid w:val="003E4D1F"/>
    <w:rsid w:val="003E4E84"/>
    <w:rsid w:val="003E5033"/>
    <w:rsid w:val="003E51EF"/>
    <w:rsid w:val="003E5287"/>
    <w:rsid w:val="003E57B3"/>
    <w:rsid w:val="003E5814"/>
    <w:rsid w:val="003E587E"/>
    <w:rsid w:val="003E59A9"/>
    <w:rsid w:val="003E5A47"/>
    <w:rsid w:val="003E5B8D"/>
    <w:rsid w:val="003E5CC7"/>
    <w:rsid w:val="003E6055"/>
    <w:rsid w:val="003E61F3"/>
    <w:rsid w:val="003E62F6"/>
    <w:rsid w:val="003E6322"/>
    <w:rsid w:val="003E6326"/>
    <w:rsid w:val="003E647C"/>
    <w:rsid w:val="003E689D"/>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A7"/>
    <w:rsid w:val="003F3B8C"/>
    <w:rsid w:val="003F408B"/>
    <w:rsid w:val="003F4128"/>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79"/>
    <w:rsid w:val="003F7C78"/>
    <w:rsid w:val="004000C8"/>
    <w:rsid w:val="0040036A"/>
    <w:rsid w:val="004005BA"/>
    <w:rsid w:val="00400967"/>
    <w:rsid w:val="00400A56"/>
    <w:rsid w:val="00400CA6"/>
    <w:rsid w:val="00400CF9"/>
    <w:rsid w:val="00400E14"/>
    <w:rsid w:val="00400EDD"/>
    <w:rsid w:val="004010C9"/>
    <w:rsid w:val="00401105"/>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25"/>
    <w:rsid w:val="00412B8D"/>
    <w:rsid w:val="00412BDF"/>
    <w:rsid w:val="00412C9E"/>
    <w:rsid w:val="00412EB1"/>
    <w:rsid w:val="00412EBF"/>
    <w:rsid w:val="00412FD9"/>
    <w:rsid w:val="00413040"/>
    <w:rsid w:val="0041332B"/>
    <w:rsid w:val="004133F7"/>
    <w:rsid w:val="00413AA6"/>
    <w:rsid w:val="00413B73"/>
    <w:rsid w:val="00413CC2"/>
    <w:rsid w:val="00413DA4"/>
    <w:rsid w:val="00413FF9"/>
    <w:rsid w:val="0041400F"/>
    <w:rsid w:val="00414086"/>
    <w:rsid w:val="00414132"/>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637B"/>
    <w:rsid w:val="0041650E"/>
    <w:rsid w:val="00416694"/>
    <w:rsid w:val="004168F9"/>
    <w:rsid w:val="0041697C"/>
    <w:rsid w:val="004169C6"/>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839"/>
    <w:rsid w:val="004218C5"/>
    <w:rsid w:val="00421942"/>
    <w:rsid w:val="00421D36"/>
    <w:rsid w:val="00421EF6"/>
    <w:rsid w:val="00421FD2"/>
    <w:rsid w:val="0042202E"/>
    <w:rsid w:val="004221E6"/>
    <w:rsid w:val="004227A5"/>
    <w:rsid w:val="004227F7"/>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AA"/>
    <w:rsid w:val="004253EC"/>
    <w:rsid w:val="004253FC"/>
    <w:rsid w:val="00425471"/>
    <w:rsid w:val="00425505"/>
    <w:rsid w:val="00425584"/>
    <w:rsid w:val="0042593E"/>
    <w:rsid w:val="004259B4"/>
    <w:rsid w:val="00425BD2"/>
    <w:rsid w:val="00425C98"/>
    <w:rsid w:val="00425E15"/>
    <w:rsid w:val="00426089"/>
    <w:rsid w:val="004260BF"/>
    <w:rsid w:val="0042642A"/>
    <w:rsid w:val="00426867"/>
    <w:rsid w:val="00426E2D"/>
    <w:rsid w:val="00426EE4"/>
    <w:rsid w:val="00426FF6"/>
    <w:rsid w:val="0042713C"/>
    <w:rsid w:val="004271B6"/>
    <w:rsid w:val="00427333"/>
    <w:rsid w:val="0042796A"/>
    <w:rsid w:val="00427D59"/>
    <w:rsid w:val="00430067"/>
    <w:rsid w:val="00430288"/>
    <w:rsid w:val="004303FC"/>
    <w:rsid w:val="00430494"/>
    <w:rsid w:val="00430555"/>
    <w:rsid w:val="004306C8"/>
    <w:rsid w:val="00430979"/>
    <w:rsid w:val="00430B88"/>
    <w:rsid w:val="00430EEB"/>
    <w:rsid w:val="004310B3"/>
    <w:rsid w:val="00431147"/>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730"/>
    <w:rsid w:val="00434A5B"/>
    <w:rsid w:val="00434BA9"/>
    <w:rsid w:val="00434DEB"/>
    <w:rsid w:val="00434E64"/>
    <w:rsid w:val="004355B3"/>
    <w:rsid w:val="00435606"/>
    <w:rsid w:val="00435675"/>
    <w:rsid w:val="004359E3"/>
    <w:rsid w:val="00435A8D"/>
    <w:rsid w:val="00435E21"/>
    <w:rsid w:val="0043632D"/>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20E"/>
    <w:rsid w:val="00443356"/>
    <w:rsid w:val="004433D4"/>
    <w:rsid w:val="004434F2"/>
    <w:rsid w:val="00443757"/>
    <w:rsid w:val="004439D7"/>
    <w:rsid w:val="00443A3D"/>
    <w:rsid w:val="00443A8F"/>
    <w:rsid w:val="00444154"/>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E1"/>
    <w:rsid w:val="004514D3"/>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233"/>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950"/>
    <w:rsid w:val="004629A7"/>
    <w:rsid w:val="004629D6"/>
    <w:rsid w:val="00462A1C"/>
    <w:rsid w:val="00462AA2"/>
    <w:rsid w:val="00462D06"/>
    <w:rsid w:val="0046305D"/>
    <w:rsid w:val="00463529"/>
    <w:rsid w:val="004637B2"/>
    <w:rsid w:val="004639CD"/>
    <w:rsid w:val="00463A2C"/>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052"/>
    <w:rsid w:val="0047123F"/>
    <w:rsid w:val="004713CD"/>
    <w:rsid w:val="00471698"/>
    <w:rsid w:val="004718DE"/>
    <w:rsid w:val="004719EE"/>
    <w:rsid w:val="00471C96"/>
    <w:rsid w:val="00471E3F"/>
    <w:rsid w:val="00471E46"/>
    <w:rsid w:val="004726B0"/>
    <w:rsid w:val="00472B5E"/>
    <w:rsid w:val="00472C13"/>
    <w:rsid w:val="00472D30"/>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208"/>
    <w:rsid w:val="004873C2"/>
    <w:rsid w:val="00487507"/>
    <w:rsid w:val="00487598"/>
    <w:rsid w:val="00487668"/>
    <w:rsid w:val="00487702"/>
    <w:rsid w:val="00487716"/>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2EA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634"/>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DA4"/>
    <w:rsid w:val="004A0F75"/>
    <w:rsid w:val="004A0F99"/>
    <w:rsid w:val="004A1115"/>
    <w:rsid w:val="004A12EB"/>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A7E"/>
    <w:rsid w:val="004A3A95"/>
    <w:rsid w:val="004A3BD3"/>
    <w:rsid w:val="004A3D73"/>
    <w:rsid w:val="004A3D85"/>
    <w:rsid w:val="004A3E32"/>
    <w:rsid w:val="004A3F89"/>
    <w:rsid w:val="004A405D"/>
    <w:rsid w:val="004A40E3"/>
    <w:rsid w:val="004A4442"/>
    <w:rsid w:val="004A4772"/>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772"/>
    <w:rsid w:val="004B084C"/>
    <w:rsid w:val="004B0892"/>
    <w:rsid w:val="004B0AED"/>
    <w:rsid w:val="004B0C09"/>
    <w:rsid w:val="004B130C"/>
    <w:rsid w:val="004B150E"/>
    <w:rsid w:val="004B152B"/>
    <w:rsid w:val="004B162D"/>
    <w:rsid w:val="004B174B"/>
    <w:rsid w:val="004B17DC"/>
    <w:rsid w:val="004B180F"/>
    <w:rsid w:val="004B195E"/>
    <w:rsid w:val="004B1AFC"/>
    <w:rsid w:val="004B1D54"/>
    <w:rsid w:val="004B1F92"/>
    <w:rsid w:val="004B20DE"/>
    <w:rsid w:val="004B2180"/>
    <w:rsid w:val="004B21E9"/>
    <w:rsid w:val="004B2419"/>
    <w:rsid w:val="004B241D"/>
    <w:rsid w:val="004B2B0C"/>
    <w:rsid w:val="004B2B62"/>
    <w:rsid w:val="004B305B"/>
    <w:rsid w:val="004B307A"/>
    <w:rsid w:val="004B32A1"/>
    <w:rsid w:val="004B32E9"/>
    <w:rsid w:val="004B3760"/>
    <w:rsid w:val="004B3817"/>
    <w:rsid w:val="004B3929"/>
    <w:rsid w:val="004B3C15"/>
    <w:rsid w:val="004B3E0B"/>
    <w:rsid w:val="004B3EEA"/>
    <w:rsid w:val="004B41EE"/>
    <w:rsid w:val="004B47E6"/>
    <w:rsid w:val="004B490B"/>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21A4"/>
    <w:rsid w:val="004D25F2"/>
    <w:rsid w:val="004D272E"/>
    <w:rsid w:val="004D28BA"/>
    <w:rsid w:val="004D293C"/>
    <w:rsid w:val="004D2ADE"/>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2F2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C38"/>
    <w:rsid w:val="004E4C5F"/>
    <w:rsid w:val="004E5163"/>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F8"/>
    <w:rsid w:val="004F2AE9"/>
    <w:rsid w:val="004F2F91"/>
    <w:rsid w:val="004F347B"/>
    <w:rsid w:val="004F34A0"/>
    <w:rsid w:val="004F37D5"/>
    <w:rsid w:val="004F3821"/>
    <w:rsid w:val="004F38CE"/>
    <w:rsid w:val="004F39A0"/>
    <w:rsid w:val="004F39CF"/>
    <w:rsid w:val="004F39EB"/>
    <w:rsid w:val="004F3B04"/>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EA4"/>
    <w:rsid w:val="004F6FCB"/>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308A"/>
    <w:rsid w:val="005031DB"/>
    <w:rsid w:val="00503231"/>
    <w:rsid w:val="005032A1"/>
    <w:rsid w:val="005034C4"/>
    <w:rsid w:val="00503753"/>
    <w:rsid w:val="00503829"/>
    <w:rsid w:val="00503967"/>
    <w:rsid w:val="0050397C"/>
    <w:rsid w:val="00503C7E"/>
    <w:rsid w:val="00503C84"/>
    <w:rsid w:val="00503ECD"/>
    <w:rsid w:val="00503F06"/>
    <w:rsid w:val="0050402D"/>
    <w:rsid w:val="005041C5"/>
    <w:rsid w:val="00504207"/>
    <w:rsid w:val="005042B0"/>
    <w:rsid w:val="0050430A"/>
    <w:rsid w:val="00504314"/>
    <w:rsid w:val="00504681"/>
    <w:rsid w:val="005046A8"/>
    <w:rsid w:val="005046B4"/>
    <w:rsid w:val="0050481D"/>
    <w:rsid w:val="00504924"/>
    <w:rsid w:val="00504E4F"/>
    <w:rsid w:val="00504F9C"/>
    <w:rsid w:val="005050AB"/>
    <w:rsid w:val="005053DE"/>
    <w:rsid w:val="0050554A"/>
    <w:rsid w:val="0050558A"/>
    <w:rsid w:val="00505596"/>
    <w:rsid w:val="005056B2"/>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07B3B"/>
    <w:rsid w:val="005101A6"/>
    <w:rsid w:val="005101E1"/>
    <w:rsid w:val="00510328"/>
    <w:rsid w:val="005104FA"/>
    <w:rsid w:val="00510762"/>
    <w:rsid w:val="00510A14"/>
    <w:rsid w:val="00510C30"/>
    <w:rsid w:val="00510E0D"/>
    <w:rsid w:val="00510E77"/>
    <w:rsid w:val="005110BE"/>
    <w:rsid w:val="005110C4"/>
    <w:rsid w:val="005113E3"/>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6020"/>
    <w:rsid w:val="005163D1"/>
    <w:rsid w:val="00516668"/>
    <w:rsid w:val="0051697D"/>
    <w:rsid w:val="005169DE"/>
    <w:rsid w:val="00516A48"/>
    <w:rsid w:val="00516B10"/>
    <w:rsid w:val="00516B53"/>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C3"/>
    <w:rsid w:val="005231F2"/>
    <w:rsid w:val="005235F9"/>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F8"/>
    <w:rsid w:val="00532B44"/>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87"/>
    <w:rsid w:val="00554BA7"/>
    <w:rsid w:val="00554E0F"/>
    <w:rsid w:val="00554EBE"/>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011"/>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9E"/>
    <w:rsid w:val="005679B9"/>
    <w:rsid w:val="005679DA"/>
    <w:rsid w:val="00567BBF"/>
    <w:rsid w:val="00570549"/>
    <w:rsid w:val="0057069E"/>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99A"/>
    <w:rsid w:val="00572B06"/>
    <w:rsid w:val="00572C64"/>
    <w:rsid w:val="00572E24"/>
    <w:rsid w:val="00572E5B"/>
    <w:rsid w:val="005733D5"/>
    <w:rsid w:val="0057352E"/>
    <w:rsid w:val="005737EC"/>
    <w:rsid w:val="00573A67"/>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52A"/>
    <w:rsid w:val="00594572"/>
    <w:rsid w:val="00594694"/>
    <w:rsid w:val="005949D0"/>
    <w:rsid w:val="00594CFB"/>
    <w:rsid w:val="00594EF9"/>
    <w:rsid w:val="00594F83"/>
    <w:rsid w:val="0059501F"/>
    <w:rsid w:val="005950EC"/>
    <w:rsid w:val="00595207"/>
    <w:rsid w:val="00595295"/>
    <w:rsid w:val="0059530A"/>
    <w:rsid w:val="00595939"/>
    <w:rsid w:val="00595A62"/>
    <w:rsid w:val="00595DE7"/>
    <w:rsid w:val="00595DF3"/>
    <w:rsid w:val="00596086"/>
    <w:rsid w:val="00596129"/>
    <w:rsid w:val="00596214"/>
    <w:rsid w:val="00596253"/>
    <w:rsid w:val="0059650B"/>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BA"/>
    <w:rsid w:val="005A0663"/>
    <w:rsid w:val="005A0680"/>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886"/>
    <w:rsid w:val="005B2A6D"/>
    <w:rsid w:val="005B2B04"/>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E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7397"/>
    <w:rsid w:val="005C73C5"/>
    <w:rsid w:val="005C79AD"/>
    <w:rsid w:val="005C7BFD"/>
    <w:rsid w:val="005C7D8C"/>
    <w:rsid w:val="005C7F8C"/>
    <w:rsid w:val="005D008D"/>
    <w:rsid w:val="005D019F"/>
    <w:rsid w:val="005D030B"/>
    <w:rsid w:val="005D03FC"/>
    <w:rsid w:val="005D06FB"/>
    <w:rsid w:val="005D08BC"/>
    <w:rsid w:val="005D0AA2"/>
    <w:rsid w:val="005D0CCA"/>
    <w:rsid w:val="005D0DC3"/>
    <w:rsid w:val="005D0FC3"/>
    <w:rsid w:val="005D109D"/>
    <w:rsid w:val="005D13F5"/>
    <w:rsid w:val="005D15FC"/>
    <w:rsid w:val="005D1AAA"/>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7BA"/>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2FA5"/>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685"/>
    <w:rsid w:val="006059B1"/>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6B"/>
    <w:rsid w:val="00610225"/>
    <w:rsid w:val="00610252"/>
    <w:rsid w:val="006103C1"/>
    <w:rsid w:val="0061072F"/>
    <w:rsid w:val="00610774"/>
    <w:rsid w:val="006107AD"/>
    <w:rsid w:val="00610812"/>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6A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BDB"/>
    <w:rsid w:val="00632BDD"/>
    <w:rsid w:val="00632ED3"/>
    <w:rsid w:val="00633000"/>
    <w:rsid w:val="0063328E"/>
    <w:rsid w:val="006332F1"/>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51C"/>
    <w:rsid w:val="0064173A"/>
    <w:rsid w:val="00641868"/>
    <w:rsid w:val="00641995"/>
    <w:rsid w:val="00641B18"/>
    <w:rsid w:val="00641E89"/>
    <w:rsid w:val="006421DD"/>
    <w:rsid w:val="00642874"/>
    <w:rsid w:val="00642AA9"/>
    <w:rsid w:val="00642AFE"/>
    <w:rsid w:val="00642E3F"/>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659"/>
    <w:rsid w:val="00646AEA"/>
    <w:rsid w:val="00646D17"/>
    <w:rsid w:val="00646E1D"/>
    <w:rsid w:val="006471B5"/>
    <w:rsid w:val="006472B1"/>
    <w:rsid w:val="006473B4"/>
    <w:rsid w:val="00647844"/>
    <w:rsid w:val="0064789B"/>
    <w:rsid w:val="0064794F"/>
    <w:rsid w:val="00647A84"/>
    <w:rsid w:val="00647AEE"/>
    <w:rsid w:val="006505AB"/>
    <w:rsid w:val="006505EB"/>
    <w:rsid w:val="00650678"/>
    <w:rsid w:val="0065077C"/>
    <w:rsid w:val="006507B7"/>
    <w:rsid w:val="00650C0C"/>
    <w:rsid w:val="00650C98"/>
    <w:rsid w:val="00650D17"/>
    <w:rsid w:val="00651187"/>
    <w:rsid w:val="0065153D"/>
    <w:rsid w:val="0065172E"/>
    <w:rsid w:val="006517C8"/>
    <w:rsid w:val="006518A2"/>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541"/>
    <w:rsid w:val="0065476F"/>
    <w:rsid w:val="0065477F"/>
    <w:rsid w:val="00654815"/>
    <w:rsid w:val="0065484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001"/>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89A"/>
    <w:rsid w:val="0066393E"/>
    <w:rsid w:val="00663986"/>
    <w:rsid w:val="00663A24"/>
    <w:rsid w:val="00663AD0"/>
    <w:rsid w:val="00663BFB"/>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7E7"/>
    <w:rsid w:val="00670AFE"/>
    <w:rsid w:val="00670C0C"/>
    <w:rsid w:val="00670E37"/>
    <w:rsid w:val="00670F77"/>
    <w:rsid w:val="00670F9F"/>
    <w:rsid w:val="0067119B"/>
    <w:rsid w:val="00671724"/>
    <w:rsid w:val="00671725"/>
    <w:rsid w:val="006717E8"/>
    <w:rsid w:val="006717F1"/>
    <w:rsid w:val="006718CD"/>
    <w:rsid w:val="00671A37"/>
    <w:rsid w:val="00671C80"/>
    <w:rsid w:val="00671C8D"/>
    <w:rsid w:val="00671D59"/>
    <w:rsid w:val="00671F56"/>
    <w:rsid w:val="00671F85"/>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40E4"/>
    <w:rsid w:val="006741D1"/>
    <w:rsid w:val="00674615"/>
    <w:rsid w:val="00674892"/>
    <w:rsid w:val="0067497F"/>
    <w:rsid w:val="00674B21"/>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98D"/>
    <w:rsid w:val="00694AFF"/>
    <w:rsid w:val="00694C2C"/>
    <w:rsid w:val="00694C37"/>
    <w:rsid w:val="00694C7F"/>
    <w:rsid w:val="00694D2D"/>
    <w:rsid w:val="00694DD1"/>
    <w:rsid w:val="00694E24"/>
    <w:rsid w:val="00694F6D"/>
    <w:rsid w:val="00694F7B"/>
    <w:rsid w:val="00695C7F"/>
    <w:rsid w:val="00695D0D"/>
    <w:rsid w:val="00695E1B"/>
    <w:rsid w:val="0069601E"/>
    <w:rsid w:val="00696049"/>
    <w:rsid w:val="006961A8"/>
    <w:rsid w:val="006961F9"/>
    <w:rsid w:val="006961FD"/>
    <w:rsid w:val="00696448"/>
    <w:rsid w:val="00696574"/>
    <w:rsid w:val="006969D4"/>
    <w:rsid w:val="00696C1A"/>
    <w:rsid w:val="00696E81"/>
    <w:rsid w:val="0069770C"/>
    <w:rsid w:val="006977B1"/>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373"/>
    <w:rsid w:val="006A15FA"/>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E4"/>
    <w:rsid w:val="006C7388"/>
    <w:rsid w:val="006C7573"/>
    <w:rsid w:val="006C75A9"/>
    <w:rsid w:val="006C7AC6"/>
    <w:rsid w:val="006C7B16"/>
    <w:rsid w:val="006C7D2E"/>
    <w:rsid w:val="006C7DB2"/>
    <w:rsid w:val="006C7EC2"/>
    <w:rsid w:val="006D045B"/>
    <w:rsid w:val="006D0792"/>
    <w:rsid w:val="006D07AD"/>
    <w:rsid w:val="006D0841"/>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82"/>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493"/>
    <w:rsid w:val="006E16C2"/>
    <w:rsid w:val="006E1718"/>
    <w:rsid w:val="006E18AD"/>
    <w:rsid w:val="006E1984"/>
    <w:rsid w:val="006E1B94"/>
    <w:rsid w:val="006E216A"/>
    <w:rsid w:val="006E21C4"/>
    <w:rsid w:val="006E2431"/>
    <w:rsid w:val="006E27ED"/>
    <w:rsid w:val="006E298D"/>
    <w:rsid w:val="006E2C0A"/>
    <w:rsid w:val="006E2C35"/>
    <w:rsid w:val="006E30D0"/>
    <w:rsid w:val="006E31FB"/>
    <w:rsid w:val="006E33E8"/>
    <w:rsid w:val="006E3660"/>
    <w:rsid w:val="006E371A"/>
    <w:rsid w:val="006E37F0"/>
    <w:rsid w:val="006E39B6"/>
    <w:rsid w:val="006E3A5A"/>
    <w:rsid w:val="006E3ABE"/>
    <w:rsid w:val="006E3CC9"/>
    <w:rsid w:val="006E3D59"/>
    <w:rsid w:val="006E3F75"/>
    <w:rsid w:val="006E4106"/>
    <w:rsid w:val="006E4644"/>
    <w:rsid w:val="006E46A0"/>
    <w:rsid w:val="006E47A4"/>
    <w:rsid w:val="006E4AE8"/>
    <w:rsid w:val="006E537B"/>
    <w:rsid w:val="006E5401"/>
    <w:rsid w:val="006E55F6"/>
    <w:rsid w:val="006E55FB"/>
    <w:rsid w:val="006E5691"/>
    <w:rsid w:val="006E5816"/>
    <w:rsid w:val="006E5A5E"/>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44E"/>
    <w:rsid w:val="007004B2"/>
    <w:rsid w:val="007008FA"/>
    <w:rsid w:val="00700F4A"/>
    <w:rsid w:val="007010C4"/>
    <w:rsid w:val="0070112E"/>
    <w:rsid w:val="00701141"/>
    <w:rsid w:val="00701313"/>
    <w:rsid w:val="00701325"/>
    <w:rsid w:val="00701374"/>
    <w:rsid w:val="00701896"/>
    <w:rsid w:val="00701908"/>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FB"/>
    <w:rsid w:val="00704287"/>
    <w:rsid w:val="007046AC"/>
    <w:rsid w:val="0070492D"/>
    <w:rsid w:val="007049A7"/>
    <w:rsid w:val="007049F8"/>
    <w:rsid w:val="00704A2E"/>
    <w:rsid w:val="00704A31"/>
    <w:rsid w:val="00704A65"/>
    <w:rsid w:val="00704CED"/>
    <w:rsid w:val="00704D59"/>
    <w:rsid w:val="00704F64"/>
    <w:rsid w:val="007051D8"/>
    <w:rsid w:val="00705361"/>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406"/>
    <w:rsid w:val="0071254D"/>
    <w:rsid w:val="00712614"/>
    <w:rsid w:val="0071276B"/>
    <w:rsid w:val="0071279C"/>
    <w:rsid w:val="00712843"/>
    <w:rsid w:val="007129BA"/>
    <w:rsid w:val="007129C8"/>
    <w:rsid w:val="00712A45"/>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275"/>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2B2"/>
    <w:rsid w:val="007253E0"/>
    <w:rsid w:val="0072540C"/>
    <w:rsid w:val="007256BC"/>
    <w:rsid w:val="00725ABE"/>
    <w:rsid w:val="00725B40"/>
    <w:rsid w:val="00725C88"/>
    <w:rsid w:val="00725ECE"/>
    <w:rsid w:val="00725F01"/>
    <w:rsid w:val="007260B9"/>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3B5"/>
    <w:rsid w:val="007333D7"/>
    <w:rsid w:val="00733468"/>
    <w:rsid w:val="00733538"/>
    <w:rsid w:val="0073360F"/>
    <w:rsid w:val="0073377D"/>
    <w:rsid w:val="00733DA9"/>
    <w:rsid w:val="00733FB4"/>
    <w:rsid w:val="007340E1"/>
    <w:rsid w:val="00734121"/>
    <w:rsid w:val="007341EA"/>
    <w:rsid w:val="00734248"/>
    <w:rsid w:val="00734253"/>
    <w:rsid w:val="007343C0"/>
    <w:rsid w:val="007344E8"/>
    <w:rsid w:val="00734928"/>
    <w:rsid w:val="0073497A"/>
    <w:rsid w:val="00734E16"/>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6FB4"/>
    <w:rsid w:val="00737029"/>
    <w:rsid w:val="0073740A"/>
    <w:rsid w:val="00737609"/>
    <w:rsid w:val="0073783B"/>
    <w:rsid w:val="007379D3"/>
    <w:rsid w:val="00737A6A"/>
    <w:rsid w:val="00737BE8"/>
    <w:rsid w:val="00737DFC"/>
    <w:rsid w:val="00737E1D"/>
    <w:rsid w:val="00737ED0"/>
    <w:rsid w:val="00740150"/>
    <w:rsid w:val="00740239"/>
    <w:rsid w:val="00740270"/>
    <w:rsid w:val="00740340"/>
    <w:rsid w:val="00740409"/>
    <w:rsid w:val="00740925"/>
    <w:rsid w:val="00740A30"/>
    <w:rsid w:val="00740CFF"/>
    <w:rsid w:val="00740E1B"/>
    <w:rsid w:val="00740E89"/>
    <w:rsid w:val="0074160F"/>
    <w:rsid w:val="007417A7"/>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E9E"/>
    <w:rsid w:val="007460CA"/>
    <w:rsid w:val="0074614A"/>
    <w:rsid w:val="007461D7"/>
    <w:rsid w:val="007462BE"/>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AE5"/>
    <w:rsid w:val="00762B51"/>
    <w:rsid w:val="00762B65"/>
    <w:rsid w:val="00762D04"/>
    <w:rsid w:val="00762F56"/>
    <w:rsid w:val="00762F65"/>
    <w:rsid w:val="00763117"/>
    <w:rsid w:val="007631B7"/>
    <w:rsid w:val="00763762"/>
    <w:rsid w:val="00763767"/>
    <w:rsid w:val="00763C78"/>
    <w:rsid w:val="00763CB7"/>
    <w:rsid w:val="00764071"/>
    <w:rsid w:val="00764412"/>
    <w:rsid w:val="00764596"/>
    <w:rsid w:val="00764643"/>
    <w:rsid w:val="00764644"/>
    <w:rsid w:val="0076469C"/>
    <w:rsid w:val="0076481A"/>
    <w:rsid w:val="00764B22"/>
    <w:rsid w:val="00764E2E"/>
    <w:rsid w:val="00764FC8"/>
    <w:rsid w:val="00764FDC"/>
    <w:rsid w:val="00764FFA"/>
    <w:rsid w:val="0076514A"/>
    <w:rsid w:val="0076516C"/>
    <w:rsid w:val="0076537A"/>
    <w:rsid w:val="0076540A"/>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602C"/>
    <w:rsid w:val="007760A9"/>
    <w:rsid w:val="007761F1"/>
    <w:rsid w:val="007765EC"/>
    <w:rsid w:val="0077672D"/>
    <w:rsid w:val="0077686F"/>
    <w:rsid w:val="00776F0F"/>
    <w:rsid w:val="007770CD"/>
    <w:rsid w:val="00777176"/>
    <w:rsid w:val="007773A4"/>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1DB9"/>
    <w:rsid w:val="00782137"/>
    <w:rsid w:val="007829B6"/>
    <w:rsid w:val="00782D26"/>
    <w:rsid w:val="00782E94"/>
    <w:rsid w:val="007832E3"/>
    <w:rsid w:val="007833D0"/>
    <w:rsid w:val="007834BB"/>
    <w:rsid w:val="0078361C"/>
    <w:rsid w:val="00783B2E"/>
    <w:rsid w:val="00783B2F"/>
    <w:rsid w:val="00783DF4"/>
    <w:rsid w:val="00784450"/>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CD"/>
    <w:rsid w:val="00796B79"/>
    <w:rsid w:val="007970D1"/>
    <w:rsid w:val="00797311"/>
    <w:rsid w:val="007975B2"/>
    <w:rsid w:val="00797884"/>
    <w:rsid w:val="007979C4"/>
    <w:rsid w:val="007979D0"/>
    <w:rsid w:val="00797A1D"/>
    <w:rsid w:val="00797ACD"/>
    <w:rsid w:val="00797C21"/>
    <w:rsid w:val="00797DAD"/>
    <w:rsid w:val="007A0031"/>
    <w:rsid w:val="007A006C"/>
    <w:rsid w:val="007A0378"/>
    <w:rsid w:val="007A03BE"/>
    <w:rsid w:val="007A0462"/>
    <w:rsid w:val="007A051D"/>
    <w:rsid w:val="007A06CA"/>
    <w:rsid w:val="007A089A"/>
    <w:rsid w:val="007A0B17"/>
    <w:rsid w:val="007A0D1C"/>
    <w:rsid w:val="007A0F3D"/>
    <w:rsid w:val="007A0F72"/>
    <w:rsid w:val="007A14F1"/>
    <w:rsid w:val="007A1858"/>
    <w:rsid w:val="007A1B72"/>
    <w:rsid w:val="007A1C56"/>
    <w:rsid w:val="007A2585"/>
    <w:rsid w:val="007A2655"/>
    <w:rsid w:val="007A26C1"/>
    <w:rsid w:val="007A27B5"/>
    <w:rsid w:val="007A28E6"/>
    <w:rsid w:val="007A2AE2"/>
    <w:rsid w:val="007A2B36"/>
    <w:rsid w:val="007A2BA3"/>
    <w:rsid w:val="007A2E41"/>
    <w:rsid w:val="007A2E9F"/>
    <w:rsid w:val="007A31A7"/>
    <w:rsid w:val="007A3281"/>
    <w:rsid w:val="007A3305"/>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957"/>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8A3"/>
    <w:rsid w:val="007E3935"/>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D86"/>
    <w:rsid w:val="007F00B0"/>
    <w:rsid w:val="007F014C"/>
    <w:rsid w:val="007F0279"/>
    <w:rsid w:val="007F0606"/>
    <w:rsid w:val="007F0C62"/>
    <w:rsid w:val="007F0C73"/>
    <w:rsid w:val="007F0D44"/>
    <w:rsid w:val="007F0D67"/>
    <w:rsid w:val="007F0FA7"/>
    <w:rsid w:val="007F1336"/>
    <w:rsid w:val="007F15C8"/>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7C0"/>
    <w:rsid w:val="007F68A6"/>
    <w:rsid w:val="007F69E9"/>
    <w:rsid w:val="007F6CA1"/>
    <w:rsid w:val="007F6FD0"/>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EC0"/>
    <w:rsid w:val="00803320"/>
    <w:rsid w:val="00803479"/>
    <w:rsid w:val="008036DD"/>
    <w:rsid w:val="008037C1"/>
    <w:rsid w:val="00803818"/>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E6"/>
    <w:rsid w:val="00815626"/>
    <w:rsid w:val="008156B1"/>
    <w:rsid w:val="00815C83"/>
    <w:rsid w:val="00815C90"/>
    <w:rsid w:val="00815E4E"/>
    <w:rsid w:val="0081616C"/>
    <w:rsid w:val="008161A7"/>
    <w:rsid w:val="008166AD"/>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D16"/>
    <w:rsid w:val="008212E7"/>
    <w:rsid w:val="008217B0"/>
    <w:rsid w:val="00821D5D"/>
    <w:rsid w:val="00821DA8"/>
    <w:rsid w:val="00821F4F"/>
    <w:rsid w:val="008220BB"/>
    <w:rsid w:val="008220FD"/>
    <w:rsid w:val="0082242B"/>
    <w:rsid w:val="0082256D"/>
    <w:rsid w:val="0082263B"/>
    <w:rsid w:val="00822837"/>
    <w:rsid w:val="00822AF1"/>
    <w:rsid w:val="00822CD5"/>
    <w:rsid w:val="00822E0C"/>
    <w:rsid w:val="00822F62"/>
    <w:rsid w:val="008232FE"/>
    <w:rsid w:val="00823713"/>
    <w:rsid w:val="008237D2"/>
    <w:rsid w:val="00823A41"/>
    <w:rsid w:val="00823A61"/>
    <w:rsid w:val="00823B05"/>
    <w:rsid w:val="00823BB8"/>
    <w:rsid w:val="00823EF7"/>
    <w:rsid w:val="00824003"/>
    <w:rsid w:val="0082440D"/>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61A"/>
    <w:rsid w:val="00833B01"/>
    <w:rsid w:val="00834014"/>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BC"/>
    <w:rsid w:val="00835FCA"/>
    <w:rsid w:val="0083624C"/>
    <w:rsid w:val="008362A2"/>
    <w:rsid w:val="00836535"/>
    <w:rsid w:val="008365BF"/>
    <w:rsid w:val="008366F4"/>
    <w:rsid w:val="00836D65"/>
    <w:rsid w:val="00836FA3"/>
    <w:rsid w:val="008370E9"/>
    <w:rsid w:val="0083737A"/>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54B"/>
    <w:rsid w:val="008537BE"/>
    <w:rsid w:val="008537E2"/>
    <w:rsid w:val="00853B3C"/>
    <w:rsid w:val="00853CCB"/>
    <w:rsid w:val="00853D46"/>
    <w:rsid w:val="00853E9D"/>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02"/>
    <w:rsid w:val="00875332"/>
    <w:rsid w:val="008755C8"/>
    <w:rsid w:val="00875714"/>
    <w:rsid w:val="00875AE9"/>
    <w:rsid w:val="00875B2F"/>
    <w:rsid w:val="00875D41"/>
    <w:rsid w:val="00875E55"/>
    <w:rsid w:val="00875E7C"/>
    <w:rsid w:val="00875F83"/>
    <w:rsid w:val="00876151"/>
    <w:rsid w:val="00876156"/>
    <w:rsid w:val="00876404"/>
    <w:rsid w:val="0087644C"/>
    <w:rsid w:val="008764AC"/>
    <w:rsid w:val="008764C5"/>
    <w:rsid w:val="008765FE"/>
    <w:rsid w:val="00876981"/>
    <w:rsid w:val="00876AEA"/>
    <w:rsid w:val="00876B57"/>
    <w:rsid w:val="00876BD7"/>
    <w:rsid w:val="00876CB9"/>
    <w:rsid w:val="00877007"/>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E2"/>
    <w:rsid w:val="008812F7"/>
    <w:rsid w:val="008813E4"/>
    <w:rsid w:val="00881434"/>
    <w:rsid w:val="00881486"/>
    <w:rsid w:val="008814AF"/>
    <w:rsid w:val="0088175F"/>
    <w:rsid w:val="00881C6E"/>
    <w:rsid w:val="00881D30"/>
    <w:rsid w:val="00882398"/>
    <w:rsid w:val="00882539"/>
    <w:rsid w:val="0088259F"/>
    <w:rsid w:val="008828A0"/>
    <w:rsid w:val="00882B02"/>
    <w:rsid w:val="00882B81"/>
    <w:rsid w:val="00882BDF"/>
    <w:rsid w:val="00882D73"/>
    <w:rsid w:val="00882E44"/>
    <w:rsid w:val="00883000"/>
    <w:rsid w:val="00883414"/>
    <w:rsid w:val="008836EE"/>
    <w:rsid w:val="00883734"/>
    <w:rsid w:val="00883A9B"/>
    <w:rsid w:val="00883E74"/>
    <w:rsid w:val="00883F90"/>
    <w:rsid w:val="00883FE7"/>
    <w:rsid w:val="008840B9"/>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0F29"/>
    <w:rsid w:val="008A10E9"/>
    <w:rsid w:val="008A114A"/>
    <w:rsid w:val="008A14AE"/>
    <w:rsid w:val="008A1507"/>
    <w:rsid w:val="008A152D"/>
    <w:rsid w:val="008A17FF"/>
    <w:rsid w:val="008A1C27"/>
    <w:rsid w:val="008A1C4C"/>
    <w:rsid w:val="008A1C98"/>
    <w:rsid w:val="008A1D75"/>
    <w:rsid w:val="008A23AD"/>
    <w:rsid w:val="008A23E5"/>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7B0"/>
    <w:rsid w:val="008A5AE3"/>
    <w:rsid w:val="008A5C0B"/>
    <w:rsid w:val="008A5CFD"/>
    <w:rsid w:val="008A5E8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1BD"/>
    <w:rsid w:val="008B21E6"/>
    <w:rsid w:val="008B2384"/>
    <w:rsid w:val="008B297E"/>
    <w:rsid w:val="008B29B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115B"/>
    <w:rsid w:val="008C14E5"/>
    <w:rsid w:val="008C169A"/>
    <w:rsid w:val="008C1CE6"/>
    <w:rsid w:val="008C1D60"/>
    <w:rsid w:val="008C1F17"/>
    <w:rsid w:val="008C1F50"/>
    <w:rsid w:val="008C2077"/>
    <w:rsid w:val="008C2423"/>
    <w:rsid w:val="008C252A"/>
    <w:rsid w:val="008C2534"/>
    <w:rsid w:val="008C259F"/>
    <w:rsid w:val="008C26DB"/>
    <w:rsid w:val="008C2EED"/>
    <w:rsid w:val="008C3058"/>
    <w:rsid w:val="008C30C8"/>
    <w:rsid w:val="008C3113"/>
    <w:rsid w:val="008C32DB"/>
    <w:rsid w:val="008C354D"/>
    <w:rsid w:val="008C35DE"/>
    <w:rsid w:val="008C3731"/>
    <w:rsid w:val="008C3B5A"/>
    <w:rsid w:val="008C3B69"/>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40"/>
    <w:rsid w:val="008C65D2"/>
    <w:rsid w:val="008C6B24"/>
    <w:rsid w:val="008C6F88"/>
    <w:rsid w:val="008C6FD0"/>
    <w:rsid w:val="008C702E"/>
    <w:rsid w:val="008C707D"/>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256"/>
    <w:rsid w:val="008D247E"/>
    <w:rsid w:val="008D2588"/>
    <w:rsid w:val="008D258C"/>
    <w:rsid w:val="008D269F"/>
    <w:rsid w:val="008D2994"/>
    <w:rsid w:val="008D2C6F"/>
    <w:rsid w:val="008D2D67"/>
    <w:rsid w:val="008D32C8"/>
    <w:rsid w:val="008D331E"/>
    <w:rsid w:val="008D33B0"/>
    <w:rsid w:val="008D348F"/>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601"/>
    <w:rsid w:val="008D6664"/>
    <w:rsid w:val="008D6865"/>
    <w:rsid w:val="008D6A6C"/>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7BF"/>
    <w:rsid w:val="008E5ACF"/>
    <w:rsid w:val="008E5BE3"/>
    <w:rsid w:val="008E5D1E"/>
    <w:rsid w:val="008E5D35"/>
    <w:rsid w:val="008E6A84"/>
    <w:rsid w:val="008E6BF5"/>
    <w:rsid w:val="008E6F4B"/>
    <w:rsid w:val="008E6F73"/>
    <w:rsid w:val="008E6FA4"/>
    <w:rsid w:val="008E7028"/>
    <w:rsid w:val="008E7057"/>
    <w:rsid w:val="008E7063"/>
    <w:rsid w:val="008E7229"/>
    <w:rsid w:val="008E77B6"/>
    <w:rsid w:val="008E7938"/>
    <w:rsid w:val="008E7AD5"/>
    <w:rsid w:val="008E7AF4"/>
    <w:rsid w:val="008E7C8D"/>
    <w:rsid w:val="008E7D80"/>
    <w:rsid w:val="008F005E"/>
    <w:rsid w:val="008F01B3"/>
    <w:rsid w:val="008F0562"/>
    <w:rsid w:val="008F05D8"/>
    <w:rsid w:val="008F086E"/>
    <w:rsid w:val="008F0BE6"/>
    <w:rsid w:val="008F0D9C"/>
    <w:rsid w:val="008F0E9F"/>
    <w:rsid w:val="008F1291"/>
    <w:rsid w:val="008F132E"/>
    <w:rsid w:val="008F1537"/>
    <w:rsid w:val="008F15F3"/>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058"/>
    <w:rsid w:val="008F518D"/>
    <w:rsid w:val="008F51B2"/>
    <w:rsid w:val="008F562E"/>
    <w:rsid w:val="008F57C0"/>
    <w:rsid w:val="008F5B40"/>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494"/>
    <w:rsid w:val="0090051C"/>
    <w:rsid w:val="0090054E"/>
    <w:rsid w:val="009009B4"/>
    <w:rsid w:val="00900A47"/>
    <w:rsid w:val="00901547"/>
    <w:rsid w:val="00901630"/>
    <w:rsid w:val="0090163D"/>
    <w:rsid w:val="0090166B"/>
    <w:rsid w:val="00901806"/>
    <w:rsid w:val="00901BD9"/>
    <w:rsid w:val="00901D4E"/>
    <w:rsid w:val="00901DDE"/>
    <w:rsid w:val="00901EFB"/>
    <w:rsid w:val="00902023"/>
    <w:rsid w:val="00902159"/>
    <w:rsid w:val="0090231A"/>
    <w:rsid w:val="00902482"/>
    <w:rsid w:val="009025DE"/>
    <w:rsid w:val="00902771"/>
    <w:rsid w:val="0090283B"/>
    <w:rsid w:val="00902A38"/>
    <w:rsid w:val="00902CB8"/>
    <w:rsid w:val="00902EF4"/>
    <w:rsid w:val="0090335A"/>
    <w:rsid w:val="009034CF"/>
    <w:rsid w:val="0090358D"/>
    <w:rsid w:val="009035EA"/>
    <w:rsid w:val="00903673"/>
    <w:rsid w:val="009037D8"/>
    <w:rsid w:val="00903807"/>
    <w:rsid w:val="00903C0C"/>
    <w:rsid w:val="00903C79"/>
    <w:rsid w:val="00903F97"/>
    <w:rsid w:val="00904388"/>
    <w:rsid w:val="00904886"/>
    <w:rsid w:val="00904A6D"/>
    <w:rsid w:val="00904AC6"/>
    <w:rsid w:val="00904B14"/>
    <w:rsid w:val="00904C72"/>
    <w:rsid w:val="00904F50"/>
    <w:rsid w:val="00905063"/>
    <w:rsid w:val="0090544E"/>
    <w:rsid w:val="00905586"/>
    <w:rsid w:val="0090568D"/>
    <w:rsid w:val="0090573F"/>
    <w:rsid w:val="00905A0C"/>
    <w:rsid w:val="00905AAE"/>
    <w:rsid w:val="00905D8C"/>
    <w:rsid w:val="0090603E"/>
    <w:rsid w:val="0090657E"/>
    <w:rsid w:val="0090666A"/>
    <w:rsid w:val="0090670F"/>
    <w:rsid w:val="00906910"/>
    <w:rsid w:val="00906975"/>
    <w:rsid w:val="00906C8D"/>
    <w:rsid w:val="00906DD4"/>
    <w:rsid w:val="00906DDF"/>
    <w:rsid w:val="00906FFC"/>
    <w:rsid w:val="00907080"/>
    <w:rsid w:val="009071E0"/>
    <w:rsid w:val="00907578"/>
    <w:rsid w:val="009078ED"/>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B09"/>
    <w:rsid w:val="00911BD9"/>
    <w:rsid w:val="00911E9E"/>
    <w:rsid w:val="00911F2F"/>
    <w:rsid w:val="00911F88"/>
    <w:rsid w:val="0091230E"/>
    <w:rsid w:val="00912413"/>
    <w:rsid w:val="00912439"/>
    <w:rsid w:val="009124B6"/>
    <w:rsid w:val="00912504"/>
    <w:rsid w:val="00912688"/>
    <w:rsid w:val="009128A9"/>
    <w:rsid w:val="0091298E"/>
    <w:rsid w:val="009129FF"/>
    <w:rsid w:val="00912C5E"/>
    <w:rsid w:val="00912CB0"/>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EF6"/>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6E"/>
    <w:rsid w:val="00937BC1"/>
    <w:rsid w:val="00937C73"/>
    <w:rsid w:val="00937D0E"/>
    <w:rsid w:val="00937DC8"/>
    <w:rsid w:val="00937E7A"/>
    <w:rsid w:val="00937F29"/>
    <w:rsid w:val="0094018D"/>
    <w:rsid w:val="00940276"/>
    <w:rsid w:val="0094039C"/>
    <w:rsid w:val="0094047E"/>
    <w:rsid w:val="00940597"/>
    <w:rsid w:val="00940742"/>
    <w:rsid w:val="00940B91"/>
    <w:rsid w:val="00940C48"/>
    <w:rsid w:val="00941035"/>
    <w:rsid w:val="00941044"/>
    <w:rsid w:val="009410F5"/>
    <w:rsid w:val="00941290"/>
    <w:rsid w:val="009415ED"/>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6FA"/>
    <w:rsid w:val="00943AD4"/>
    <w:rsid w:val="00943AFA"/>
    <w:rsid w:val="00943BA2"/>
    <w:rsid w:val="00943C7D"/>
    <w:rsid w:val="00943F65"/>
    <w:rsid w:val="00943F6B"/>
    <w:rsid w:val="00944022"/>
    <w:rsid w:val="009440F8"/>
    <w:rsid w:val="00944482"/>
    <w:rsid w:val="00944520"/>
    <w:rsid w:val="009446A8"/>
    <w:rsid w:val="00944848"/>
    <w:rsid w:val="00944D0E"/>
    <w:rsid w:val="00944EBF"/>
    <w:rsid w:val="00945087"/>
    <w:rsid w:val="009450B8"/>
    <w:rsid w:val="0094537A"/>
    <w:rsid w:val="0094538B"/>
    <w:rsid w:val="009455EC"/>
    <w:rsid w:val="009457A8"/>
    <w:rsid w:val="00945998"/>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40D1"/>
    <w:rsid w:val="0095445D"/>
    <w:rsid w:val="009544E8"/>
    <w:rsid w:val="00954574"/>
    <w:rsid w:val="0095460F"/>
    <w:rsid w:val="0095467E"/>
    <w:rsid w:val="00954B79"/>
    <w:rsid w:val="00954B9A"/>
    <w:rsid w:val="00954CCC"/>
    <w:rsid w:val="00954EC5"/>
    <w:rsid w:val="009551EC"/>
    <w:rsid w:val="00955284"/>
    <w:rsid w:val="009552C0"/>
    <w:rsid w:val="00955408"/>
    <w:rsid w:val="00955526"/>
    <w:rsid w:val="00955757"/>
    <w:rsid w:val="009558F5"/>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98C"/>
    <w:rsid w:val="00962A22"/>
    <w:rsid w:val="00962A29"/>
    <w:rsid w:val="00962B14"/>
    <w:rsid w:val="00962B40"/>
    <w:rsid w:val="00962CD6"/>
    <w:rsid w:val="009631E1"/>
    <w:rsid w:val="009633E6"/>
    <w:rsid w:val="00963446"/>
    <w:rsid w:val="009634A8"/>
    <w:rsid w:val="009638E9"/>
    <w:rsid w:val="00963951"/>
    <w:rsid w:val="00963960"/>
    <w:rsid w:val="00963A7A"/>
    <w:rsid w:val="00963C0F"/>
    <w:rsid w:val="00964110"/>
    <w:rsid w:val="0096421D"/>
    <w:rsid w:val="00964AA8"/>
    <w:rsid w:val="00964B84"/>
    <w:rsid w:val="00964BD4"/>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865"/>
    <w:rsid w:val="0097191D"/>
    <w:rsid w:val="00971999"/>
    <w:rsid w:val="009719E3"/>
    <w:rsid w:val="00971E03"/>
    <w:rsid w:val="00972014"/>
    <w:rsid w:val="009720A4"/>
    <w:rsid w:val="009720A7"/>
    <w:rsid w:val="0097224E"/>
    <w:rsid w:val="00972276"/>
    <w:rsid w:val="009722A4"/>
    <w:rsid w:val="009722D7"/>
    <w:rsid w:val="00972448"/>
    <w:rsid w:val="009724DC"/>
    <w:rsid w:val="009724E4"/>
    <w:rsid w:val="009726A9"/>
    <w:rsid w:val="00972D91"/>
    <w:rsid w:val="00972F8D"/>
    <w:rsid w:val="00973283"/>
    <w:rsid w:val="00973739"/>
    <w:rsid w:val="00973846"/>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7D"/>
    <w:rsid w:val="00985F8F"/>
    <w:rsid w:val="00986014"/>
    <w:rsid w:val="00986090"/>
    <w:rsid w:val="00986309"/>
    <w:rsid w:val="009864A0"/>
    <w:rsid w:val="009867B0"/>
    <w:rsid w:val="00986B83"/>
    <w:rsid w:val="00986BA7"/>
    <w:rsid w:val="00986CC4"/>
    <w:rsid w:val="00986FD7"/>
    <w:rsid w:val="0098712A"/>
    <w:rsid w:val="009873CA"/>
    <w:rsid w:val="00987555"/>
    <w:rsid w:val="009875FD"/>
    <w:rsid w:val="00987829"/>
    <w:rsid w:val="00987B38"/>
    <w:rsid w:val="00987CCC"/>
    <w:rsid w:val="00987E8C"/>
    <w:rsid w:val="00990030"/>
    <w:rsid w:val="00990350"/>
    <w:rsid w:val="0099052F"/>
    <w:rsid w:val="00990575"/>
    <w:rsid w:val="009905D4"/>
    <w:rsid w:val="00990661"/>
    <w:rsid w:val="009907B2"/>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D60"/>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E5"/>
    <w:rsid w:val="009B2F6A"/>
    <w:rsid w:val="009B2FB2"/>
    <w:rsid w:val="009B31F1"/>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99A"/>
    <w:rsid w:val="009B7A91"/>
    <w:rsid w:val="009B7BDB"/>
    <w:rsid w:val="009C04F1"/>
    <w:rsid w:val="009C07CB"/>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6A7"/>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96F"/>
    <w:rsid w:val="009D1A61"/>
    <w:rsid w:val="009D1BA4"/>
    <w:rsid w:val="009D1C2F"/>
    <w:rsid w:val="009D1DF9"/>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4EC"/>
    <w:rsid w:val="009E468C"/>
    <w:rsid w:val="009E46A9"/>
    <w:rsid w:val="009E4910"/>
    <w:rsid w:val="009E4935"/>
    <w:rsid w:val="009E49E8"/>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BE"/>
    <w:rsid w:val="009E7E75"/>
    <w:rsid w:val="009E7E99"/>
    <w:rsid w:val="009E7F92"/>
    <w:rsid w:val="009F00C6"/>
    <w:rsid w:val="009F0155"/>
    <w:rsid w:val="009F02C0"/>
    <w:rsid w:val="009F0403"/>
    <w:rsid w:val="009F0435"/>
    <w:rsid w:val="009F04E2"/>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B44"/>
    <w:rsid w:val="009F2B70"/>
    <w:rsid w:val="009F2BC0"/>
    <w:rsid w:val="009F2BE6"/>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DC7"/>
    <w:rsid w:val="009F4EB5"/>
    <w:rsid w:val="009F5036"/>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7B3"/>
    <w:rsid w:val="00A1087A"/>
    <w:rsid w:val="00A108FC"/>
    <w:rsid w:val="00A10BF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7D1"/>
    <w:rsid w:val="00A209A2"/>
    <w:rsid w:val="00A20B6E"/>
    <w:rsid w:val="00A20DDE"/>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B41"/>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24CA"/>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99"/>
    <w:rsid w:val="00A35ACD"/>
    <w:rsid w:val="00A35F31"/>
    <w:rsid w:val="00A35F38"/>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933"/>
    <w:rsid w:val="00A4193F"/>
    <w:rsid w:val="00A41A0A"/>
    <w:rsid w:val="00A41C00"/>
    <w:rsid w:val="00A41D03"/>
    <w:rsid w:val="00A4201E"/>
    <w:rsid w:val="00A421F4"/>
    <w:rsid w:val="00A42584"/>
    <w:rsid w:val="00A42702"/>
    <w:rsid w:val="00A42769"/>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9C3"/>
    <w:rsid w:val="00A53BC2"/>
    <w:rsid w:val="00A5414E"/>
    <w:rsid w:val="00A541AA"/>
    <w:rsid w:val="00A54279"/>
    <w:rsid w:val="00A54356"/>
    <w:rsid w:val="00A54367"/>
    <w:rsid w:val="00A54375"/>
    <w:rsid w:val="00A543F0"/>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254"/>
    <w:rsid w:val="00A63468"/>
    <w:rsid w:val="00A63682"/>
    <w:rsid w:val="00A638F3"/>
    <w:rsid w:val="00A63C93"/>
    <w:rsid w:val="00A63D5D"/>
    <w:rsid w:val="00A63E2A"/>
    <w:rsid w:val="00A640D0"/>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F2"/>
    <w:rsid w:val="00A66B0C"/>
    <w:rsid w:val="00A66C22"/>
    <w:rsid w:val="00A6711B"/>
    <w:rsid w:val="00A671E8"/>
    <w:rsid w:val="00A6727E"/>
    <w:rsid w:val="00A67326"/>
    <w:rsid w:val="00A67350"/>
    <w:rsid w:val="00A67381"/>
    <w:rsid w:val="00A6748D"/>
    <w:rsid w:val="00A674DB"/>
    <w:rsid w:val="00A6758F"/>
    <w:rsid w:val="00A67D3F"/>
    <w:rsid w:val="00A67D8F"/>
    <w:rsid w:val="00A67DE7"/>
    <w:rsid w:val="00A67EFB"/>
    <w:rsid w:val="00A70160"/>
    <w:rsid w:val="00A7018D"/>
    <w:rsid w:val="00A70583"/>
    <w:rsid w:val="00A708A3"/>
    <w:rsid w:val="00A708E4"/>
    <w:rsid w:val="00A70965"/>
    <w:rsid w:val="00A70E11"/>
    <w:rsid w:val="00A7120A"/>
    <w:rsid w:val="00A71217"/>
    <w:rsid w:val="00A7155D"/>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EE"/>
    <w:rsid w:val="00A7405E"/>
    <w:rsid w:val="00A745EB"/>
    <w:rsid w:val="00A74745"/>
    <w:rsid w:val="00A749EF"/>
    <w:rsid w:val="00A74A4D"/>
    <w:rsid w:val="00A74E34"/>
    <w:rsid w:val="00A74FE0"/>
    <w:rsid w:val="00A753C0"/>
    <w:rsid w:val="00A7541B"/>
    <w:rsid w:val="00A7576B"/>
    <w:rsid w:val="00A757A8"/>
    <w:rsid w:val="00A75813"/>
    <w:rsid w:val="00A75957"/>
    <w:rsid w:val="00A759FF"/>
    <w:rsid w:val="00A75A5F"/>
    <w:rsid w:val="00A75B00"/>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F46"/>
    <w:rsid w:val="00A841D7"/>
    <w:rsid w:val="00A8430C"/>
    <w:rsid w:val="00A845A5"/>
    <w:rsid w:val="00A84766"/>
    <w:rsid w:val="00A84839"/>
    <w:rsid w:val="00A84C6A"/>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3D0"/>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EB6"/>
    <w:rsid w:val="00AA0F07"/>
    <w:rsid w:val="00AA120E"/>
    <w:rsid w:val="00AA1509"/>
    <w:rsid w:val="00AA155C"/>
    <w:rsid w:val="00AA1587"/>
    <w:rsid w:val="00AA18D7"/>
    <w:rsid w:val="00AA1969"/>
    <w:rsid w:val="00AA19C3"/>
    <w:rsid w:val="00AA207B"/>
    <w:rsid w:val="00AA226A"/>
    <w:rsid w:val="00AA232E"/>
    <w:rsid w:val="00AA2581"/>
    <w:rsid w:val="00AA2611"/>
    <w:rsid w:val="00AA2972"/>
    <w:rsid w:val="00AA2A79"/>
    <w:rsid w:val="00AA2AC9"/>
    <w:rsid w:val="00AA2B8D"/>
    <w:rsid w:val="00AA2DA0"/>
    <w:rsid w:val="00AA2E15"/>
    <w:rsid w:val="00AA2F82"/>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DB2"/>
    <w:rsid w:val="00AA6E2D"/>
    <w:rsid w:val="00AA6F4F"/>
    <w:rsid w:val="00AA6F6A"/>
    <w:rsid w:val="00AA7020"/>
    <w:rsid w:val="00AA71FF"/>
    <w:rsid w:val="00AA734F"/>
    <w:rsid w:val="00AA7468"/>
    <w:rsid w:val="00AA7588"/>
    <w:rsid w:val="00AA75D1"/>
    <w:rsid w:val="00AA773F"/>
    <w:rsid w:val="00AA78EB"/>
    <w:rsid w:val="00AA7AEB"/>
    <w:rsid w:val="00AA7AF5"/>
    <w:rsid w:val="00AA7DA1"/>
    <w:rsid w:val="00AA7E1B"/>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F68"/>
    <w:rsid w:val="00AB3108"/>
    <w:rsid w:val="00AB3224"/>
    <w:rsid w:val="00AB33D3"/>
    <w:rsid w:val="00AB3718"/>
    <w:rsid w:val="00AB3779"/>
    <w:rsid w:val="00AB387E"/>
    <w:rsid w:val="00AB3B05"/>
    <w:rsid w:val="00AB3B9E"/>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62C3"/>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9DF"/>
    <w:rsid w:val="00AD0C69"/>
    <w:rsid w:val="00AD0CF6"/>
    <w:rsid w:val="00AD0EB6"/>
    <w:rsid w:val="00AD114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BAB"/>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220A"/>
    <w:rsid w:val="00AE24E5"/>
    <w:rsid w:val="00AE2BC8"/>
    <w:rsid w:val="00AE2F3D"/>
    <w:rsid w:val="00AE3170"/>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B52"/>
    <w:rsid w:val="00AF2C4F"/>
    <w:rsid w:val="00AF2D35"/>
    <w:rsid w:val="00AF2E77"/>
    <w:rsid w:val="00AF3075"/>
    <w:rsid w:val="00AF324E"/>
    <w:rsid w:val="00AF331C"/>
    <w:rsid w:val="00AF3362"/>
    <w:rsid w:val="00AF33C0"/>
    <w:rsid w:val="00AF3453"/>
    <w:rsid w:val="00AF3494"/>
    <w:rsid w:val="00AF3530"/>
    <w:rsid w:val="00AF36E0"/>
    <w:rsid w:val="00AF379B"/>
    <w:rsid w:val="00AF3838"/>
    <w:rsid w:val="00AF38DF"/>
    <w:rsid w:val="00AF3A20"/>
    <w:rsid w:val="00AF3BC2"/>
    <w:rsid w:val="00AF4074"/>
    <w:rsid w:val="00AF4084"/>
    <w:rsid w:val="00AF4235"/>
    <w:rsid w:val="00AF4289"/>
    <w:rsid w:val="00AF4311"/>
    <w:rsid w:val="00AF45CC"/>
    <w:rsid w:val="00AF4708"/>
    <w:rsid w:val="00AF47E2"/>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F8"/>
    <w:rsid w:val="00B03D6B"/>
    <w:rsid w:val="00B03E32"/>
    <w:rsid w:val="00B03F11"/>
    <w:rsid w:val="00B040D7"/>
    <w:rsid w:val="00B0412A"/>
    <w:rsid w:val="00B046E7"/>
    <w:rsid w:val="00B04829"/>
    <w:rsid w:val="00B04CCE"/>
    <w:rsid w:val="00B04CD0"/>
    <w:rsid w:val="00B04FA0"/>
    <w:rsid w:val="00B050AD"/>
    <w:rsid w:val="00B050D2"/>
    <w:rsid w:val="00B052D4"/>
    <w:rsid w:val="00B0530B"/>
    <w:rsid w:val="00B054F2"/>
    <w:rsid w:val="00B05C39"/>
    <w:rsid w:val="00B05C77"/>
    <w:rsid w:val="00B05D4D"/>
    <w:rsid w:val="00B05DEC"/>
    <w:rsid w:val="00B05E10"/>
    <w:rsid w:val="00B065B6"/>
    <w:rsid w:val="00B0662C"/>
    <w:rsid w:val="00B06779"/>
    <w:rsid w:val="00B06E5C"/>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73B"/>
    <w:rsid w:val="00B127C4"/>
    <w:rsid w:val="00B12939"/>
    <w:rsid w:val="00B12AAC"/>
    <w:rsid w:val="00B12B2F"/>
    <w:rsid w:val="00B12F40"/>
    <w:rsid w:val="00B130C0"/>
    <w:rsid w:val="00B130C1"/>
    <w:rsid w:val="00B1335B"/>
    <w:rsid w:val="00B13489"/>
    <w:rsid w:val="00B1359F"/>
    <w:rsid w:val="00B13691"/>
    <w:rsid w:val="00B13947"/>
    <w:rsid w:val="00B13A8C"/>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80F"/>
    <w:rsid w:val="00B15FD8"/>
    <w:rsid w:val="00B160C1"/>
    <w:rsid w:val="00B16199"/>
    <w:rsid w:val="00B165F0"/>
    <w:rsid w:val="00B1661C"/>
    <w:rsid w:val="00B16701"/>
    <w:rsid w:val="00B16757"/>
    <w:rsid w:val="00B16893"/>
    <w:rsid w:val="00B1696A"/>
    <w:rsid w:val="00B16AE7"/>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EB"/>
    <w:rsid w:val="00B27243"/>
    <w:rsid w:val="00B273FE"/>
    <w:rsid w:val="00B2740C"/>
    <w:rsid w:val="00B27989"/>
    <w:rsid w:val="00B279DC"/>
    <w:rsid w:val="00B27C99"/>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A3F"/>
    <w:rsid w:val="00B32CFB"/>
    <w:rsid w:val="00B32D0B"/>
    <w:rsid w:val="00B32D51"/>
    <w:rsid w:val="00B3327A"/>
    <w:rsid w:val="00B33492"/>
    <w:rsid w:val="00B335C0"/>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CE6"/>
    <w:rsid w:val="00B41020"/>
    <w:rsid w:val="00B4125D"/>
    <w:rsid w:val="00B415A9"/>
    <w:rsid w:val="00B416EC"/>
    <w:rsid w:val="00B417AA"/>
    <w:rsid w:val="00B4187E"/>
    <w:rsid w:val="00B419D9"/>
    <w:rsid w:val="00B41ADE"/>
    <w:rsid w:val="00B41ED8"/>
    <w:rsid w:val="00B41FEF"/>
    <w:rsid w:val="00B4214D"/>
    <w:rsid w:val="00B4239B"/>
    <w:rsid w:val="00B42424"/>
    <w:rsid w:val="00B425AC"/>
    <w:rsid w:val="00B42690"/>
    <w:rsid w:val="00B427A6"/>
    <w:rsid w:val="00B429B9"/>
    <w:rsid w:val="00B42AF8"/>
    <w:rsid w:val="00B42D82"/>
    <w:rsid w:val="00B42EFA"/>
    <w:rsid w:val="00B431CF"/>
    <w:rsid w:val="00B43252"/>
    <w:rsid w:val="00B4365F"/>
    <w:rsid w:val="00B4372E"/>
    <w:rsid w:val="00B43907"/>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B2"/>
    <w:rsid w:val="00B46ECC"/>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4087"/>
    <w:rsid w:val="00B54856"/>
    <w:rsid w:val="00B549AF"/>
    <w:rsid w:val="00B54A73"/>
    <w:rsid w:val="00B54E23"/>
    <w:rsid w:val="00B54F68"/>
    <w:rsid w:val="00B54FFE"/>
    <w:rsid w:val="00B5523C"/>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4394"/>
    <w:rsid w:val="00B644F9"/>
    <w:rsid w:val="00B64501"/>
    <w:rsid w:val="00B6477A"/>
    <w:rsid w:val="00B649C3"/>
    <w:rsid w:val="00B649E3"/>
    <w:rsid w:val="00B64A2E"/>
    <w:rsid w:val="00B64A71"/>
    <w:rsid w:val="00B64A87"/>
    <w:rsid w:val="00B64BB9"/>
    <w:rsid w:val="00B64CE0"/>
    <w:rsid w:val="00B64F39"/>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9F3"/>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7C"/>
    <w:rsid w:val="00B95AEB"/>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36A"/>
    <w:rsid w:val="00BA150E"/>
    <w:rsid w:val="00BA15A2"/>
    <w:rsid w:val="00BA15DF"/>
    <w:rsid w:val="00BA168E"/>
    <w:rsid w:val="00BA169D"/>
    <w:rsid w:val="00BA176C"/>
    <w:rsid w:val="00BA1996"/>
    <w:rsid w:val="00BA1B91"/>
    <w:rsid w:val="00BA1F81"/>
    <w:rsid w:val="00BA20C5"/>
    <w:rsid w:val="00BA2296"/>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D6"/>
    <w:rsid w:val="00BA4AF7"/>
    <w:rsid w:val="00BA4C31"/>
    <w:rsid w:val="00BA4C7E"/>
    <w:rsid w:val="00BA4CF7"/>
    <w:rsid w:val="00BA4D2D"/>
    <w:rsid w:val="00BA4D5F"/>
    <w:rsid w:val="00BA4D63"/>
    <w:rsid w:val="00BA50D5"/>
    <w:rsid w:val="00BA513A"/>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14A"/>
    <w:rsid w:val="00BB53B4"/>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5E2"/>
    <w:rsid w:val="00BC2652"/>
    <w:rsid w:val="00BC26CA"/>
    <w:rsid w:val="00BC27E3"/>
    <w:rsid w:val="00BC29DB"/>
    <w:rsid w:val="00BC2D2A"/>
    <w:rsid w:val="00BC2D4C"/>
    <w:rsid w:val="00BC2D71"/>
    <w:rsid w:val="00BC2D78"/>
    <w:rsid w:val="00BC2EB0"/>
    <w:rsid w:val="00BC30E4"/>
    <w:rsid w:val="00BC30F1"/>
    <w:rsid w:val="00BC337D"/>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DB8"/>
    <w:rsid w:val="00BE5ED7"/>
    <w:rsid w:val="00BE603D"/>
    <w:rsid w:val="00BE608B"/>
    <w:rsid w:val="00BE61DD"/>
    <w:rsid w:val="00BE6540"/>
    <w:rsid w:val="00BE65EF"/>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1F"/>
    <w:rsid w:val="00BF499E"/>
    <w:rsid w:val="00BF49BB"/>
    <w:rsid w:val="00BF4F1F"/>
    <w:rsid w:val="00BF502C"/>
    <w:rsid w:val="00BF509A"/>
    <w:rsid w:val="00BF5124"/>
    <w:rsid w:val="00BF53C9"/>
    <w:rsid w:val="00BF54CE"/>
    <w:rsid w:val="00BF54CF"/>
    <w:rsid w:val="00BF55F3"/>
    <w:rsid w:val="00BF5701"/>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214"/>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641"/>
    <w:rsid w:val="00C15839"/>
    <w:rsid w:val="00C1594F"/>
    <w:rsid w:val="00C1598E"/>
    <w:rsid w:val="00C15AA2"/>
    <w:rsid w:val="00C15C6F"/>
    <w:rsid w:val="00C15D55"/>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CE3"/>
    <w:rsid w:val="00C31CE7"/>
    <w:rsid w:val="00C31D47"/>
    <w:rsid w:val="00C31F9D"/>
    <w:rsid w:val="00C32547"/>
    <w:rsid w:val="00C32625"/>
    <w:rsid w:val="00C328B4"/>
    <w:rsid w:val="00C32A30"/>
    <w:rsid w:val="00C32A69"/>
    <w:rsid w:val="00C32C61"/>
    <w:rsid w:val="00C32D1D"/>
    <w:rsid w:val="00C32EFF"/>
    <w:rsid w:val="00C32F12"/>
    <w:rsid w:val="00C33010"/>
    <w:rsid w:val="00C331D9"/>
    <w:rsid w:val="00C33500"/>
    <w:rsid w:val="00C335CF"/>
    <w:rsid w:val="00C335D1"/>
    <w:rsid w:val="00C33627"/>
    <w:rsid w:val="00C33781"/>
    <w:rsid w:val="00C33A77"/>
    <w:rsid w:val="00C33B13"/>
    <w:rsid w:val="00C33EA7"/>
    <w:rsid w:val="00C33EAF"/>
    <w:rsid w:val="00C34660"/>
    <w:rsid w:val="00C346EC"/>
    <w:rsid w:val="00C3477C"/>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3B"/>
    <w:rsid w:val="00C36EAC"/>
    <w:rsid w:val="00C36F89"/>
    <w:rsid w:val="00C37165"/>
    <w:rsid w:val="00C37254"/>
    <w:rsid w:val="00C373EF"/>
    <w:rsid w:val="00C37468"/>
    <w:rsid w:val="00C3775B"/>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597"/>
    <w:rsid w:val="00C5480F"/>
    <w:rsid w:val="00C5488C"/>
    <w:rsid w:val="00C54932"/>
    <w:rsid w:val="00C54AA4"/>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56"/>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F21"/>
    <w:rsid w:val="00C65039"/>
    <w:rsid w:val="00C6517E"/>
    <w:rsid w:val="00C651D2"/>
    <w:rsid w:val="00C65263"/>
    <w:rsid w:val="00C653B4"/>
    <w:rsid w:val="00C65634"/>
    <w:rsid w:val="00C65A6A"/>
    <w:rsid w:val="00C65A72"/>
    <w:rsid w:val="00C65B3F"/>
    <w:rsid w:val="00C65D44"/>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5E5"/>
    <w:rsid w:val="00C7498A"/>
    <w:rsid w:val="00C749A6"/>
    <w:rsid w:val="00C74A72"/>
    <w:rsid w:val="00C74B0F"/>
    <w:rsid w:val="00C74CAA"/>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152"/>
    <w:rsid w:val="00C8024D"/>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CF"/>
    <w:rsid w:val="00C96163"/>
    <w:rsid w:val="00C962DB"/>
    <w:rsid w:val="00C96472"/>
    <w:rsid w:val="00C96557"/>
    <w:rsid w:val="00C967F7"/>
    <w:rsid w:val="00C968F7"/>
    <w:rsid w:val="00C9690D"/>
    <w:rsid w:val="00C96ABC"/>
    <w:rsid w:val="00C96BC9"/>
    <w:rsid w:val="00C96C0D"/>
    <w:rsid w:val="00C96C0E"/>
    <w:rsid w:val="00C96CC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6E"/>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7C"/>
    <w:rsid w:val="00CB378C"/>
    <w:rsid w:val="00CB433E"/>
    <w:rsid w:val="00CB4451"/>
    <w:rsid w:val="00CB453F"/>
    <w:rsid w:val="00CB458A"/>
    <w:rsid w:val="00CB45C6"/>
    <w:rsid w:val="00CB4662"/>
    <w:rsid w:val="00CB476C"/>
    <w:rsid w:val="00CB4B76"/>
    <w:rsid w:val="00CB535A"/>
    <w:rsid w:val="00CB559C"/>
    <w:rsid w:val="00CB55D6"/>
    <w:rsid w:val="00CB57F2"/>
    <w:rsid w:val="00CB5841"/>
    <w:rsid w:val="00CB5AE0"/>
    <w:rsid w:val="00CB5DBC"/>
    <w:rsid w:val="00CB5DF3"/>
    <w:rsid w:val="00CB6189"/>
    <w:rsid w:val="00CB6325"/>
    <w:rsid w:val="00CB638C"/>
    <w:rsid w:val="00CB63C4"/>
    <w:rsid w:val="00CB64D7"/>
    <w:rsid w:val="00CB6550"/>
    <w:rsid w:val="00CB65BF"/>
    <w:rsid w:val="00CB65C9"/>
    <w:rsid w:val="00CB66C1"/>
    <w:rsid w:val="00CB68BD"/>
    <w:rsid w:val="00CB6A43"/>
    <w:rsid w:val="00CB6B56"/>
    <w:rsid w:val="00CB6B62"/>
    <w:rsid w:val="00CB6E3C"/>
    <w:rsid w:val="00CB71AD"/>
    <w:rsid w:val="00CB764A"/>
    <w:rsid w:val="00CB7680"/>
    <w:rsid w:val="00CB77F4"/>
    <w:rsid w:val="00CB79C9"/>
    <w:rsid w:val="00CB7D48"/>
    <w:rsid w:val="00CC0079"/>
    <w:rsid w:val="00CC0081"/>
    <w:rsid w:val="00CC00AD"/>
    <w:rsid w:val="00CC0264"/>
    <w:rsid w:val="00CC035A"/>
    <w:rsid w:val="00CC0524"/>
    <w:rsid w:val="00CC05CD"/>
    <w:rsid w:val="00CC09BC"/>
    <w:rsid w:val="00CC0B30"/>
    <w:rsid w:val="00CC0CF8"/>
    <w:rsid w:val="00CC0E19"/>
    <w:rsid w:val="00CC10AE"/>
    <w:rsid w:val="00CC10D2"/>
    <w:rsid w:val="00CC1119"/>
    <w:rsid w:val="00CC1186"/>
    <w:rsid w:val="00CC11FE"/>
    <w:rsid w:val="00CC13C3"/>
    <w:rsid w:val="00CC1423"/>
    <w:rsid w:val="00CC14E5"/>
    <w:rsid w:val="00CC168D"/>
    <w:rsid w:val="00CC1712"/>
    <w:rsid w:val="00CC19C1"/>
    <w:rsid w:val="00CC1A7A"/>
    <w:rsid w:val="00CC1AC1"/>
    <w:rsid w:val="00CC1BC5"/>
    <w:rsid w:val="00CC1CF1"/>
    <w:rsid w:val="00CC21E4"/>
    <w:rsid w:val="00CC230A"/>
    <w:rsid w:val="00CC2335"/>
    <w:rsid w:val="00CC282F"/>
    <w:rsid w:val="00CC2FA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D59"/>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E7B"/>
    <w:rsid w:val="00CE7FC3"/>
    <w:rsid w:val="00CF034C"/>
    <w:rsid w:val="00CF0363"/>
    <w:rsid w:val="00CF04B1"/>
    <w:rsid w:val="00CF0647"/>
    <w:rsid w:val="00CF0844"/>
    <w:rsid w:val="00CF08F7"/>
    <w:rsid w:val="00CF0A2A"/>
    <w:rsid w:val="00CF0BED"/>
    <w:rsid w:val="00CF0C50"/>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D000A5"/>
    <w:rsid w:val="00D00133"/>
    <w:rsid w:val="00D0034C"/>
    <w:rsid w:val="00D00350"/>
    <w:rsid w:val="00D004F3"/>
    <w:rsid w:val="00D008BA"/>
    <w:rsid w:val="00D0095B"/>
    <w:rsid w:val="00D00DD4"/>
    <w:rsid w:val="00D00DFE"/>
    <w:rsid w:val="00D00EC3"/>
    <w:rsid w:val="00D010B2"/>
    <w:rsid w:val="00D0113A"/>
    <w:rsid w:val="00D015F3"/>
    <w:rsid w:val="00D01877"/>
    <w:rsid w:val="00D01988"/>
    <w:rsid w:val="00D01CAF"/>
    <w:rsid w:val="00D01E59"/>
    <w:rsid w:val="00D01ECD"/>
    <w:rsid w:val="00D02041"/>
    <w:rsid w:val="00D020A2"/>
    <w:rsid w:val="00D021A2"/>
    <w:rsid w:val="00D023EE"/>
    <w:rsid w:val="00D0244F"/>
    <w:rsid w:val="00D02665"/>
    <w:rsid w:val="00D02871"/>
    <w:rsid w:val="00D0293A"/>
    <w:rsid w:val="00D02994"/>
    <w:rsid w:val="00D02AE0"/>
    <w:rsid w:val="00D02C2B"/>
    <w:rsid w:val="00D02D7F"/>
    <w:rsid w:val="00D02E81"/>
    <w:rsid w:val="00D0300C"/>
    <w:rsid w:val="00D03365"/>
    <w:rsid w:val="00D0352D"/>
    <w:rsid w:val="00D037FD"/>
    <w:rsid w:val="00D038DF"/>
    <w:rsid w:val="00D03913"/>
    <w:rsid w:val="00D03AFC"/>
    <w:rsid w:val="00D03BB9"/>
    <w:rsid w:val="00D03C1E"/>
    <w:rsid w:val="00D03E17"/>
    <w:rsid w:val="00D03E2F"/>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36"/>
    <w:rsid w:val="00D05CEF"/>
    <w:rsid w:val="00D05F25"/>
    <w:rsid w:val="00D06126"/>
    <w:rsid w:val="00D062D2"/>
    <w:rsid w:val="00D0637F"/>
    <w:rsid w:val="00D065F8"/>
    <w:rsid w:val="00D06ABD"/>
    <w:rsid w:val="00D06ACC"/>
    <w:rsid w:val="00D06DCE"/>
    <w:rsid w:val="00D06EBC"/>
    <w:rsid w:val="00D072B6"/>
    <w:rsid w:val="00D072D7"/>
    <w:rsid w:val="00D073F7"/>
    <w:rsid w:val="00D0754A"/>
    <w:rsid w:val="00D075F0"/>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3C71"/>
    <w:rsid w:val="00D13D3B"/>
    <w:rsid w:val="00D1401D"/>
    <w:rsid w:val="00D141D6"/>
    <w:rsid w:val="00D142F7"/>
    <w:rsid w:val="00D1452A"/>
    <w:rsid w:val="00D146E6"/>
    <w:rsid w:val="00D148A9"/>
    <w:rsid w:val="00D148AA"/>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A29"/>
    <w:rsid w:val="00D17B24"/>
    <w:rsid w:val="00D17CC6"/>
    <w:rsid w:val="00D17DA7"/>
    <w:rsid w:val="00D200A7"/>
    <w:rsid w:val="00D20183"/>
    <w:rsid w:val="00D205CC"/>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B17"/>
    <w:rsid w:val="00D24C05"/>
    <w:rsid w:val="00D24C3B"/>
    <w:rsid w:val="00D24E3C"/>
    <w:rsid w:val="00D24FAD"/>
    <w:rsid w:val="00D24FBC"/>
    <w:rsid w:val="00D252AB"/>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975"/>
    <w:rsid w:val="00D30C3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F2"/>
    <w:rsid w:val="00D373B4"/>
    <w:rsid w:val="00D377EE"/>
    <w:rsid w:val="00D378D0"/>
    <w:rsid w:val="00D37AC9"/>
    <w:rsid w:val="00D37BDF"/>
    <w:rsid w:val="00D4001F"/>
    <w:rsid w:val="00D40145"/>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547E"/>
    <w:rsid w:val="00D45722"/>
    <w:rsid w:val="00D45942"/>
    <w:rsid w:val="00D459AB"/>
    <w:rsid w:val="00D459CA"/>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3072"/>
    <w:rsid w:val="00D5331B"/>
    <w:rsid w:val="00D53722"/>
    <w:rsid w:val="00D53945"/>
    <w:rsid w:val="00D53DCF"/>
    <w:rsid w:val="00D53DD2"/>
    <w:rsid w:val="00D54210"/>
    <w:rsid w:val="00D542EA"/>
    <w:rsid w:val="00D54383"/>
    <w:rsid w:val="00D54417"/>
    <w:rsid w:val="00D5454C"/>
    <w:rsid w:val="00D545DC"/>
    <w:rsid w:val="00D54988"/>
    <w:rsid w:val="00D549FE"/>
    <w:rsid w:val="00D54ACB"/>
    <w:rsid w:val="00D54D19"/>
    <w:rsid w:val="00D54ECF"/>
    <w:rsid w:val="00D550D8"/>
    <w:rsid w:val="00D5537A"/>
    <w:rsid w:val="00D553CF"/>
    <w:rsid w:val="00D55537"/>
    <w:rsid w:val="00D555B9"/>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97"/>
    <w:rsid w:val="00D577B8"/>
    <w:rsid w:val="00D578D0"/>
    <w:rsid w:val="00D578EE"/>
    <w:rsid w:val="00D57953"/>
    <w:rsid w:val="00D57C01"/>
    <w:rsid w:val="00D57F20"/>
    <w:rsid w:val="00D60074"/>
    <w:rsid w:val="00D600D4"/>
    <w:rsid w:val="00D6026D"/>
    <w:rsid w:val="00D604B3"/>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212F"/>
    <w:rsid w:val="00D622DE"/>
    <w:rsid w:val="00D62503"/>
    <w:rsid w:val="00D6258D"/>
    <w:rsid w:val="00D62662"/>
    <w:rsid w:val="00D62666"/>
    <w:rsid w:val="00D62906"/>
    <w:rsid w:val="00D62B5A"/>
    <w:rsid w:val="00D62C05"/>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10BA"/>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6C"/>
    <w:rsid w:val="00D83ECB"/>
    <w:rsid w:val="00D83EFF"/>
    <w:rsid w:val="00D83FCF"/>
    <w:rsid w:val="00D8403D"/>
    <w:rsid w:val="00D84131"/>
    <w:rsid w:val="00D84142"/>
    <w:rsid w:val="00D84165"/>
    <w:rsid w:val="00D8481A"/>
    <w:rsid w:val="00D8481F"/>
    <w:rsid w:val="00D848BE"/>
    <w:rsid w:val="00D84AC0"/>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DD"/>
    <w:rsid w:val="00DA259C"/>
    <w:rsid w:val="00DA2700"/>
    <w:rsid w:val="00DA2A24"/>
    <w:rsid w:val="00DA2F9B"/>
    <w:rsid w:val="00DA30B9"/>
    <w:rsid w:val="00DA3180"/>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38"/>
    <w:rsid w:val="00DB15A8"/>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C6"/>
    <w:rsid w:val="00DB67B7"/>
    <w:rsid w:val="00DB68A3"/>
    <w:rsid w:val="00DB68EC"/>
    <w:rsid w:val="00DB6AFB"/>
    <w:rsid w:val="00DB6B94"/>
    <w:rsid w:val="00DB6C65"/>
    <w:rsid w:val="00DB6D42"/>
    <w:rsid w:val="00DB72DB"/>
    <w:rsid w:val="00DB7442"/>
    <w:rsid w:val="00DB7694"/>
    <w:rsid w:val="00DB792F"/>
    <w:rsid w:val="00DB7A58"/>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76A"/>
    <w:rsid w:val="00DC2A25"/>
    <w:rsid w:val="00DC2B82"/>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D0303"/>
    <w:rsid w:val="00DD0374"/>
    <w:rsid w:val="00DD03C6"/>
    <w:rsid w:val="00DD04D1"/>
    <w:rsid w:val="00DD0881"/>
    <w:rsid w:val="00DD09D5"/>
    <w:rsid w:val="00DD0C2A"/>
    <w:rsid w:val="00DD0EA9"/>
    <w:rsid w:val="00DD0F3D"/>
    <w:rsid w:val="00DD0FEE"/>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2B8"/>
    <w:rsid w:val="00DD42C1"/>
    <w:rsid w:val="00DD433F"/>
    <w:rsid w:val="00DD4542"/>
    <w:rsid w:val="00DD4566"/>
    <w:rsid w:val="00DD45E6"/>
    <w:rsid w:val="00DD45ED"/>
    <w:rsid w:val="00DD49A3"/>
    <w:rsid w:val="00DD49EB"/>
    <w:rsid w:val="00DD4C14"/>
    <w:rsid w:val="00DD4C50"/>
    <w:rsid w:val="00DD4CEA"/>
    <w:rsid w:val="00DD4D7B"/>
    <w:rsid w:val="00DD4DB9"/>
    <w:rsid w:val="00DD4F05"/>
    <w:rsid w:val="00DD50A5"/>
    <w:rsid w:val="00DD512C"/>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70B4"/>
    <w:rsid w:val="00DD7288"/>
    <w:rsid w:val="00DD72C7"/>
    <w:rsid w:val="00DD7414"/>
    <w:rsid w:val="00DD75C0"/>
    <w:rsid w:val="00DD7875"/>
    <w:rsid w:val="00DD7946"/>
    <w:rsid w:val="00DD799C"/>
    <w:rsid w:val="00DD7A3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91A"/>
    <w:rsid w:val="00DE597B"/>
    <w:rsid w:val="00DE5A0A"/>
    <w:rsid w:val="00DE5AAF"/>
    <w:rsid w:val="00DE5B56"/>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2A7"/>
    <w:rsid w:val="00DE7587"/>
    <w:rsid w:val="00DE7657"/>
    <w:rsid w:val="00DE7695"/>
    <w:rsid w:val="00DE76D5"/>
    <w:rsid w:val="00DE7823"/>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54F"/>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483"/>
    <w:rsid w:val="00E12794"/>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1"/>
    <w:rsid w:val="00E159E8"/>
    <w:rsid w:val="00E15ADA"/>
    <w:rsid w:val="00E15C4C"/>
    <w:rsid w:val="00E15C9E"/>
    <w:rsid w:val="00E15CA9"/>
    <w:rsid w:val="00E15E78"/>
    <w:rsid w:val="00E15F6F"/>
    <w:rsid w:val="00E163F2"/>
    <w:rsid w:val="00E16465"/>
    <w:rsid w:val="00E164EE"/>
    <w:rsid w:val="00E1657A"/>
    <w:rsid w:val="00E167A5"/>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8B4"/>
    <w:rsid w:val="00E42950"/>
    <w:rsid w:val="00E42968"/>
    <w:rsid w:val="00E42AA5"/>
    <w:rsid w:val="00E42B58"/>
    <w:rsid w:val="00E42DFF"/>
    <w:rsid w:val="00E42F4B"/>
    <w:rsid w:val="00E42F56"/>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D7"/>
    <w:rsid w:val="00E50525"/>
    <w:rsid w:val="00E5054D"/>
    <w:rsid w:val="00E508E5"/>
    <w:rsid w:val="00E50E59"/>
    <w:rsid w:val="00E50F2A"/>
    <w:rsid w:val="00E50FCD"/>
    <w:rsid w:val="00E51249"/>
    <w:rsid w:val="00E5132C"/>
    <w:rsid w:val="00E517BF"/>
    <w:rsid w:val="00E518DC"/>
    <w:rsid w:val="00E518F4"/>
    <w:rsid w:val="00E51BC6"/>
    <w:rsid w:val="00E51E96"/>
    <w:rsid w:val="00E51F5C"/>
    <w:rsid w:val="00E51FD7"/>
    <w:rsid w:val="00E52027"/>
    <w:rsid w:val="00E522DE"/>
    <w:rsid w:val="00E52425"/>
    <w:rsid w:val="00E52666"/>
    <w:rsid w:val="00E52714"/>
    <w:rsid w:val="00E5278A"/>
    <w:rsid w:val="00E52AB2"/>
    <w:rsid w:val="00E52BC5"/>
    <w:rsid w:val="00E52D81"/>
    <w:rsid w:val="00E52DB7"/>
    <w:rsid w:val="00E52E28"/>
    <w:rsid w:val="00E5308E"/>
    <w:rsid w:val="00E5315E"/>
    <w:rsid w:val="00E536B6"/>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4A3"/>
    <w:rsid w:val="00E63758"/>
    <w:rsid w:val="00E638C7"/>
    <w:rsid w:val="00E63A0E"/>
    <w:rsid w:val="00E63B82"/>
    <w:rsid w:val="00E63CC0"/>
    <w:rsid w:val="00E63FF1"/>
    <w:rsid w:val="00E64204"/>
    <w:rsid w:val="00E644D1"/>
    <w:rsid w:val="00E647D6"/>
    <w:rsid w:val="00E64A67"/>
    <w:rsid w:val="00E651E9"/>
    <w:rsid w:val="00E65244"/>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C25"/>
    <w:rsid w:val="00E77C7E"/>
    <w:rsid w:val="00E77E0A"/>
    <w:rsid w:val="00E77E3D"/>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167"/>
    <w:rsid w:val="00E8135E"/>
    <w:rsid w:val="00E8136D"/>
    <w:rsid w:val="00E815E1"/>
    <w:rsid w:val="00E815E4"/>
    <w:rsid w:val="00E816EE"/>
    <w:rsid w:val="00E81C2B"/>
    <w:rsid w:val="00E81CC8"/>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1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8D1"/>
    <w:rsid w:val="00EA396A"/>
    <w:rsid w:val="00EA3C11"/>
    <w:rsid w:val="00EA3CEC"/>
    <w:rsid w:val="00EA3DC0"/>
    <w:rsid w:val="00EA3F16"/>
    <w:rsid w:val="00EA46F7"/>
    <w:rsid w:val="00EA4A60"/>
    <w:rsid w:val="00EA53A1"/>
    <w:rsid w:val="00EA5782"/>
    <w:rsid w:val="00EA581F"/>
    <w:rsid w:val="00EA5868"/>
    <w:rsid w:val="00EA5ACD"/>
    <w:rsid w:val="00EA5AE4"/>
    <w:rsid w:val="00EA5F7F"/>
    <w:rsid w:val="00EA6198"/>
    <w:rsid w:val="00EA6840"/>
    <w:rsid w:val="00EA6880"/>
    <w:rsid w:val="00EA6896"/>
    <w:rsid w:val="00EA6B41"/>
    <w:rsid w:val="00EA6BF9"/>
    <w:rsid w:val="00EA6FFF"/>
    <w:rsid w:val="00EA7041"/>
    <w:rsid w:val="00EA727E"/>
    <w:rsid w:val="00EA73D6"/>
    <w:rsid w:val="00EA7499"/>
    <w:rsid w:val="00EA75AD"/>
    <w:rsid w:val="00EA7624"/>
    <w:rsid w:val="00EA7637"/>
    <w:rsid w:val="00EA7BA6"/>
    <w:rsid w:val="00EA7C02"/>
    <w:rsid w:val="00EA7DAE"/>
    <w:rsid w:val="00EB0069"/>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1045"/>
    <w:rsid w:val="00EC10D4"/>
    <w:rsid w:val="00EC1256"/>
    <w:rsid w:val="00EC12AD"/>
    <w:rsid w:val="00EC12E2"/>
    <w:rsid w:val="00EC1507"/>
    <w:rsid w:val="00EC1514"/>
    <w:rsid w:val="00EC16FA"/>
    <w:rsid w:val="00EC19C0"/>
    <w:rsid w:val="00EC1DF6"/>
    <w:rsid w:val="00EC249B"/>
    <w:rsid w:val="00EC2790"/>
    <w:rsid w:val="00EC2989"/>
    <w:rsid w:val="00EC2FC6"/>
    <w:rsid w:val="00EC311F"/>
    <w:rsid w:val="00EC314E"/>
    <w:rsid w:val="00EC35B4"/>
    <w:rsid w:val="00EC366A"/>
    <w:rsid w:val="00EC36F6"/>
    <w:rsid w:val="00EC3830"/>
    <w:rsid w:val="00EC4054"/>
    <w:rsid w:val="00EC405F"/>
    <w:rsid w:val="00EC4091"/>
    <w:rsid w:val="00EC4170"/>
    <w:rsid w:val="00EC4607"/>
    <w:rsid w:val="00EC4665"/>
    <w:rsid w:val="00EC483F"/>
    <w:rsid w:val="00EC49BC"/>
    <w:rsid w:val="00EC4B5C"/>
    <w:rsid w:val="00EC4CA1"/>
    <w:rsid w:val="00EC4FFD"/>
    <w:rsid w:val="00EC5009"/>
    <w:rsid w:val="00EC518F"/>
    <w:rsid w:val="00EC5370"/>
    <w:rsid w:val="00EC53A6"/>
    <w:rsid w:val="00EC5745"/>
    <w:rsid w:val="00EC5A2C"/>
    <w:rsid w:val="00EC5B15"/>
    <w:rsid w:val="00EC5EF5"/>
    <w:rsid w:val="00EC5F76"/>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9A2"/>
    <w:rsid w:val="00ED0C21"/>
    <w:rsid w:val="00ED0CB0"/>
    <w:rsid w:val="00ED0CD9"/>
    <w:rsid w:val="00ED0E97"/>
    <w:rsid w:val="00ED102B"/>
    <w:rsid w:val="00ED10B1"/>
    <w:rsid w:val="00ED12EE"/>
    <w:rsid w:val="00ED1624"/>
    <w:rsid w:val="00ED18E6"/>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9F7"/>
    <w:rsid w:val="00EE2A96"/>
    <w:rsid w:val="00EE2D1F"/>
    <w:rsid w:val="00EE2D4F"/>
    <w:rsid w:val="00EE2F6F"/>
    <w:rsid w:val="00EE30D3"/>
    <w:rsid w:val="00EE3247"/>
    <w:rsid w:val="00EE3485"/>
    <w:rsid w:val="00EE3807"/>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D8F"/>
    <w:rsid w:val="00EE5E21"/>
    <w:rsid w:val="00EE5E5E"/>
    <w:rsid w:val="00EE5E88"/>
    <w:rsid w:val="00EE5FCF"/>
    <w:rsid w:val="00EE64D4"/>
    <w:rsid w:val="00EE6579"/>
    <w:rsid w:val="00EE65D9"/>
    <w:rsid w:val="00EE65FD"/>
    <w:rsid w:val="00EE66A5"/>
    <w:rsid w:val="00EE6A2C"/>
    <w:rsid w:val="00EE6A9A"/>
    <w:rsid w:val="00EE6CBE"/>
    <w:rsid w:val="00EE71ED"/>
    <w:rsid w:val="00EE7226"/>
    <w:rsid w:val="00EE7307"/>
    <w:rsid w:val="00EE731F"/>
    <w:rsid w:val="00EE758D"/>
    <w:rsid w:val="00EE7631"/>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FA7"/>
    <w:rsid w:val="00EF3FCE"/>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98E"/>
    <w:rsid w:val="00EF5A63"/>
    <w:rsid w:val="00EF5CC3"/>
    <w:rsid w:val="00EF6050"/>
    <w:rsid w:val="00EF60A3"/>
    <w:rsid w:val="00EF60E1"/>
    <w:rsid w:val="00EF612B"/>
    <w:rsid w:val="00EF614C"/>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311"/>
    <w:rsid w:val="00F003CC"/>
    <w:rsid w:val="00F00523"/>
    <w:rsid w:val="00F005A0"/>
    <w:rsid w:val="00F00A90"/>
    <w:rsid w:val="00F00B86"/>
    <w:rsid w:val="00F00C08"/>
    <w:rsid w:val="00F00E6B"/>
    <w:rsid w:val="00F00EEC"/>
    <w:rsid w:val="00F01202"/>
    <w:rsid w:val="00F013EF"/>
    <w:rsid w:val="00F01460"/>
    <w:rsid w:val="00F014EF"/>
    <w:rsid w:val="00F0181E"/>
    <w:rsid w:val="00F01859"/>
    <w:rsid w:val="00F01970"/>
    <w:rsid w:val="00F01A28"/>
    <w:rsid w:val="00F01A70"/>
    <w:rsid w:val="00F01A90"/>
    <w:rsid w:val="00F01E8F"/>
    <w:rsid w:val="00F01F13"/>
    <w:rsid w:val="00F020A9"/>
    <w:rsid w:val="00F02163"/>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02"/>
    <w:rsid w:val="00F05737"/>
    <w:rsid w:val="00F0596A"/>
    <w:rsid w:val="00F05AAB"/>
    <w:rsid w:val="00F05AFA"/>
    <w:rsid w:val="00F05C0F"/>
    <w:rsid w:val="00F05D83"/>
    <w:rsid w:val="00F05E26"/>
    <w:rsid w:val="00F06026"/>
    <w:rsid w:val="00F060CF"/>
    <w:rsid w:val="00F06149"/>
    <w:rsid w:val="00F0671F"/>
    <w:rsid w:val="00F06A1F"/>
    <w:rsid w:val="00F06B2B"/>
    <w:rsid w:val="00F06C44"/>
    <w:rsid w:val="00F06DB7"/>
    <w:rsid w:val="00F06DEA"/>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56"/>
    <w:rsid w:val="00F20799"/>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5FB2"/>
    <w:rsid w:val="00F26078"/>
    <w:rsid w:val="00F261B1"/>
    <w:rsid w:val="00F26283"/>
    <w:rsid w:val="00F26332"/>
    <w:rsid w:val="00F26592"/>
    <w:rsid w:val="00F26AF4"/>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17"/>
    <w:rsid w:val="00F3223D"/>
    <w:rsid w:val="00F32410"/>
    <w:rsid w:val="00F32697"/>
    <w:rsid w:val="00F32765"/>
    <w:rsid w:val="00F3283D"/>
    <w:rsid w:val="00F329ED"/>
    <w:rsid w:val="00F32AD9"/>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47D"/>
    <w:rsid w:val="00F34827"/>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2B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9"/>
    <w:rsid w:val="00F43A75"/>
    <w:rsid w:val="00F43AE2"/>
    <w:rsid w:val="00F43BAA"/>
    <w:rsid w:val="00F43C3B"/>
    <w:rsid w:val="00F43D3E"/>
    <w:rsid w:val="00F43D82"/>
    <w:rsid w:val="00F43E63"/>
    <w:rsid w:val="00F43F88"/>
    <w:rsid w:val="00F441E5"/>
    <w:rsid w:val="00F44344"/>
    <w:rsid w:val="00F4440E"/>
    <w:rsid w:val="00F444C6"/>
    <w:rsid w:val="00F4458A"/>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D1B"/>
    <w:rsid w:val="00F63048"/>
    <w:rsid w:val="00F63088"/>
    <w:rsid w:val="00F6339A"/>
    <w:rsid w:val="00F633BD"/>
    <w:rsid w:val="00F63454"/>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51AF"/>
    <w:rsid w:val="00F65320"/>
    <w:rsid w:val="00F653F3"/>
    <w:rsid w:val="00F65452"/>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DE9"/>
    <w:rsid w:val="00F66F06"/>
    <w:rsid w:val="00F67102"/>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5D2"/>
    <w:rsid w:val="00F716BE"/>
    <w:rsid w:val="00F71A70"/>
    <w:rsid w:val="00F71BAC"/>
    <w:rsid w:val="00F71C3F"/>
    <w:rsid w:val="00F72209"/>
    <w:rsid w:val="00F72259"/>
    <w:rsid w:val="00F72324"/>
    <w:rsid w:val="00F723A9"/>
    <w:rsid w:val="00F723DF"/>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B"/>
    <w:rsid w:val="00F744AE"/>
    <w:rsid w:val="00F7450B"/>
    <w:rsid w:val="00F747CC"/>
    <w:rsid w:val="00F74914"/>
    <w:rsid w:val="00F74C8F"/>
    <w:rsid w:val="00F74D46"/>
    <w:rsid w:val="00F74D6A"/>
    <w:rsid w:val="00F74D6F"/>
    <w:rsid w:val="00F7547C"/>
    <w:rsid w:val="00F754F4"/>
    <w:rsid w:val="00F757BB"/>
    <w:rsid w:val="00F75A3E"/>
    <w:rsid w:val="00F75B5C"/>
    <w:rsid w:val="00F75B6F"/>
    <w:rsid w:val="00F75D46"/>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067F"/>
    <w:rsid w:val="00F90E90"/>
    <w:rsid w:val="00F9108B"/>
    <w:rsid w:val="00F910C0"/>
    <w:rsid w:val="00F9110E"/>
    <w:rsid w:val="00F91235"/>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0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B6"/>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702"/>
    <w:rsid w:val="00FB0718"/>
    <w:rsid w:val="00FB072E"/>
    <w:rsid w:val="00FB0803"/>
    <w:rsid w:val="00FB09AA"/>
    <w:rsid w:val="00FB09F1"/>
    <w:rsid w:val="00FB1184"/>
    <w:rsid w:val="00FB1242"/>
    <w:rsid w:val="00FB125B"/>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856"/>
    <w:rsid w:val="00FB692A"/>
    <w:rsid w:val="00FB6D10"/>
    <w:rsid w:val="00FB6D96"/>
    <w:rsid w:val="00FB7349"/>
    <w:rsid w:val="00FB7375"/>
    <w:rsid w:val="00FB771A"/>
    <w:rsid w:val="00FB7CD5"/>
    <w:rsid w:val="00FB7DCF"/>
    <w:rsid w:val="00FC009E"/>
    <w:rsid w:val="00FC0287"/>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428"/>
    <w:rsid w:val="00FC26A0"/>
    <w:rsid w:val="00FC27F9"/>
    <w:rsid w:val="00FC2D30"/>
    <w:rsid w:val="00FC2DBE"/>
    <w:rsid w:val="00FC2E12"/>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74"/>
    <w:rsid w:val="00FC73A5"/>
    <w:rsid w:val="00FC73A8"/>
    <w:rsid w:val="00FC78D5"/>
    <w:rsid w:val="00FC7A1D"/>
    <w:rsid w:val="00FC7A5A"/>
    <w:rsid w:val="00FC7B13"/>
    <w:rsid w:val="00FC7C87"/>
    <w:rsid w:val="00FC7E13"/>
    <w:rsid w:val="00FC7FB2"/>
    <w:rsid w:val="00FD00F8"/>
    <w:rsid w:val="00FD01CA"/>
    <w:rsid w:val="00FD01EA"/>
    <w:rsid w:val="00FD02F7"/>
    <w:rsid w:val="00FD05C9"/>
    <w:rsid w:val="00FD0BA0"/>
    <w:rsid w:val="00FD0C04"/>
    <w:rsid w:val="00FD0F81"/>
    <w:rsid w:val="00FD1327"/>
    <w:rsid w:val="00FD14C0"/>
    <w:rsid w:val="00FD165F"/>
    <w:rsid w:val="00FD166E"/>
    <w:rsid w:val="00FD175B"/>
    <w:rsid w:val="00FD1BE5"/>
    <w:rsid w:val="00FD1C48"/>
    <w:rsid w:val="00FD1E2E"/>
    <w:rsid w:val="00FD225A"/>
    <w:rsid w:val="00FD24D0"/>
    <w:rsid w:val="00FD26A9"/>
    <w:rsid w:val="00FD2725"/>
    <w:rsid w:val="00FD28B0"/>
    <w:rsid w:val="00FD2C50"/>
    <w:rsid w:val="00FD2EEE"/>
    <w:rsid w:val="00FD2F9F"/>
    <w:rsid w:val="00FD3028"/>
    <w:rsid w:val="00FD3050"/>
    <w:rsid w:val="00FD3252"/>
    <w:rsid w:val="00FD3363"/>
    <w:rsid w:val="00FD3686"/>
    <w:rsid w:val="00FD38CD"/>
    <w:rsid w:val="00FD3D96"/>
    <w:rsid w:val="00FD3F25"/>
    <w:rsid w:val="00FD4290"/>
    <w:rsid w:val="00FD42BE"/>
    <w:rsid w:val="00FD4F3D"/>
    <w:rsid w:val="00FD5095"/>
    <w:rsid w:val="00FD5141"/>
    <w:rsid w:val="00FD515C"/>
    <w:rsid w:val="00FD51A0"/>
    <w:rsid w:val="00FD5257"/>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317"/>
    <w:rsid w:val="00FE2392"/>
    <w:rsid w:val="00FE2637"/>
    <w:rsid w:val="00FE2941"/>
    <w:rsid w:val="00FE2B77"/>
    <w:rsid w:val="00FE2CDA"/>
    <w:rsid w:val="00FE2D2B"/>
    <w:rsid w:val="00FE2F0B"/>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A8D"/>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7E5"/>
    <w:rsid w:val="00FF1C78"/>
    <w:rsid w:val="00FF1FBA"/>
    <w:rsid w:val="00FF20D8"/>
    <w:rsid w:val="00FF2218"/>
    <w:rsid w:val="00FF23E1"/>
    <w:rsid w:val="00FF286A"/>
    <w:rsid w:val="00FF2A7F"/>
    <w:rsid w:val="00FF2C91"/>
    <w:rsid w:val="00FF2EB9"/>
    <w:rsid w:val="00FF2F9B"/>
    <w:rsid w:val="00FF2FAA"/>
    <w:rsid w:val="00FF326A"/>
    <w:rsid w:val="00FF33AE"/>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96103</TotalTime>
  <Pages>3</Pages>
  <Words>917</Words>
  <Characters>5233</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7402</cp:revision>
  <dcterms:created xsi:type="dcterms:W3CDTF">2024-06-20T08:51:00Z</dcterms:created>
  <dcterms:modified xsi:type="dcterms:W3CDTF">2024-12-15T07:37:00Z</dcterms:modified>
  <cp:category/>
</cp:coreProperties>
</file>