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DEB38" w14:textId="0AF6D214" w:rsidR="000A71B9" w:rsidRDefault="006D7140" w:rsidP="006D7140">
      <w:pPr>
        <w:rPr>
          <w:rFonts w:ascii="Verdana" w:hAnsi="Verdana"/>
          <w:b/>
          <w:bCs/>
          <w:color w:val="000000"/>
          <w:shd w:val="clear" w:color="auto" w:fill="FFFFFF"/>
        </w:rPr>
      </w:pPr>
      <w:r>
        <w:rPr>
          <w:rFonts w:ascii="Verdana" w:hAnsi="Verdana"/>
          <w:b/>
          <w:bCs/>
          <w:color w:val="000000"/>
          <w:shd w:val="clear" w:color="auto" w:fill="FFFFFF"/>
        </w:rPr>
        <w:t>Курцев Олег Володимирович. Побудова гіперповерхонь та розпізнавання образів з застосуванням нейронних мереж: Дис... канд. техн. наук: 05.01.01 / Київський національний ун-т будівництва і архітектури. - К., 2002. - 151арк. - Бібліогр.: арк. 140-147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6D7140" w:rsidRPr="006D7140" w14:paraId="32D9AFDC" w14:textId="77777777" w:rsidTr="006D714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D7140" w:rsidRPr="006D7140" w14:paraId="2BFE8099" w14:textId="77777777">
              <w:trPr>
                <w:tblCellSpacing w:w="0" w:type="dxa"/>
              </w:trPr>
              <w:tc>
                <w:tcPr>
                  <w:tcW w:w="0" w:type="auto"/>
                  <w:vAlign w:val="center"/>
                  <w:hideMark/>
                </w:tcPr>
                <w:p w14:paraId="546EEC9B" w14:textId="77777777" w:rsidR="006D7140" w:rsidRPr="006D7140" w:rsidRDefault="006D7140" w:rsidP="006D714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D7140">
                    <w:rPr>
                      <w:rFonts w:ascii="Times New Roman" w:eastAsia="Times New Roman" w:hAnsi="Times New Roman" w:cs="Times New Roman"/>
                      <w:b/>
                      <w:bCs/>
                      <w:sz w:val="24"/>
                      <w:szCs w:val="24"/>
                    </w:rPr>
                    <w:lastRenderedPageBreak/>
                    <w:t>Курцев О. В. Побудова гіперповерхонь та розпізнавання образів з застосуванням нейронних мереж.</w:t>
                  </w:r>
                  <w:r w:rsidRPr="006D7140">
                    <w:rPr>
                      <w:rFonts w:ascii="Times New Roman" w:eastAsia="Times New Roman" w:hAnsi="Times New Roman" w:cs="Times New Roman"/>
                      <w:sz w:val="24"/>
                      <w:szCs w:val="24"/>
                    </w:rPr>
                    <w:t> – </w:t>
                  </w:r>
                  <w:r w:rsidRPr="006D7140">
                    <w:rPr>
                      <w:rFonts w:ascii="Times New Roman" w:eastAsia="Times New Roman" w:hAnsi="Times New Roman" w:cs="Times New Roman"/>
                      <w:i/>
                      <w:iCs/>
                      <w:sz w:val="24"/>
                      <w:szCs w:val="24"/>
                    </w:rPr>
                    <w:t>Рукопис</w:t>
                  </w:r>
                  <w:r w:rsidRPr="006D7140">
                    <w:rPr>
                      <w:rFonts w:ascii="Times New Roman" w:eastAsia="Times New Roman" w:hAnsi="Times New Roman" w:cs="Times New Roman"/>
                      <w:sz w:val="24"/>
                      <w:szCs w:val="24"/>
                    </w:rPr>
                    <w:t>.</w:t>
                  </w:r>
                </w:p>
                <w:p w14:paraId="3E77C6A2" w14:textId="77777777" w:rsidR="006D7140" w:rsidRPr="006D7140" w:rsidRDefault="006D7140" w:rsidP="006D714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D7140">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05.01.01 – Прикладна геометрія, інженерна графіка. – Київський національний університет будівництва і архітектури, Київ, 2002.</w:t>
                  </w:r>
                </w:p>
                <w:p w14:paraId="140C03E7" w14:textId="77777777" w:rsidR="006D7140" w:rsidRPr="006D7140" w:rsidRDefault="006D7140" w:rsidP="006D714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D7140">
                    <w:rPr>
                      <w:rFonts w:ascii="Times New Roman" w:eastAsia="Times New Roman" w:hAnsi="Times New Roman" w:cs="Times New Roman"/>
                      <w:sz w:val="24"/>
                      <w:szCs w:val="24"/>
                    </w:rPr>
                    <w:t>Дисертація присвячена розробці методів і алгоритмів побудови гіперповерхонь та розпізнавання образів за допомогою нейронних мереж. Задача навчання розпізнаванню образів розглядається як задача апроксимації в просторах багатьох вимірів. Розглянуто проблеми, пов’язані з методами апроксимації гіперповерхонь та геометричного моделювання при використанні нейронних мереж. Запропоновано методи виключення припинення процесу оптимізації параметрів нейронної мережі, та методи зміни довжини кроку оптимізації при апроксимації поверхонь з осцилюючими точками. Розроблено методику розв’язання деяких задач розпізнавання і навчання розпізнаванню зорових образів за допомогою нейронних мереж, що включає попереднє опрацювання зображення. Розроблені методи попередньої обробки зображень перед розпізнаванням з метою зменшення розмірності задачі апроксимації за рахунок розгляду тільки значущих частин зображення.</w:t>
                  </w:r>
                </w:p>
              </w:tc>
            </w:tr>
          </w:tbl>
          <w:p w14:paraId="5D983297" w14:textId="77777777" w:rsidR="006D7140" w:rsidRPr="006D7140" w:rsidRDefault="006D7140" w:rsidP="006D7140">
            <w:pPr>
              <w:spacing w:after="0" w:line="240" w:lineRule="auto"/>
              <w:rPr>
                <w:rFonts w:ascii="Times New Roman" w:eastAsia="Times New Roman" w:hAnsi="Times New Roman" w:cs="Times New Roman"/>
                <w:sz w:val="24"/>
                <w:szCs w:val="24"/>
              </w:rPr>
            </w:pPr>
          </w:p>
        </w:tc>
      </w:tr>
      <w:tr w:rsidR="006D7140" w:rsidRPr="006D7140" w14:paraId="06D11CF6" w14:textId="77777777" w:rsidTr="006D714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D7140" w:rsidRPr="006D7140" w14:paraId="7F712FB1" w14:textId="77777777">
              <w:trPr>
                <w:tblCellSpacing w:w="0" w:type="dxa"/>
              </w:trPr>
              <w:tc>
                <w:tcPr>
                  <w:tcW w:w="0" w:type="auto"/>
                  <w:vAlign w:val="center"/>
                  <w:hideMark/>
                </w:tcPr>
                <w:p w14:paraId="643C5F11" w14:textId="77777777" w:rsidR="006D7140" w:rsidRPr="006D7140" w:rsidRDefault="006D7140" w:rsidP="006D714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D7140">
                    <w:rPr>
                      <w:rFonts w:ascii="Times New Roman" w:eastAsia="Times New Roman" w:hAnsi="Times New Roman" w:cs="Times New Roman"/>
                      <w:sz w:val="24"/>
                      <w:szCs w:val="24"/>
                    </w:rPr>
                    <w:t>Проведені дослідження показали високу ефективність використання НМ для задач геометричного моделювання та значну роль прикладної геометрії при розв’язанні задач в різноманітних галузях діяльності людини.</w:t>
                  </w:r>
                </w:p>
                <w:p w14:paraId="7B17E856" w14:textId="77777777" w:rsidR="006D7140" w:rsidRPr="006D7140" w:rsidRDefault="006D7140" w:rsidP="00BA4A8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D7140">
                    <w:rPr>
                      <w:rFonts w:ascii="Times New Roman" w:eastAsia="Times New Roman" w:hAnsi="Times New Roman" w:cs="Times New Roman"/>
                      <w:sz w:val="24"/>
                      <w:szCs w:val="24"/>
                    </w:rPr>
                    <w:t>В роботі вперше розроблено методику опису та розв’язання задачі геометричного моделювання в просторах багатьох вимірів з використанням НМ, яка є основою для методів автоматизації процесу побудови геометричних моделей в просторах довільної розмірності.</w:t>
                  </w:r>
                </w:p>
                <w:p w14:paraId="5F39314A" w14:textId="77777777" w:rsidR="006D7140" w:rsidRPr="006D7140" w:rsidRDefault="006D7140" w:rsidP="00BA4A8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D7140">
                    <w:rPr>
                      <w:rFonts w:ascii="Times New Roman" w:eastAsia="Times New Roman" w:hAnsi="Times New Roman" w:cs="Times New Roman"/>
                      <w:sz w:val="24"/>
                      <w:szCs w:val="24"/>
                    </w:rPr>
                    <w:t>Зроблено аналіз поведінки НМ при додаванні нових параметрів та при апроксимації поверхонь з осцилюючими точками. На основі цього аналізу запропоновано методи виключення припинення процесу оптимізації параметрів нейронної мережі, та методи зміни довжини кроку оптимізації при апроксимації поверхонь з осцилюючими точками.</w:t>
                  </w:r>
                </w:p>
                <w:p w14:paraId="3024BC13" w14:textId="77777777" w:rsidR="006D7140" w:rsidRPr="006D7140" w:rsidRDefault="006D7140" w:rsidP="00BA4A8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D7140">
                    <w:rPr>
                      <w:rFonts w:ascii="Times New Roman" w:eastAsia="Times New Roman" w:hAnsi="Times New Roman" w:cs="Times New Roman"/>
                      <w:sz w:val="24"/>
                      <w:szCs w:val="24"/>
                    </w:rPr>
                    <w:t>Розроблено комп’ютерну систему NeurEx для автоматизації процесу геометричного моделювання, яка включає інтерпретатор спеціалізованої мови, розробленої для опису задач геометричного моделювання на основі довільно поданих вихідних даних.</w:t>
                  </w:r>
                </w:p>
                <w:p w14:paraId="0C4FF6BA" w14:textId="77777777" w:rsidR="006D7140" w:rsidRPr="006D7140" w:rsidRDefault="006D7140" w:rsidP="00BA4A8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D7140">
                    <w:rPr>
                      <w:rFonts w:ascii="Times New Roman" w:eastAsia="Times New Roman" w:hAnsi="Times New Roman" w:cs="Times New Roman"/>
                      <w:sz w:val="24"/>
                      <w:szCs w:val="24"/>
                    </w:rPr>
                    <w:t>Задача навчання розпізнаванню образів поставлена як задача апроксимації в багатовимірних просторах, що дозволило відокремити задачу навчання розпізнаванню від задачі попередньої обробки зображень.</w:t>
                  </w:r>
                </w:p>
                <w:p w14:paraId="72B8FE88" w14:textId="77777777" w:rsidR="006D7140" w:rsidRPr="006D7140" w:rsidRDefault="006D7140" w:rsidP="00BA4A8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D7140">
                    <w:rPr>
                      <w:rFonts w:ascii="Times New Roman" w:eastAsia="Times New Roman" w:hAnsi="Times New Roman" w:cs="Times New Roman"/>
                      <w:sz w:val="24"/>
                      <w:szCs w:val="24"/>
                    </w:rPr>
                    <w:t>Розроблено кілька методів попередньої обробки зображень перед розпізнаванням, нечуттєвих до певних спотворень вхідного зображення, які дозволяють отримати вхідні дані для апроксимації та суттєво зменшити розмірність задачі апроксимації за рахунок розгляду тільки значущих частин зображення.</w:t>
                  </w:r>
                </w:p>
                <w:p w14:paraId="3E0993C1" w14:textId="77777777" w:rsidR="006D7140" w:rsidRPr="006D7140" w:rsidRDefault="006D7140" w:rsidP="00BA4A8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D7140">
                    <w:rPr>
                      <w:rFonts w:ascii="Times New Roman" w:eastAsia="Times New Roman" w:hAnsi="Times New Roman" w:cs="Times New Roman"/>
                      <w:sz w:val="24"/>
                      <w:szCs w:val="24"/>
                    </w:rPr>
                    <w:t>Розроблено комп’ютерну систему трасування контурів, яка використовує один з запропонованих в роботі методів попередньої обробки зображень, та дозволяє отримувати векторні образи растрових зображень різноманітної природи.</w:t>
                  </w:r>
                </w:p>
                <w:p w14:paraId="10761FC5" w14:textId="77777777" w:rsidR="006D7140" w:rsidRPr="006D7140" w:rsidRDefault="006D7140" w:rsidP="00BA4A8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D7140">
                    <w:rPr>
                      <w:rFonts w:ascii="Times New Roman" w:eastAsia="Times New Roman" w:hAnsi="Times New Roman" w:cs="Times New Roman"/>
                      <w:sz w:val="24"/>
                      <w:szCs w:val="24"/>
                    </w:rPr>
                    <w:t>Розроблено програму розпізнавання з застосуванням НМ, що демонструє роботу запропонованої методики навчання розпізнаванню та дозволяє отримувати навчену нейронну мережу, яка здатна до розпізнавання.</w:t>
                  </w:r>
                </w:p>
                <w:p w14:paraId="1EAD7514" w14:textId="77777777" w:rsidR="006D7140" w:rsidRPr="006D7140" w:rsidRDefault="006D7140" w:rsidP="00BA4A8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D7140">
                    <w:rPr>
                      <w:rFonts w:ascii="Times New Roman" w:eastAsia="Times New Roman" w:hAnsi="Times New Roman" w:cs="Times New Roman"/>
                      <w:sz w:val="24"/>
                      <w:szCs w:val="24"/>
                    </w:rPr>
                    <w:lastRenderedPageBreak/>
                    <w:t>Результати досліджень впроваджені в Дніпропетровському заводі “Прогрес” для отримання комп’ютерних моделей викройок оббивки м’яких меблів за наявними викройками, знятими цифровою камерою; в ТОВ “Науково-виробнича компанія Східна Україна” для моделювання процесу утворення осаду при фільтруванні, та в Центральному військовому госпіталі прикордонних військ України для побудови геометричної моделі залежності діагнозу від симптомокомплексу при класифікації отруєнь за симптоматичним ознакам, що підтверджується довідками про впровадження.</w:t>
                  </w:r>
                </w:p>
              </w:tc>
            </w:tr>
          </w:tbl>
          <w:p w14:paraId="343F98AE" w14:textId="77777777" w:rsidR="006D7140" w:rsidRPr="006D7140" w:rsidRDefault="006D7140" w:rsidP="006D7140">
            <w:pPr>
              <w:spacing w:after="0" w:line="240" w:lineRule="auto"/>
              <w:rPr>
                <w:rFonts w:ascii="Times New Roman" w:eastAsia="Times New Roman" w:hAnsi="Times New Roman" w:cs="Times New Roman"/>
                <w:sz w:val="24"/>
                <w:szCs w:val="24"/>
              </w:rPr>
            </w:pPr>
          </w:p>
        </w:tc>
      </w:tr>
    </w:tbl>
    <w:p w14:paraId="39E605BC" w14:textId="77777777" w:rsidR="006D7140" w:rsidRPr="006D7140" w:rsidRDefault="006D7140" w:rsidP="006D7140"/>
    <w:sectPr w:rsidR="006D7140" w:rsidRPr="006D714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66227" w14:textId="77777777" w:rsidR="00BA4A8E" w:rsidRDefault="00BA4A8E">
      <w:pPr>
        <w:spacing w:after="0" w:line="240" w:lineRule="auto"/>
      </w:pPr>
      <w:r>
        <w:separator/>
      </w:r>
    </w:p>
  </w:endnote>
  <w:endnote w:type="continuationSeparator" w:id="0">
    <w:p w14:paraId="1FF8464C" w14:textId="77777777" w:rsidR="00BA4A8E" w:rsidRDefault="00BA4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88773" w14:textId="77777777" w:rsidR="00BA4A8E" w:rsidRDefault="00BA4A8E">
      <w:pPr>
        <w:spacing w:after="0" w:line="240" w:lineRule="auto"/>
      </w:pPr>
      <w:r>
        <w:separator/>
      </w:r>
    </w:p>
  </w:footnote>
  <w:footnote w:type="continuationSeparator" w:id="0">
    <w:p w14:paraId="3F4112A8" w14:textId="77777777" w:rsidR="00BA4A8E" w:rsidRDefault="00BA4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BA4A8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20F25"/>
    <w:multiLevelType w:val="multilevel"/>
    <w:tmpl w:val="61101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91"/>
    <w:rsid w:val="00006689"/>
    <w:rsid w:val="0000673C"/>
    <w:rsid w:val="0000688A"/>
    <w:rsid w:val="00006946"/>
    <w:rsid w:val="000071CF"/>
    <w:rsid w:val="00007A6D"/>
    <w:rsid w:val="00007A89"/>
    <w:rsid w:val="00007A8F"/>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3D0F"/>
    <w:rsid w:val="00013E7E"/>
    <w:rsid w:val="00013EBB"/>
    <w:rsid w:val="000141FB"/>
    <w:rsid w:val="0001422E"/>
    <w:rsid w:val="00014333"/>
    <w:rsid w:val="00014456"/>
    <w:rsid w:val="00014605"/>
    <w:rsid w:val="00014A35"/>
    <w:rsid w:val="00014AEC"/>
    <w:rsid w:val="00014F5B"/>
    <w:rsid w:val="0001535C"/>
    <w:rsid w:val="00015575"/>
    <w:rsid w:val="00015AE1"/>
    <w:rsid w:val="00015CF3"/>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85"/>
    <w:rsid w:val="000239EC"/>
    <w:rsid w:val="00023A37"/>
    <w:rsid w:val="00023A8C"/>
    <w:rsid w:val="00023C2D"/>
    <w:rsid w:val="00023C5A"/>
    <w:rsid w:val="00023C8B"/>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53D"/>
    <w:rsid w:val="000308F2"/>
    <w:rsid w:val="00030CFA"/>
    <w:rsid w:val="00030D0C"/>
    <w:rsid w:val="0003100E"/>
    <w:rsid w:val="0003110F"/>
    <w:rsid w:val="00031161"/>
    <w:rsid w:val="000311ED"/>
    <w:rsid w:val="00031368"/>
    <w:rsid w:val="000314CD"/>
    <w:rsid w:val="00031528"/>
    <w:rsid w:val="00031878"/>
    <w:rsid w:val="000319D5"/>
    <w:rsid w:val="00031BF5"/>
    <w:rsid w:val="00031F89"/>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B1"/>
    <w:rsid w:val="00054FAB"/>
    <w:rsid w:val="00055236"/>
    <w:rsid w:val="000555C1"/>
    <w:rsid w:val="00055663"/>
    <w:rsid w:val="000558D9"/>
    <w:rsid w:val="00055A20"/>
    <w:rsid w:val="00055AAB"/>
    <w:rsid w:val="00055FAB"/>
    <w:rsid w:val="00056077"/>
    <w:rsid w:val="000561D7"/>
    <w:rsid w:val="000562FC"/>
    <w:rsid w:val="000564A4"/>
    <w:rsid w:val="000565EF"/>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613"/>
    <w:rsid w:val="000616FB"/>
    <w:rsid w:val="000619A9"/>
    <w:rsid w:val="000619F2"/>
    <w:rsid w:val="000620A7"/>
    <w:rsid w:val="000621A4"/>
    <w:rsid w:val="000625F9"/>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FB6"/>
    <w:rsid w:val="000750AF"/>
    <w:rsid w:val="0007524C"/>
    <w:rsid w:val="00075339"/>
    <w:rsid w:val="0007561C"/>
    <w:rsid w:val="00075C87"/>
    <w:rsid w:val="00076028"/>
    <w:rsid w:val="0007628D"/>
    <w:rsid w:val="000765C1"/>
    <w:rsid w:val="000766B7"/>
    <w:rsid w:val="00076701"/>
    <w:rsid w:val="00076781"/>
    <w:rsid w:val="00076A2E"/>
    <w:rsid w:val="00076CFE"/>
    <w:rsid w:val="00076D57"/>
    <w:rsid w:val="00076DD4"/>
    <w:rsid w:val="00076F5A"/>
    <w:rsid w:val="00077388"/>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934"/>
    <w:rsid w:val="00086D16"/>
    <w:rsid w:val="00086DFC"/>
    <w:rsid w:val="00086F78"/>
    <w:rsid w:val="00086FE8"/>
    <w:rsid w:val="0008725F"/>
    <w:rsid w:val="000872DA"/>
    <w:rsid w:val="0008747D"/>
    <w:rsid w:val="00087506"/>
    <w:rsid w:val="0008795F"/>
    <w:rsid w:val="00087ADB"/>
    <w:rsid w:val="00087D6B"/>
    <w:rsid w:val="00087DB6"/>
    <w:rsid w:val="0009009E"/>
    <w:rsid w:val="00090107"/>
    <w:rsid w:val="0009018F"/>
    <w:rsid w:val="00090B61"/>
    <w:rsid w:val="00090C26"/>
    <w:rsid w:val="00090CE2"/>
    <w:rsid w:val="00090F7A"/>
    <w:rsid w:val="0009176B"/>
    <w:rsid w:val="00091782"/>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E4"/>
    <w:rsid w:val="000B33E7"/>
    <w:rsid w:val="000B35F7"/>
    <w:rsid w:val="000B36B2"/>
    <w:rsid w:val="000B37FD"/>
    <w:rsid w:val="000B3801"/>
    <w:rsid w:val="000B3DE4"/>
    <w:rsid w:val="000B3E7B"/>
    <w:rsid w:val="000B3E9E"/>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733"/>
    <w:rsid w:val="000E6917"/>
    <w:rsid w:val="000E6C6C"/>
    <w:rsid w:val="000E6E4B"/>
    <w:rsid w:val="000E6F44"/>
    <w:rsid w:val="000E70AD"/>
    <w:rsid w:val="000E721B"/>
    <w:rsid w:val="000E7322"/>
    <w:rsid w:val="000E73BE"/>
    <w:rsid w:val="000E76DF"/>
    <w:rsid w:val="000E776E"/>
    <w:rsid w:val="000E7A16"/>
    <w:rsid w:val="000E7A36"/>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27B"/>
    <w:rsid w:val="001002D5"/>
    <w:rsid w:val="00100340"/>
    <w:rsid w:val="001004A2"/>
    <w:rsid w:val="001004AC"/>
    <w:rsid w:val="0010052B"/>
    <w:rsid w:val="0010063D"/>
    <w:rsid w:val="00100BD0"/>
    <w:rsid w:val="00100D5D"/>
    <w:rsid w:val="00100E15"/>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A66"/>
    <w:rsid w:val="00104CFE"/>
    <w:rsid w:val="00104DC0"/>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93B"/>
    <w:rsid w:val="00122B9D"/>
    <w:rsid w:val="00122BA4"/>
    <w:rsid w:val="00122D74"/>
    <w:rsid w:val="00122E5E"/>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4D"/>
    <w:rsid w:val="001255E6"/>
    <w:rsid w:val="0012572C"/>
    <w:rsid w:val="001257F5"/>
    <w:rsid w:val="0012641C"/>
    <w:rsid w:val="00126425"/>
    <w:rsid w:val="00126504"/>
    <w:rsid w:val="001265A2"/>
    <w:rsid w:val="001265F1"/>
    <w:rsid w:val="00126616"/>
    <w:rsid w:val="00126D03"/>
    <w:rsid w:val="00126F2A"/>
    <w:rsid w:val="00126F3E"/>
    <w:rsid w:val="00127168"/>
    <w:rsid w:val="001274BF"/>
    <w:rsid w:val="001276A1"/>
    <w:rsid w:val="00127756"/>
    <w:rsid w:val="00127BE0"/>
    <w:rsid w:val="00127D45"/>
    <w:rsid w:val="00127F7A"/>
    <w:rsid w:val="00130188"/>
    <w:rsid w:val="0013020E"/>
    <w:rsid w:val="00130241"/>
    <w:rsid w:val="0013035E"/>
    <w:rsid w:val="00130C5D"/>
    <w:rsid w:val="00130E41"/>
    <w:rsid w:val="0013113E"/>
    <w:rsid w:val="001311DB"/>
    <w:rsid w:val="001314DC"/>
    <w:rsid w:val="001316FA"/>
    <w:rsid w:val="00131803"/>
    <w:rsid w:val="00132006"/>
    <w:rsid w:val="001321E3"/>
    <w:rsid w:val="00132230"/>
    <w:rsid w:val="0013287E"/>
    <w:rsid w:val="00132D15"/>
    <w:rsid w:val="00132EF0"/>
    <w:rsid w:val="00132F13"/>
    <w:rsid w:val="00132FAE"/>
    <w:rsid w:val="001332BD"/>
    <w:rsid w:val="001333FE"/>
    <w:rsid w:val="00133401"/>
    <w:rsid w:val="00133446"/>
    <w:rsid w:val="0013394E"/>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E69"/>
    <w:rsid w:val="00144F75"/>
    <w:rsid w:val="00145058"/>
    <w:rsid w:val="001450EC"/>
    <w:rsid w:val="00145586"/>
    <w:rsid w:val="00145715"/>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125"/>
    <w:rsid w:val="0016112F"/>
    <w:rsid w:val="001615C4"/>
    <w:rsid w:val="0016195B"/>
    <w:rsid w:val="00161BA6"/>
    <w:rsid w:val="00161DA0"/>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B9"/>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1A3"/>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616"/>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813"/>
    <w:rsid w:val="001D0DDB"/>
    <w:rsid w:val="001D0DE0"/>
    <w:rsid w:val="001D0E27"/>
    <w:rsid w:val="001D0E37"/>
    <w:rsid w:val="001D1002"/>
    <w:rsid w:val="001D1270"/>
    <w:rsid w:val="001D168F"/>
    <w:rsid w:val="001D1C5C"/>
    <w:rsid w:val="001D1CE9"/>
    <w:rsid w:val="001D1F69"/>
    <w:rsid w:val="001D1F7D"/>
    <w:rsid w:val="001D1F9C"/>
    <w:rsid w:val="001D2B6A"/>
    <w:rsid w:val="001D2E2C"/>
    <w:rsid w:val="001D3009"/>
    <w:rsid w:val="001D30C2"/>
    <w:rsid w:val="001D3131"/>
    <w:rsid w:val="001D33AA"/>
    <w:rsid w:val="001D3537"/>
    <w:rsid w:val="001D3A13"/>
    <w:rsid w:val="001D3B5B"/>
    <w:rsid w:val="001D3B97"/>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539"/>
    <w:rsid w:val="001F376E"/>
    <w:rsid w:val="001F39EB"/>
    <w:rsid w:val="001F3A84"/>
    <w:rsid w:val="001F3A88"/>
    <w:rsid w:val="001F3AF9"/>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D6"/>
    <w:rsid w:val="00200BE0"/>
    <w:rsid w:val="00200DCB"/>
    <w:rsid w:val="00200ECE"/>
    <w:rsid w:val="00200F17"/>
    <w:rsid w:val="002010CB"/>
    <w:rsid w:val="002011DA"/>
    <w:rsid w:val="0020161C"/>
    <w:rsid w:val="0020163F"/>
    <w:rsid w:val="0020180A"/>
    <w:rsid w:val="002018E7"/>
    <w:rsid w:val="00201BFA"/>
    <w:rsid w:val="00201C45"/>
    <w:rsid w:val="00201E90"/>
    <w:rsid w:val="00201EF5"/>
    <w:rsid w:val="002023C8"/>
    <w:rsid w:val="0020262D"/>
    <w:rsid w:val="0020274E"/>
    <w:rsid w:val="002027CA"/>
    <w:rsid w:val="00202D39"/>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A29"/>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271"/>
    <w:rsid w:val="00215362"/>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48E"/>
    <w:rsid w:val="002354E0"/>
    <w:rsid w:val="00235630"/>
    <w:rsid w:val="0023567C"/>
    <w:rsid w:val="00235782"/>
    <w:rsid w:val="002357FC"/>
    <w:rsid w:val="00235889"/>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599"/>
    <w:rsid w:val="002475FE"/>
    <w:rsid w:val="00247946"/>
    <w:rsid w:val="00247A21"/>
    <w:rsid w:val="00247C2D"/>
    <w:rsid w:val="00247EB7"/>
    <w:rsid w:val="00250256"/>
    <w:rsid w:val="0025034C"/>
    <w:rsid w:val="00250496"/>
    <w:rsid w:val="002504E0"/>
    <w:rsid w:val="00250729"/>
    <w:rsid w:val="00250764"/>
    <w:rsid w:val="002509DE"/>
    <w:rsid w:val="00250B12"/>
    <w:rsid w:val="00250BE1"/>
    <w:rsid w:val="00250C00"/>
    <w:rsid w:val="002510FB"/>
    <w:rsid w:val="00251253"/>
    <w:rsid w:val="002512FA"/>
    <w:rsid w:val="0025135C"/>
    <w:rsid w:val="0025144A"/>
    <w:rsid w:val="002514B7"/>
    <w:rsid w:val="002514F4"/>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0A8"/>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DF1"/>
    <w:rsid w:val="002C0029"/>
    <w:rsid w:val="002C0080"/>
    <w:rsid w:val="002C0692"/>
    <w:rsid w:val="002C0724"/>
    <w:rsid w:val="002C07C3"/>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E9B"/>
    <w:rsid w:val="002C3388"/>
    <w:rsid w:val="002C33C7"/>
    <w:rsid w:val="002C34B6"/>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7E7"/>
    <w:rsid w:val="002D1820"/>
    <w:rsid w:val="002D1BCF"/>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61"/>
    <w:rsid w:val="002E729F"/>
    <w:rsid w:val="002E757B"/>
    <w:rsid w:val="002E771B"/>
    <w:rsid w:val="002E78E7"/>
    <w:rsid w:val="002E7A38"/>
    <w:rsid w:val="002E7AD0"/>
    <w:rsid w:val="002E7AE4"/>
    <w:rsid w:val="002E7C65"/>
    <w:rsid w:val="002E7DA9"/>
    <w:rsid w:val="002E7ED5"/>
    <w:rsid w:val="002F0466"/>
    <w:rsid w:val="002F04D4"/>
    <w:rsid w:val="002F0621"/>
    <w:rsid w:val="002F0624"/>
    <w:rsid w:val="002F06D8"/>
    <w:rsid w:val="002F074C"/>
    <w:rsid w:val="002F0787"/>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1E3C"/>
    <w:rsid w:val="002F2010"/>
    <w:rsid w:val="002F20F7"/>
    <w:rsid w:val="002F22D3"/>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8C4"/>
    <w:rsid w:val="003039F5"/>
    <w:rsid w:val="00303D0A"/>
    <w:rsid w:val="003040D6"/>
    <w:rsid w:val="003048D2"/>
    <w:rsid w:val="00304DFE"/>
    <w:rsid w:val="00304F2F"/>
    <w:rsid w:val="00304F47"/>
    <w:rsid w:val="00305090"/>
    <w:rsid w:val="003050EC"/>
    <w:rsid w:val="003053DE"/>
    <w:rsid w:val="0030559B"/>
    <w:rsid w:val="0030564A"/>
    <w:rsid w:val="0030583E"/>
    <w:rsid w:val="00305910"/>
    <w:rsid w:val="003059ED"/>
    <w:rsid w:val="00305C77"/>
    <w:rsid w:val="00305D3B"/>
    <w:rsid w:val="00305DC2"/>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609"/>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8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D4E"/>
    <w:rsid w:val="00321E93"/>
    <w:rsid w:val="00321F0E"/>
    <w:rsid w:val="00321F90"/>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3CD"/>
    <w:rsid w:val="00335461"/>
    <w:rsid w:val="00335503"/>
    <w:rsid w:val="00335DAA"/>
    <w:rsid w:val="00335DC8"/>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2D86"/>
    <w:rsid w:val="0034316C"/>
    <w:rsid w:val="00343298"/>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FAD"/>
    <w:rsid w:val="00347447"/>
    <w:rsid w:val="003479D4"/>
    <w:rsid w:val="00347A6C"/>
    <w:rsid w:val="00347A99"/>
    <w:rsid w:val="00347D28"/>
    <w:rsid w:val="00347D4F"/>
    <w:rsid w:val="003500D0"/>
    <w:rsid w:val="00350199"/>
    <w:rsid w:val="003501DA"/>
    <w:rsid w:val="003501F8"/>
    <w:rsid w:val="003502FF"/>
    <w:rsid w:val="003506FF"/>
    <w:rsid w:val="00350719"/>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2A"/>
    <w:rsid w:val="003666AF"/>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30FE"/>
    <w:rsid w:val="003732C7"/>
    <w:rsid w:val="0037364B"/>
    <w:rsid w:val="00373769"/>
    <w:rsid w:val="00373796"/>
    <w:rsid w:val="0037384C"/>
    <w:rsid w:val="00373AEA"/>
    <w:rsid w:val="00373CE2"/>
    <w:rsid w:val="00373F16"/>
    <w:rsid w:val="00373F89"/>
    <w:rsid w:val="003742EE"/>
    <w:rsid w:val="0037440E"/>
    <w:rsid w:val="0037455D"/>
    <w:rsid w:val="003749FE"/>
    <w:rsid w:val="00374AE0"/>
    <w:rsid w:val="00374AE2"/>
    <w:rsid w:val="00374B63"/>
    <w:rsid w:val="00374E7E"/>
    <w:rsid w:val="0037506B"/>
    <w:rsid w:val="003752E4"/>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50A"/>
    <w:rsid w:val="003A0616"/>
    <w:rsid w:val="003A0646"/>
    <w:rsid w:val="003A073E"/>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F5"/>
    <w:rsid w:val="003B6692"/>
    <w:rsid w:val="003B6770"/>
    <w:rsid w:val="003B68AA"/>
    <w:rsid w:val="003B6A59"/>
    <w:rsid w:val="003B6B45"/>
    <w:rsid w:val="003B6FBE"/>
    <w:rsid w:val="003B70BD"/>
    <w:rsid w:val="003B73FF"/>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C4"/>
    <w:rsid w:val="003C18C1"/>
    <w:rsid w:val="003C1A6F"/>
    <w:rsid w:val="003C1B91"/>
    <w:rsid w:val="003C1C62"/>
    <w:rsid w:val="003C1E0E"/>
    <w:rsid w:val="003C23F4"/>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59"/>
    <w:rsid w:val="003C7D8A"/>
    <w:rsid w:val="003C7DA3"/>
    <w:rsid w:val="003D0267"/>
    <w:rsid w:val="003D0705"/>
    <w:rsid w:val="003D0994"/>
    <w:rsid w:val="003D09BA"/>
    <w:rsid w:val="003D0A50"/>
    <w:rsid w:val="003D0DB6"/>
    <w:rsid w:val="003D0F0A"/>
    <w:rsid w:val="003D15F6"/>
    <w:rsid w:val="003D16AB"/>
    <w:rsid w:val="003D1DED"/>
    <w:rsid w:val="003D1E05"/>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E1"/>
    <w:rsid w:val="003D7EA0"/>
    <w:rsid w:val="003E0015"/>
    <w:rsid w:val="003E0063"/>
    <w:rsid w:val="003E0100"/>
    <w:rsid w:val="003E024F"/>
    <w:rsid w:val="003E027C"/>
    <w:rsid w:val="003E057F"/>
    <w:rsid w:val="003E067B"/>
    <w:rsid w:val="003E0937"/>
    <w:rsid w:val="003E094F"/>
    <w:rsid w:val="003E0973"/>
    <w:rsid w:val="003E09E8"/>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3257"/>
    <w:rsid w:val="003F33C8"/>
    <w:rsid w:val="003F3444"/>
    <w:rsid w:val="003F3547"/>
    <w:rsid w:val="003F3627"/>
    <w:rsid w:val="003F3673"/>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B48"/>
    <w:rsid w:val="003F5D05"/>
    <w:rsid w:val="003F5D2D"/>
    <w:rsid w:val="003F5F91"/>
    <w:rsid w:val="003F6180"/>
    <w:rsid w:val="003F61C1"/>
    <w:rsid w:val="003F622B"/>
    <w:rsid w:val="003F6481"/>
    <w:rsid w:val="003F6492"/>
    <w:rsid w:val="003F679C"/>
    <w:rsid w:val="003F6968"/>
    <w:rsid w:val="003F6A62"/>
    <w:rsid w:val="003F6CEF"/>
    <w:rsid w:val="003F6D13"/>
    <w:rsid w:val="003F6E24"/>
    <w:rsid w:val="003F6EB6"/>
    <w:rsid w:val="003F6F18"/>
    <w:rsid w:val="003F70F3"/>
    <w:rsid w:val="003F7260"/>
    <w:rsid w:val="003F73F7"/>
    <w:rsid w:val="003F756E"/>
    <w:rsid w:val="003F75B0"/>
    <w:rsid w:val="003F7687"/>
    <w:rsid w:val="003F7979"/>
    <w:rsid w:val="003F7C78"/>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21E6"/>
    <w:rsid w:val="004227A5"/>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9EC"/>
    <w:rsid w:val="00431BF1"/>
    <w:rsid w:val="00431C0D"/>
    <w:rsid w:val="00431C38"/>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CDB"/>
    <w:rsid w:val="00436DC8"/>
    <w:rsid w:val="00436DDC"/>
    <w:rsid w:val="00436EF1"/>
    <w:rsid w:val="00437206"/>
    <w:rsid w:val="00437425"/>
    <w:rsid w:val="004374A3"/>
    <w:rsid w:val="004375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A11"/>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31B"/>
    <w:rsid w:val="00455476"/>
    <w:rsid w:val="00455552"/>
    <w:rsid w:val="00455843"/>
    <w:rsid w:val="004559CB"/>
    <w:rsid w:val="00455C95"/>
    <w:rsid w:val="0045610E"/>
    <w:rsid w:val="00456228"/>
    <w:rsid w:val="00456297"/>
    <w:rsid w:val="00456412"/>
    <w:rsid w:val="004564C2"/>
    <w:rsid w:val="0045674E"/>
    <w:rsid w:val="00456952"/>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3A5"/>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77F52"/>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E1"/>
    <w:rsid w:val="00486334"/>
    <w:rsid w:val="00486368"/>
    <w:rsid w:val="00486447"/>
    <w:rsid w:val="004864C9"/>
    <w:rsid w:val="0048661C"/>
    <w:rsid w:val="00486928"/>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A"/>
    <w:rsid w:val="0049016F"/>
    <w:rsid w:val="0049018B"/>
    <w:rsid w:val="004902C2"/>
    <w:rsid w:val="00490319"/>
    <w:rsid w:val="00490492"/>
    <w:rsid w:val="004906D8"/>
    <w:rsid w:val="00490812"/>
    <w:rsid w:val="00490BAC"/>
    <w:rsid w:val="00490CD8"/>
    <w:rsid w:val="00490D73"/>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822"/>
    <w:rsid w:val="00495DA2"/>
    <w:rsid w:val="00495E0B"/>
    <w:rsid w:val="004962B1"/>
    <w:rsid w:val="00496365"/>
    <w:rsid w:val="00496683"/>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1E5"/>
    <w:rsid w:val="004A031F"/>
    <w:rsid w:val="004A0563"/>
    <w:rsid w:val="004A05CE"/>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AFC"/>
    <w:rsid w:val="004B1D54"/>
    <w:rsid w:val="004B1F92"/>
    <w:rsid w:val="004B21E9"/>
    <w:rsid w:val="004B2419"/>
    <w:rsid w:val="004B2B0C"/>
    <w:rsid w:val="004B2B62"/>
    <w:rsid w:val="004B305B"/>
    <w:rsid w:val="004B307A"/>
    <w:rsid w:val="004B32A1"/>
    <w:rsid w:val="004B32E9"/>
    <w:rsid w:val="004B3760"/>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7BA"/>
    <w:rsid w:val="004C5864"/>
    <w:rsid w:val="004C5B72"/>
    <w:rsid w:val="004C5DBF"/>
    <w:rsid w:val="004C60EE"/>
    <w:rsid w:val="004C61DF"/>
    <w:rsid w:val="004C61EA"/>
    <w:rsid w:val="004C61EC"/>
    <w:rsid w:val="004C685F"/>
    <w:rsid w:val="004C6B4B"/>
    <w:rsid w:val="004C6D99"/>
    <w:rsid w:val="004C71B1"/>
    <w:rsid w:val="004C7345"/>
    <w:rsid w:val="004C74CB"/>
    <w:rsid w:val="004C74D3"/>
    <w:rsid w:val="004C7589"/>
    <w:rsid w:val="004C75D3"/>
    <w:rsid w:val="004C7D37"/>
    <w:rsid w:val="004D049D"/>
    <w:rsid w:val="004D0700"/>
    <w:rsid w:val="004D0761"/>
    <w:rsid w:val="004D08A2"/>
    <w:rsid w:val="004D09F5"/>
    <w:rsid w:val="004D0C32"/>
    <w:rsid w:val="004D0DE5"/>
    <w:rsid w:val="004D0E1B"/>
    <w:rsid w:val="004D0EF5"/>
    <w:rsid w:val="004D0F75"/>
    <w:rsid w:val="004D0F8B"/>
    <w:rsid w:val="004D1697"/>
    <w:rsid w:val="004D16D6"/>
    <w:rsid w:val="004D1795"/>
    <w:rsid w:val="004D19CB"/>
    <w:rsid w:val="004D1DE3"/>
    <w:rsid w:val="004D1F16"/>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9B9"/>
    <w:rsid w:val="004D4FAD"/>
    <w:rsid w:val="004D4FCB"/>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E"/>
    <w:rsid w:val="004E6BBE"/>
    <w:rsid w:val="004E6C8F"/>
    <w:rsid w:val="004E6E10"/>
    <w:rsid w:val="004E712C"/>
    <w:rsid w:val="004E7A31"/>
    <w:rsid w:val="004E7B46"/>
    <w:rsid w:val="004E7BE0"/>
    <w:rsid w:val="004E7D34"/>
    <w:rsid w:val="004E7EA4"/>
    <w:rsid w:val="004E7EB2"/>
    <w:rsid w:val="004E7F5F"/>
    <w:rsid w:val="004F001E"/>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C05"/>
    <w:rsid w:val="004F4CA0"/>
    <w:rsid w:val="004F4EE2"/>
    <w:rsid w:val="004F4F13"/>
    <w:rsid w:val="004F505C"/>
    <w:rsid w:val="004F5283"/>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FCB"/>
    <w:rsid w:val="004F7237"/>
    <w:rsid w:val="004F7288"/>
    <w:rsid w:val="004F7421"/>
    <w:rsid w:val="004F7468"/>
    <w:rsid w:val="004F75D9"/>
    <w:rsid w:val="004F7723"/>
    <w:rsid w:val="004F7CDF"/>
    <w:rsid w:val="004F7FE7"/>
    <w:rsid w:val="005000A0"/>
    <w:rsid w:val="005004F8"/>
    <w:rsid w:val="0050084B"/>
    <w:rsid w:val="005008F1"/>
    <w:rsid w:val="00500D6E"/>
    <w:rsid w:val="00500DA2"/>
    <w:rsid w:val="00500FED"/>
    <w:rsid w:val="00501AE9"/>
    <w:rsid w:val="00501B0C"/>
    <w:rsid w:val="00501CF0"/>
    <w:rsid w:val="00502094"/>
    <w:rsid w:val="0050221A"/>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207"/>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101A6"/>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7C"/>
    <w:rsid w:val="00520AFF"/>
    <w:rsid w:val="00520C3E"/>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C5"/>
    <w:rsid w:val="0052628F"/>
    <w:rsid w:val="0052642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EDC"/>
    <w:rsid w:val="00530F55"/>
    <w:rsid w:val="005311C9"/>
    <w:rsid w:val="005314ED"/>
    <w:rsid w:val="00531671"/>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47C"/>
    <w:rsid w:val="005344E6"/>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5F88"/>
    <w:rsid w:val="00535FA6"/>
    <w:rsid w:val="0053602D"/>
    <w:rsid w:val="005360CA"/>
    <w:rsid w:val="005361C7"/>
    <w:rsid w:val="0053653D"/>
    <w:rsid w:val="00536995"/>
    <w:rsid w:val="00536ACC"/>
    <w:rsid w:val="00536B21"/>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1B"/>
    <w:rsid w:val="00540E92"/>
    <w:rsid w:val="00540FE9"/>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31F"/>
    <w:rsid w:val="0054334F"/>
    <w:rsid w:val="00543417"/>
    <w:rsid w:val="00543537"/>
    <w:rsid w:val="005438A0"/>
    <w:rsid w:val="00543A82"/>
    <w:rsid w:val="00543BB8"/>
    <w:rsid w:val="00543C28"/>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1B"/>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C45"/>
    <w:rsid w:val="00562EDE"/>
    <w:rsid w:val="0056314B"/>
    <w:rsid w:val="0056326F"/>
    <w:rsid w:val="005636BA"/>
    <w:rsid w:val="00563855"/>
    <w:rsid w:val="0056394E"/>
    <w:rsid w:val="00563A9A"/>
    <w:rsid w:val="00563C97"/>
    <w:rsid w:val="00563D4A"/>
    <w:rsid w:val="00563D57"/>
    <w:rsid w:val="00564459"/>
    <w:rsid w:val="005645E4"/>
    <w:rsid w:val="005648F7"/>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A46"/>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6D0"/>
    <w:rsid w:val="00591761"/>
    <w:rsid w:val="00591864"/>
    <w:rsid w:val="0059187D"/>
    <w:rsid w:val="005919E0"/>
    <w:rsid w:val="00591B35"/>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72E"/>
    <w:rsid w:val="00593F49"/>
    <w:rsid w:val="00594175"/>
    <w:rsid w:val="0059452A"/>
    <w:rsid w:val="00594694"/>
    <w:rsid w:val="005949D0"/>
    <w:rsid w:val="00594CFB"/>
    <w:rsid w:val="0059501F"/>
    <w:rsid w:val="005950EC"/>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7CA"/>
    <w:rsid w:val="005978BF"/>
    <w:rsid w:val="00597A44"/>
    <w:rsid w:val="00597DC4"/>
    <w:rsid w:val="00597DCC"/>
    <w:rsid w:val="00597F40"/>
    <w:rsid w:val="005A0130"/>
    <w:rsid w:val="005A04D8"/>
    <w:rsid w:val="005A05BA"/>
    <w:rsid w:val="005A0663"/>
    <w:rsid w:val="005A0F07"/>
    <w:rsid w:val="005A0FEE"/>
    <w:rsid w:val="005A1409"/>
    <w:rsid w:val="005A178D"/>
    <w:rsid w:val="005A18F4"/>
    <w:rsid w:val="005A1CE2"/>
    <w:rsid w:val="005A1D95"/>
    <w:rsid w:val="005A1F51"/>
    <w:rsid w:val="005A2152"/>
    <w:rsid w:val="005A21EC"/>
    <w:rsid w:val="005A28F7"/>
    <w:rsid w:val="005A2C0D"/>
    <w:rsid w:val="005A2FAF"/>
    <w:rsid w:val="005A3057"/>
    <w:rsid w:val="005A30C3"/>
    <w:rsid w:val="005A3683"/>
    <w:rsid w:val="005A3F92"/>
    <w:rsid w:val="005A4096"/>
    <w:rsid w:val="005A442F"/>
    <w:rsid w:val="005A44D8"/>
    <w:rsid w:val="005A455F"/>
    <w:rsid w:val="005A49C2"/>
    <w:rsid w:val="005A4A59"/>
    <w:rsid w:val="005A4C8D"/>
    <w:rsid w:val="005A4D0C"/>
    <w:rsid w:val="005A4E29"/>
    <w:rsid w:val="005A4E3A"/>
    <w:rsid w:val="005A4E85"/>
    <w:rsid w:val="005A4F11"/>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BA3"/>
    <w:rsid w:val="005B4C5B"/>
    <w:rsid w:val="005B4E92"/>
    <w:rsid w:val="005B4FA8"/>
    <w:rsid w:val="005B5003"/>
    <w:rsid w:val="005B5062"/>
    <w:rsid w:val="005B51D5"/>
    <w:rsid w:val="005B53F4"/>
    <w:rsid w:val="005B5972"/>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2F5A"/>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E044F"/>
    <w:rsid w:val="005E0917"/>
    <w:rsid w:val="005E09D0"/>
    <w:rsid w:val="005E0AE1"/>
    <w:rsid w:val="005E0DE9"/>
    <w:rsid w:val="005E12C0"/>
    <w:rsid w:val="005E14C3"/>
    <w:rsid w:val="005E1A87"/>
    <w:rsid w:val="005E1B82"/>
    <w:rsid w:val="005E1D0B"/>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27F"/>
    <w:rsid w:val="0060163D"/>
    <w:rsid w:val="00601848"/>
    <w:rsid w:val="006018E0"/>
    <w:rsid w:val="006020A9"/>
    <w:rsid w:val="006021C9"/>
    <w:rsid w:val="006028DF"/>
    <w:rsid w:val="00602A43"/>
    <w:rsid w:val="00602D7F"/>
    <w:rsid w:val="00602E09"/>
    <w:rsid w:val="00602F23"/>
    <w:rsid w:val="00602F2D"/>
    <w:rsid w:val="00603096"/>
    <w:rsid w:val="0060336F"/>
    <w:rsid w:val="00603550"/>
    <w:rsid w:val="00603A85"/>
    <w:rsid w:val="00603DD0"/>
    <w:rsid w:val="00604376"/>
    <w:rsid w:val="0060481A"/>
    <w:rsid w:val="00604F58"/>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EA7"/>
    <w:rsid w:val="00612EE3"/>
    <w:rsid w:val="006130FA"/>
    <w:rsid w:val="006133CB"/>
    <w:rsid w:val="006133D1"/>
    <w:rsid w:val="0061341B"/>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E7"/>
    <w:rsid w:val="006165BB"/>
    <w:rsid w:val="00616AD6"/>
    <w:rsid w:val="00616BDA"/>
    <w:rsid w:val="00616D22"/>
    <w:rsid w:val="00616E44"/>
    <w:rsid w:val="00616FE0"/>
    <w:rsid w:val="006170B4"/>
    <w:rsid w:val="006170D3"/>
    <w:rsid w:val="00617360"/>
    <w:rsid w:val="006176D4"/>
    <w:rsid w:val="00617814"/>
    <w:rsid w:val="00617A28"/>
    <w:rsid w:val="00617C7D"/>
    <w:rsid w:val="00617DBF"/>
    <w:rsid w:val="006201AF"/>
    <w:rsid w:val="006205C3"/>
    <w:rsid w:val="006205CF"/>
    <w:rsid w:val="006209BE"/>
    <w:rsid w:val="00620C9B"/>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5AA"/>
    <w:rsid w:val="00631667"/>
    <w:rsid w:val="00631682"/>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9B"/>
    <w:rsid w:val="0064794F"/>
    <w:rsid w:val="00647A84"/>
    <w:rsid w:val="00647AEE"/>
    <w:rsid w:val="006505AB"/>
    <w:rsid w:val="006505EB"/>
    <w:rsid w:val="00650678"/>
    <w:rsid w:val="0065077C"/>
    <w:rsid w:val="00650C0C"/>
    <w:rsid w:val="00650C98"/>
    <w:rsid w:val="00650D17"/>
    <w:rsid w:val="0065153D"/>
    <w:rsid w:val="0065172E"/>
    <w:rsid w:val="006517C8"/>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C11"/>
    <w:rsid w:val="00654E8C"/>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34A"/>
    <w:rsid w:val="006654D4"/>
    <w:rsid w:val="0066554A"/>
    <w:rsid w:val="0066574F"/>
    <w:rsid w:val="00665785"/>
    <w:rsid w:val="00665891"/>
    <w:rsid w:val="0066595C"/>
    <w:rsid w:val="00665CB5"/>
    <w:rsid w:val="00665E02"/>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A37"/>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6B9"/>
    <w:rsid w:val="00680932"/>
    <w:rsid w:val="00680A68"/>
    <w:rsid w:val="00680BB7"/>
    <w:rsid w:val="00680F6B"/>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CD5"/>
    <w:rsid w:val="00686D2C"/>
    <w:rsid w:val="00686D99"/>
    <w:rsid w:val="0068716D"/>
    <w:rsid w:val="0068742C"/>
    <w:rsid w:val="0068744E"/>
    <w:rsid w:val="00687588"/>
    <w:rsid w:val="006877D7"/>
    <w:rsid w:val="00687A5A"/>
    <w:rsid w:val="00687D16"/>
    <w:rsid w:val="00687D53"/>
    <w:rsid w:val="00687EBB"/>
    <w:rsid w:val="00687F0D"/>
    <w:rsid w:val="0069021B"/>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5E6"/>
    <w:rsid w:val="006D58E0"/>
    <w:rsid w:val="006D59A0"/>
    <w:rsid w:val="006D5AFC"/>
    <w:rsid w:val="006D5DE3"/>
    <w:rsid w:val="006D62F8"/>
    <w:rsid w:val="006D6365"/>
    <w:rsid w:val="006D6473"/>
    <w:rsid w:val="006D6979"/>
    <w:rsid w:val="006D697F"/>
    <w:rsid w:val="006D6A73"/>
    <w:rsid w:val="006D6C68"/>
    <w:rsid w:val="006D7140"/>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106"/>
    <w:rsid w:val="006E4644"/>
    <w:rsid w:val="006E46A0"/>
    <w:rsid w:val="006E47A4"/>
    <w:rsid w:val="006E4AE8"/>
    <w:rsid w:val="006E55F6"/>
    <w:rsid w:val="006E55FB"/>
    <w:rsid w:val="006E5691"/>
    <w:rsid w:val="006E5816"/>
    <w:rsid w:val="006E5A96"/>
    <w:rsid w:val="006E5ADB"/>
    <w:rsid w:val="006E5F94"/>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C88"/>
    <w:rsid w:val="006F4F15"/>
    <w:rsid w:val="006F52E1"/>
    <w:rsid w:val="006F553A"/>
    <w:rsid w:val="006F569C"/>
    <w:rsid w:val="006F56ED"/>
    <w:rsid w:val="006F571D"/>
    <w:rsid w:val="006F5743"/>
    <w:rsid w:val="006F59CB"/>
    <w:rsid w:val="006F5DEA"/>
    <w:rsid w:val="006F5FD2"/>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3"/>
    <w:rsid w:val="006F7FFB"/>
    <w:rsid w:val="0070044E"/>
    <w:rsid w:val="007004B2"/>
    <w:rsid w:val="007008FA"/>
    <w:rsid w:val="00700F4A"/>
    <w:rsid w:val="007010C4"/>
    <w:rsid w:val="0070112E"/>
    <w:rsid w:val="00701313"/>
    <w:rsid w:val="00701374"/>
    <w:rsid w:val="00701896"/>
    <w:rsid w:val="00701908"/>
    <w:rsid w:val="00701D2A"/>
    <w:rsid w:val="00701D91"/>
    <w:rsid w:val="00702007"/>
    <w:rsid w:val="00702127"/>
    <w:rsid w:val="007021ED"/>
    <w:rsid w:val="007026B5"/>
    <w:rsid w:val="00702805"/>
    <w:rsid w:val="00702A68"/>
    <w:rsid w:val="00702B8A"/>
    <w:rsid w:val="00703293"/>
    <w:rsid w:val="0070373C"/>
    <w:rsid w:val="00703CFB"/>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74"/>
    <w:rsid w:val="00710695"/>
    <w:rsid w:val="00710873"/>
    <w:rsid w:val="00710A12"/>
    <w:rsid w:val="00710AD4"/>
    <w:rsid w:val="00710D5C"/>
    <w:rsid w:val="00711072"/>
    <w:rsid w:val="0071113B"/>
    <w:rsid w:val="0071125D"/>
    <w:rsid w:val="007113BD"/>
    <w:rsid w:val="00711868"/>
    <w:rsid w:val="00711CD3"/>
    <w:rsid w:val="00711EFE"/>
    <w:rsid w:val="00711F34"/>
    <w:rsid w:val="00712151"/>
    <w:rsid w:val="0071225D"/>
    <w:rsid w:val="00712305"/>
    <w:rsid w:val="0071254D"/>
    <w:rsid w:val="0071276B"/>
    <w:rsid w:val="0071279C"/>
    <w:rsid w:val="00712843"/>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C8D"/>
    <w:rsid w:val="00717DBA"/>
    <w:rsid w:val="007200DD"/>
    <w:rsid w:val="00720155"/>
    <w:rsid w:val="007203A1"/>
    <w:rsid w:val="007203DA"/>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6BC"/>
    <w:rsid w:val="00725ABE"/>
    <w:rsid w:val="00725B40"/>
    <w:rsid w:val="00725C88"/>
    <w:rsid w:val="007260B9"/>
    <w:rsid w:val="007263AC"/>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BDE"/>
    <w:rsid w:val="00730C47"/>
    <w:rsid w:val="00730CED"/>
    <w:rsid w:val="00730FA1"/>
    <w:rsid w:val="00731086"/>
    <w:rsid w:val="00731216"/>
    <w:rsid w:val="00731419"/>
    <w:rsid w:val="00731462"/>
    <w:rsid w:val="007314F6"/>
    <w:rsid w:val="00731665"/>
    <w:rsid w:val="0073189B"/>
    <w:rsid w:val="00731EF2"/>
    <w:rsid w:val="00732017"/>
    <w:rsid w:val="00732146"/>
    <w:rsid w:val="00732781"/>
    <w:rsid w:val="00732BDD"/>
    <w:rsid w:val="00732EB2"/>
    <w:rsid w:val="007333B5"/>
    <w:rsid w:val="007333D7"/>
    <w:rsid w:val="00733538"/>
    <w:rsid w:val="0073377D"/>
    <w:rsid w:val="00733DA9"/>
    <w:rsid w:val="007340E1"/>
    <w:rsid w:val="00734121"/>
    <w:rsid w:val="007341EA"/>
    <w:rsid w:val="00734248"/>
    <w:rsid w:val="00734253"/>
    <w:rsid w:val="007344E8"/>
    <w:rsid w:val="00734928"/>
    <w:rsid w:val="0073497A"/>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50206"/>
    <w:rsid w:val="007502AA"/>
    <w:rsid w:val="007503BC"/>
    <w:rsid w:val="00750456"/>
    <w:rsid w:val="0075055B"/>
    <w:rsid w:val="0075071F"/>
    <w:rsid w:val="0075082F"/>
    <w:rsid w:val="00750C02"/>
    <w:rsid w:val="00750E48"/>
    <w:rsid w:val="007512D6"/>
    <w:rsid w:val="0075136D"/>
    <w:rsid w:val="007515B9"/>
    <w:rsid w:val="007516AB"/>
    <w:rsid w:val="00751826"/>
    <w:rsid w:val="0075197C"/>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CF"/>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A"/>
    <w:rsid w:val="00780C03"/>
    <w:rsid w:val="00780E8B"/>
    <w:rsid w:val="0078122F"/>
    <w:rsid w:val="00781291"/>
    <w:rsid w:val="0078136A"/>
    <w:rsid w:val="0078143C"/>
    <w:rsid w:val="00781943"/>
    <w:rsid w:val="00781B30"/>
    <w:rsid w:val="00781BD9"/>
    <w:rsid w:val="00782137"/>
    <w:rsid w:val="007829B6"/>
    <w:rsid w:val="00782D26"/>
    <w:rsid w:val="00782E94"/>
    <w:rsid w:val="007832E3"/>
    <w:rsid w:val="007833D0"/>
    <w:rsid w:val="0078361C"/>
    <w:rsid w:val="00783B2E"/>
    <w:rsid w:val="00784450"/>
    <w:rsid w:val="00784532"/>
    <w:rsid w:val="00784746"/>
    <w:rsid w:val="00784779"/>
    <w:rsid w:val="007848C9"/>
    <w:rsid w:val="00784C6E"/>
    <w:rsid w:val="00784E63"/>
    <w:rsid w:val="00784E83"/>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5A6"/>
    <w:rsid w:val="007A763A"/>
    <w:rsid w:val="007A795B"/>
    <w:rsid w:val="007A7BB6"/>
    <w:rsid w:val="007A7D4F"/>
    <w:rsid w:val="007A7D50"/>
    <w:rsid w:val="007A7E3A"/>
    <w:rsid w:val="007A7F7D"/>
    <w:rsid w:val="007B00E7"/>
    <w:rsid w:val="007B03AD"/>
    <w:rsid w:val="007B059A"/>
    <w:rsid w:val="007B0784"/>
    <w:rsid w:val="007B084B"/>
    <w:rsid w:val="007B0C9D"/>
    <w:rsid w:val="007B0E00"/>
    <w:rsid w:val="007B0F33"/>
    <w:rsid w:val="007B10EA"/>
    <w:rsid w:val="007B1423"/>
    <w:rsid w:val="007B1447"/>
    <w:rsid w:val="007B145C"/>
    <w:rsid w:val="007B1501"/>
    <w:rsid w:val="007B1865"/>
    <w:rsid w:val="007B18F6"/>
    <w:rsid w:val="007B1941"/>
    <w:rsid w:val="007B1B9B"/>
    <w:rsid w:val="007B1C32"/>
    <w:rsid w:val="007B1DE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5"/>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903"/>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10D8"/>
    <w:rsid w:val="008110DE"/>
    <w:rsid w:val="008113D1"/>
    <w:rsid w:val="0081166F"/>
    <w:rsid w:val="00811765"/>
    <w:rsid w:val="0081180F"/>
    <w:rsid w:val="00811825"/>
    <w:rsid w:val="00811ACD"/>
    <w:rsid w:val="00811DB5"/>
    <w:rsid w:val="00811ED2"/>
    <w:rsid w:val="00812006"/>
    <w:rsid w:val="00812193"/>
    <w:rsid w:val="008123D7"/>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78B"/>
    <w:rsid w:val="00830B34"/>
    <w:rsid w:val="00830CBF"/>
    <w:rsid w:val="00830DCE"/>
    <w:rsid w:val="00830DF2"/>
    <w:rsid w:val="008311EE"/>
    <w:rsid w:val="00831281"/>
    <w:rsid w:val="00831384"/>
    <w:rsid w:val="0083151C"/>
    <w:rsid w:val="0083155A"/>
    <w:rsid w:val="008317DA"/>
    <w:rsid w:val="008318EB"/>
    <w:rsid w:val="00831957"/>
    <w:rsid w:val="00831C29"/>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0F04"/>
    <w:rsid w:val="00841088"/>
    <w:rsid w:val="0084115B"/>
    <w:rsid w:val="008412E0"/>
    <w:rsid w:val="00841520"/>
    <w:rsid w:val="00841892"/>
    <w:rsid w:val="00841CAA"/>
    <w:rsid w:val="00841F64"/>
    <w:rsid w:val="00842208"/>
    <w:rsid w:val="008423A4"/>
    <w:rsid w:val="00842E42"/>
    <w:rsid w:val="00842E5C"/>
    <w:rsid w:val="00842E90"/>
    <w:rsid w:val="00842FCB"/>
    <w:rsid w:val="008431FC"/>
    <w:rsid w:val="0084328A"/>
    <w:rsid w:val="008435B8"/>
    <w:rsid w:val="00843784"/>
    <w:rsid w:val="00843959"/>
    <w:rsid w:val="00843A37"/>
    <w:rsid w:val="00843E78"/>
    <w:rsid w:val="0084406A"/>
    <w:rsid w:val="008441F2"/>
    <w:rsid w:val="00844348"/>
    <w:rsid w:val="008446BE"/>
    <w:rsid w:val="00844910"/>
    <w:rsid w:val="0084494E"/>
    <w:rsid w:val="00844A02"/>
    <w:rsid w:val="00844BF1"/>
    <w:rsid w:val="00844CAE"/>
    <w:rsid w:val="00844CF5"/>
    <w:rsid w:val="008453BC"/>
    <w:rsid w:val="008454D6"/>
    <w:rsid w:val="00845622"/>
    <w:rsid w:val="008456D3"/>
    <w:rsid w:val="00845777"/>
    <w:rsid w:val="008458A2"/>
    <w:rsid w:val="00845E0A"/>
    <w:rsid w:val="00845F9A"/>
    <w:rsid w:val="00846249"/>
    <w:rsid w:val="0084674E"/>
    <w:rsid w:val="00846947"/>
    <w:rsid w:val="00846A32"/>
    <w:rsid w:val="00846C51"/>
    <w:rsid w:val="00846C9C"/>
    <w:rsid w:val="00846EB9"/>
    <w:rsid w:val="00846ED0"/>
    <w:rsid w:val="00846F5F"/>
    <w:rsid w:val="00847053"/>
    <w:rsid w:val="008470A0"/>
    <w:rsid w:val="008471F1"/>
    <w:rsid w:val="008474D6"/>
    <w:rsid w:val="0084770D"/>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3B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99A"/>
    <w:rsid w:val="00862A21"/>
    <w:rsid w:val="00862AFA"/>
    <w:rsid w:val="00862E09"/>
    <w:rsid w:val="0086341D"/>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B2F"/>
    <w:rsid w:val="00875D41"/>
    <w:rsid w:val="00875E55"/>
    <w:rsid w:val="00875E7C"/>
    <w:rsid w:val="00875F83"/>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D45"/>
    <w:rsid w:val="00884DBD"/>
    <w:rsid w:val="00884F35"/>
    <w:rsid w:val="0088510C"/>
    <w:rsid w:val="00885631"/>
    <w:rsid w:val="0088583F"/>
    <w:rsid w:val="00885845"/>
    <w:rsid w:val="00885D21"/>
    <w:rsid w:val="00885EC1"/>
    <w:rsid w:val="00885F8A"/>
    <w:rsid w:val="00885FB6"/>
    <w:rsid w:val="0088606E"/>
    <w:rsid w:val="0088616C"/>
    <w:rsid w:val="008863D7"/>
    <w:rsid w:val="00886476"/>
    <w:rsid w:val="008865F5"/>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474"/>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E2F"/>
    <w:rsid w:val="008B7E51"/>
    <w:rsid w:val="008B7F5C"/>
    <w:rsid w:val="008B7F67"/>
    <w:rsid w:val="008C0093"/>
    <w:rsid w:val="008C00F3"/>
    <w:rsid w:val="008C0486"/>
    <w:rsid w:val="008C04FC"/>
    <w:rsid w:val="008C0749"/>
    <w:rsid w:val="008C07ED"/>
    <w:rsid w:val="008C082F"/>
    <w:rsid w:val="008C115B"/>
    <w:rsid w:val="008C14E5"/>
    <w:rsid w:val="008C169A"/>
    <w:rsid w:val="008C1CE6"/>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4EB"/>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4FD9"/>
    <w:rsid w:val="008D5413"/>
    <w:rsid w:val="008D59CF"/>
    <w:rsid w:val="008D5AED"/>
    <w:rsid w:val="008D5D61"/>
    <w:rsid w:val="008D5E9D"/>
    <w:rsid w:val="008D5FE4"/>
    <w:rsid w:val="008D6386"/>
    <w:rsid w:val="008D6400"/>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18D"/>
    <w:rsid w:val="008F51B2"/>
    <w:rsid w:val="008F562E"/>
    <w:rsid w:val="008F57C0"/>
    <w:rsid w:val="008F5CAA"/>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66A"/>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30E"/>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942"/>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992"/>
    <w:rsid w:val="00930AC2"/>
    <w:rsid w:val="009315DE"/>
    <w:rsid w:val="00931642"/>
    <w:rsid w:val="00931906"/>
    <w:rsid w:val="00931BD6"/>
    <w:rsid w:val="00931E16"/>
    <w:rsid w:val="00931E22"/>
    <w:rsid w:val="00931F16"/>
    <w:rsid w:val="0093202A"/>
    <w:rsid w:val="009322F6"/>
    <w:rsid w:val="00932365"/>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4C3"/>
    <w:rsid w:val="0093687A"/>
    <w:rsid w:val="00936975"/>
    <w:rsid w:val="00936ACA"/>
    <w:rsid w:val="00936C1E"/>
    <w:rsid w:val="00936D08"/>
    <w:rsid w:val="00936DC9"/>
    <w:rsid w:val="00936E19"/>
    <w:rsid w:val="00936F0E"/>
    <w:rsid w:val="0093733B"/>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1044"/>
    <w:rsid w:val="009410F5"/>
    <w:rsid w:val="00941290"/>
    <w:rsid w:val="009415ED"/>
    <w:rsid w:val="00941B4A"/>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4A2"/>
    <w:rsid w:val="00947584"/>
    <w:rsid w:val="00947741"/>
    <w:rsid w:val="00947843"/>
    <w:rsid w:val="00947B9C"/>
    <w:rsid w:val="00947C4A"/>
    <w:rsid w:val="00947C6D"/>
    <w:rsid w:val="00947D95"/>
    <w:rsid w:val="00947EE8"/>
    <w:rsid w:val="0095018E"/>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5ED"/>
    <w:rsid w:val="0097163B"/>
    <w:rsid w:val="00971865"/>
    <w:rsid w:val="0097191D"/>
    <w:rsid w:val="00971999"/>
    <w:rsid w:val="009719E3"/>
    <w:rsid w:val="00971E03"/>
    <w:rsid w:val="00972014"/>
    <w:rsid w:val="009720A4"/>
    <w:rsid w:val="009720A7"/>
    <w:rsid w:val="0097224E"/>
    <w:rsid w:val="00972276"/>
    <w:rsid w:val="009722A4"/>
    <w:rsid w:val="009722D7"/>
    <w:rsid w:val="009726A9"/>
    <w:rsid w:val="00972D91"/>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3A0"/>
    <w:rsid w:val="009843D6"/>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B38"/>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A61"/>
    <w:rsid w:val="009D1BA4"/>
    <w:rsid w:val="009D1C2F"/>
    <w:rsid w:val="009D1DF9"/>
    <w:rsid w:val="009D2202"/>
    <w:rsid w:val="009D2370"/>
    <w:rsid w:val="009D24C3"/>
    <w:rsid w:val="009D298A"/>
    <w:rsid w:val="009D2A29"/>
    <w:rsid w:val="009D2B66"/>
    <w:rsid w:val="009D2ED4"/>
    <w:rsid w:val="009D3038"/>
    <w:rsid w:val="009D3084"/>
    <w:rsid w:val="009D3202"/>
    <w:rsid w:val="009D32A5"/>
    <w:rsid w:val="009D3451"/>
    <w:rsid w:val="009D368F"/>
    <w:rsid w:val="009D3789"/>
    <w:rsid w:val="009D37E9"/>
    <w:rsid w:val="009D39B3"/>
    <w:rsid w:val="009D3B6B"/>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9E3"/>
    <w:rsid w:val="009D6A8E"/>
    <w:rsid w:val="009D6F41"/>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C0E"/>
    <w:rsid w:val="00A11EAE"/>
    <w:rsid w:val="00A11FF0"/>
    <w:rsid w:val="00A12009"/>
    <w:rsid w:val="00A120A7"/>
    <w:rsid w:val="00A120CD"/>
    <w:rsid w:val="00A1247E"/>
    <w:rsid w:val="00A12D72"/>
    <w:rsid w:val="00A12DAC"/>
    <w:rsid w:val="00A13018"/>
    <w:rsid w:val="00A130C9"/>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057"/>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2B0"/>
    <w:rsid w:val="00A4664B"/>
    <w:rsid w:val="00A46961"/>
    <w:rsid w:val="00A46A46"/>
    <w:rsid w:val="00A46BF2"/>
    <w:rsid w:val="00A474F7"/>
    <w:rsid w:val="00A4772C"/>
    <w:rsid w:val="00A4780B"/>
    <w:rsid w:val="00A478FC"/>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E5A"/>
    <w:rsid w:val="00A60F42"/>
    <w:rsid w:val="00A61211"/>
    <w:rsid w:val="00A6142F"/>
    <w:rsid w:val="00A616B7"/>
    <w:rsid w:val="00A61AFE"/>
    <w:rsid w:val="00A61F10"/>
    <w:rsid w:val="00A62033"/>
    <w:rsid w:val="00A62116"/>
    <w:rsid w:val="00A62308"/>
    <w:rsid w:val="00A6232D"/>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0965"/>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78F"/>
    <w:rsid w:val="00A82A6D"/>
    <w:rsid w:val="00A82ABB"/>
    <w:rsid w:val="00A82AC4"/>
    <w:rsid w:val="00A82F5A"/>
    <w:rsid w:val="00A82FA0"/>
    <w:rsid w:val="00A83146"/>
    <w:rsid w:val="00A831A0"/>
    <w:rsid w:val="00A831F7"/>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969"/>
    <w:rsid w:val="00AA19C3"/>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CC1"/>
    <w:rsid w:val="00AB1FD9"/>
    <w:rsid w:val="00AB24E8"/>
    <w:rsid w:val="00AB2691"/>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708"/>
    <w:rsid w:val="00AC1A74"/>
    <w:rsid w:val="00AC1D6E"/>
    <w:rsid w:val="00AC1FCD"/>
    <w:rsid w:val="00AC20F5"/>
    <w:rsid w:val="00AC22AA"/>
    <w:rsid w:val="00AC235B"/>
    <w:rsid w:val="00AC24AD"/>
    <w:rsid w:val="00AC2505"/>
    <w:rsid w:val="00AC2599"/>
    <w:rsid w:val="00AC298B"/>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CF6"/>
    <w:rsid w:val="00AD0EB6"/>
    <w:rsid w:val="00AD1323"/>
    <w:rsid w:val="00AD1508"/>
    <w:rsid w:val="00AD1646"/>
    <w:rsid w:val="00AD16C8"/>
    <w:rsid w:val="00AD18F7"/>
    <w:rsid w:val="00AD19AA"/>
    <w:rsid w:val="00AD19DD"/>
    <w:rsid w:val="00AD1AE2"/>
    <w:rsid w:val="00AD1F7A"/>
    <w:rsid w:val="00AD2193"/>
    <w:rsid w:val="00AD23EA"/>
    <w:rsid w:val="00AD28A1"/>
    <w:rsid w:val="00AD28FC"/>
    <w:rsid w:val="00AD2B38"/>
    <w:rsid w:val="00AD2B81"/>
    <w:rsid w:val="00AD2B9D"/>
    <w:rsid w:val="00AD2DD7"/>
    <w:rsid w:val="00AD2F35"/>
    <w:rsid w:val="00AD3100"/>
    <w:rsid w:val="00AD3166"/>
    <w:rsid w:val="00AD3403"/>
    <w:rsid w:val="00AD3653"/>
    <w:rsid w:val="00AD3713"/>
    <w:rsid w:val="00AD37C3"/>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9DD"/>
    <w:rsid w:val="00AE4C4C"/>
    <w:rsid w:val="00AE4F0F"/>
    <w:rsid w:val="00AE524C"/>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28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235"/>
    <w:rsid w:val="00AF4311"/>
    <w:rsid w:val="00AF45CC"/>
    <w:rsid w:val="00AF4708"/>
    <w:rsid w:val="00AF47E2"/>
    <w:rsid w:val="00AF4888"/>
    <w:rsid w:val="00AF4943"/>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E18"/>
    <w:rsid w:val="00AF7073"/>
    <w:rsid w:val="00AF72D4"/>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109F"/>
    <w:rsid w:val="00B012C2"/>
    <w:rsid w:val="00B01363"/>
    <w:rsid w:val="00B014D3"/>
    <w:rsid w:val="00B01A78"/>
    <w:rsid w:val="00B01D38"/>
    <w:rsid w:val="00B01FAA"/>
    <w:rsid w:val="00B021FC"/>
    <w:rsid w:val="00B022F9"/>
    <w:rsid w:val="00B02593"/>
    <w:rsid w:val="00B0297E"/>
    <w:rsid w:val="00B02B4F"/>
    <w:rsid w:val="00B02B7E"/>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4D"/>
    <w:rsid w:val="00B102BE"/>
    <w:rsid w:val="00B104A2"/>
    <w:rsid w:val="00B10819"/>
    <w:rsid w:val="00B10BC0"/>
    <w:rsid w:val="00B10C1B"/>
    <w:rsid w:val="00B10FBD"/>
    <w:rsid w:val="00B1122C"/>
    <w:rsid w:val="00B1127B"/>
    <w:rsid w:val="00B11390"/>
    <w:rsid w:val="00B11542"/>
    <w:rsid w:val="00B118A5"/>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4FEC"/>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03D"/>
    <w:rsid w:val="00B30181"/>
    <w:rsid w:val="00B304D6"/>
    <w:rsid w:val="00B3061E"/>
    <w:rsid w:val="00B308BD"/>
    <w:rsid w:val="00B309DA"/>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A0E"/>
    <w:rsid w:val="00B53038"/>
    <w:rsid w:val="00B53165"/>
    <w:rsid w:val="00B5319E"/>
    <w:rsid w:val="00B53224"/>
    <w:rsid w:val="00B5322C"/>
    <w:rsid w:val="00B53382"/>
    <w:rsid w:val="00B538AE"/>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64"/>
    <w:rsid w:val="00B60D7F"/>
    <w:rsid w:val="00B60EAB"/>
    <w:rsid w:val="00B612A4"/>
    <w:rsid w:val="00B61444"/>
    <w:rsid w:val="00B61760"/>
    <w:rsid w:val="00B621DB"/>
    <w:rsid w:val="00B62375"/>
    <w:rsid w:val="00B62937"/>
    <w:rsid w:val="00B62A02"/>
    <w:rsid w:val="00B62A7A"/>
    <w:rsid w:val="00B62A7F"/>
    <w:rsid w:val="00B62BCA"/>
    <w:rsid w:val="00B62BFA"/>
    <w:rsid w:val="00B63032"/>
    <w:rsid w:val="00B63239"/>
    <w:rsid w:val="00B63257"/>
    <w:rsid w:val="00B63377"/>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898"/>
    <w:rsid w:val="00B67BE5"/>
    <w:rsid w:val="00B67E97"/>
    <w:rsid w:val="00B67EDD"/>
    <w:rsid w:val="00B67F7D"/>
    <w:rsid w:val="00B70009"/>
    <w:rsid w:val="00B7000A"/>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46"/>
    <w:rsid w:val="00B7479D"/>
    <w:rsid w:val="00B747D2"/>
    <w:rsid w:val="00B74BC4"/>
    <w:rsid w:val="00B74D2A"/>
    <w:rsid w:val="00B74EB8"/>
    <w:rsid w:val="00B750E9"/>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6E6"/>
    <w:rsid w:val="00B807EF"/>
    <w:rsid w:val="00B80A14"/>
    <w:rsid w:val="00B80A7E"/>
    <w:rsid w:val="00B80AE3"/>
    <w:rsid w:val="00B80B81"/>
    <w:rsid w:val="00B80CD2"/>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A04FA"/>
    <w:rsid w:val="00BA0B02"/>
    <w:rsid w:val="00BA0D09"/>
    <w:rsid w:val="00BA136A"/>
    <w:rsid w:val="00BA15DF"/>
    <w:rsid w:val="00BA168E"/>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840"/>
    <w:rsid w:val="00BA4866"/>
    <w:rsid w:val="00BA49D6"/>
    <w:rsid w:val="00BA4A8E"/>
    <w:rsid w:val="00BA4AF7"/>
    <w:rsid w:val="00BA4C31"/>
    <w:rsid w:val="00BA4C7E"/>
    <w:rsid w:val="00BA4D2D"/>
    <w:rsid w:val="00BA4D5F"/>
    <w:rsid w:val="00BA4D63"/>
    <w:rsid w:val="00BA50D5"/>
    <w:rsid w:val="00BA5928"/>
    <w:rsid w:val="00BA5A33"/>
    <w:rsid w:val="00BA5A40"/>
    <w:rsid w:val="00BA5A69"/>
    <w:rsid w:val="00BA5F4A"/>
    <w:rsid w:val="00BA60E3"/>
    <w:rsid w:val="00BA6349"/>
    <w:rsid w:val="00BA6B3B"/>
    <w:rsid w:val="00BA6B66"/>
    <w:rsid w:val="00BA6C7B"/>
    <w:rsid w:val="00BA6D91"/>
    <w:rsid w:val="00BA6E92"/>
    <w:rsid w:val="00BA6F61"/>
    <w:rsid w:val="00BA7255"/>
    <w:rsid w:val="00BA746D"/>
    <w:rsid w:val="00BA748C"/>
    <w:rsid w:val="00BA74E5"/>
    <w:rsid w:val="00BA7673"/>
    <w:rsid w:val="00BA76F9"/>
    <w:rsid w:val="00BA788C"/>
    <w:rsid w:val="00BA78B9"/>
    <w:rsid w:val="00BA7B61"/>
    <w:rsid w:val="00BA7C23"/>
    <w:rsid w:val="00BA7C79"/>
    <w:rsid w:val="00BA7D94"/>
    <w:rsid w:val="00BA7F92"/>
    <w:rsid w:val="00BB01C3"/>
    <w:rsid w:val="00BB0346"/>
    <w:rsid w:val="00BB0605"/>
    <w:rsid w:val="00BB08CF"/>
    <w:rsid w:val="00BB0E6B"/>
    <w:rsid w:val="00BB0E6E"/>
    <w:rsid w:val="00BB0ECA"/>
    <w:rsid w:val="00BB113B"/>
    <w:rsid w:val="00BB1187"/>
    <w:rsid w:val="00BB119C"/>
    <w:rsid w:val="00BB1278"/>
    <w:rsid w:val="00BB1675"/>
    <w:rsid w:val="00BB16EA"/>
    <w:rsid w:val="00BB1927"/>
    <w:rsid w:val="00BB1FD3"/>
    <w:rsid w:val="00BB23A5"/>
    <w:rsid w:val="00BB2430"/>
    <w:rsid w:val="00BB2503"/>
    <w:rsid w:val="00BB26F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FCA"/>
    <w:rsid w:val="00BC002C"/>
    <w:rsid w:val="00BC0367"/>
    <w:rsid w:val="00BC0389"/>
    <w:rsid w:val="00BC057B"/>
    <w:rsid w:val="00BC05E7"/>
    <w:rsid w:val="00BC0748"/>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CE6"/>
    <w:rsid w:val="00BC3E6D"/>
    <w:rsid w:val="00BC3F95"/>
    <w:rsid w:val="00BC4066"/>
    <w:rsid w:val="00BC410B"/>
    <w:rsid w:val="00BC43C8"/>
    <w:rsid w:val="00BC441E"/>
    <w:rsid w:val="00BC44C3"/>
    <w:rsid w:val="00BC4560"/>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1A"/>
    <w:rsid w:val="00BE15B7"/>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08B"/>
    <w:rsid w:val="00BE61DD"/>
    <w:rsid w:val="00BE6540"/>
    <w:rsid w:val="00BE65EF"/>
    <w:rsid w:val="00BE67D5"/>
    <w:rsid w:val="00BE6DDC"/>
    <w:rsid w:val="00BE70E2"/>
    <w:rsid w:val="00BE715E"/>
    <w:rsid w:val="00BE78CA"/>
    <w:rsid w:val="00BE79CE"/>
    <w:rsid w:val="00BE7A07"/>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83D"/>
    <w:rsid w:val="00C00BB0"/>
    <w:rsid w:val="00C00DC1"/>
    <w:rsid w:val="00C00F6D"/>
    <w:rsid w:val="00C011C4"/>
    <w:rsid w:val="00C01313"/>
    <w:rsid w:val="00C013FC"/>
    <w:rsid w:val="00C01564"/>
    <w:rsid w:val="00C01622"/>
    <w:rsid w:val="00C017A4"/>
    <w:rsid w:val="00C01ED7"/>
    <w:rsid w:val="00C01F4B"/>
    <w:rsid w:val="00C01F92"/>
    <w:rsid w:val="00C020DA"/>
    <w:rsid w:val="00C022FD"/>
    <w:rsid w:val="00C02572"/>
    <w:rsid w:val="00C025E0"/>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495"/>
    <w:rsid w:val="00C069CB"/>
    <w:rsid w:val="00C06A06"/>
    <w:rsid w:val="00C06A1D"/>
    <w:rsid w:val="00C06B64"/>
    <w:rsid w:val="00C06B6D"/>
    <w:rsid w:val="00C06B7E"/>
    <w:rsid w:val="00C06F3D"/>
    <w:rsid w:val="00C0711D"/>
    <w:rsid w:val="00C0779E"/>
    <w:rsid w:val="00C078C0"/>
    <w:rsid w:val="00C0798A"/>
    <w:rsid w:val="00C07A4F"/>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D09"/>
    <w:rsid w:val="00C23F48"/>
    <w:rsid w:val="00C2425E"/>
    <w:rsid w:val="00C24579"/>
    <w:rsid w:val="00C24C80"/>
    <w:rsid w:val="00C24D6E"/>
    <w:rsid w:val="00C251DC"/>
    <w:rsid w:val="00C2534E"/>
    <w:rsid w:val="00C253CA"/>
    <w:rsid w:val="00C2541B"/>
    <w:rsid w:val="00C254B5"/>
    <w:rsid w:val="00C254F8"/>
    <w:rsid w:val="00C25854"/>
    <w:rsid w:val="00C25895"/>
    <w:rsid w:val="00C25DED"/>
    <w:rsid w:val="00C262FA"/>
    <w:rsid w:val="00C265C8"/>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EB1"/>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5B5"/>
    <w:rsid w:val="00C505BB"/>
    <w:rsid w:val="00C507F7"/>
    <w:rsid w:val="00C50A21"/>
    <w:rsid w:val="00C50D4D"/>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E37"/>
    <w:rsid w:val="00C612F2"/>
    <w:rsid w:val="00C61359"/>
    <w:rsid w:val="00C6139A"/>
    <w:rsid w:val="00C613A6"/>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7A"/>
    <w:rsid w:val="00C73EAC"/>
    <w:rsid w:val="00C7498A"/>
    <w:rsid w:val="00C749A6"/>
    <w:rsid w:val="00C74A72"/>
    <w:rsid w:val="00C74CAA"/>
    <w:rsid w:val="00C750EF"/>
    <w:rsid w:val="00C750F1"/>
    <w:rsid w:val="00C7551B"/>
    <w:rsid w:val="00C755CE"/>
    <w:rsid w:val="00C7561C"/>
    <w:rsid w:val="00C756F9"/>
    <w:rsid w:val="00C75792"/>
    <w:rsid w:val="00C759AF"/>
    <w:rsid w:val="00C75B78"/>
    <w:rsid w:val="00C75CC0"/>
    <w:rsid w:val="00C761D4"/>
    <w:rsid w:val="00C7647C"/>
    <w:rsid w:val="00C765BE"/>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83A"/>
    <w:rsid w:val="00C80A79"/>
    <w:rsid w:val="00C80AC7"/>
    <w:rsid w:val="00C80D13"/>
    <w:rsid w:val="00C815F6"/>
    <w:rsid w:val="00C81712"/>
    <w:rsid w:val="00C81BF1"/>
    <w:rsid w:val="00C81C52"/>
    <w:rsid w:val="00C81D39"/>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990"/>
    <w:rsid w:val="00C83AB9"/>
    <w:rsid w:val="00C83CAE"/>
    <w:rsid w:val="00C83EB2"/>
    <w:rsid w:val="00C84032"/>
    <w:rsid w:val="00C84195"/>
    <w:rsid w:val="00C8462F"/>
    <w:rsid w:val="00C8474B"/>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6B"/>
    <w:rsid w:val="00C90FC6"/>
    <w:rsid w:val="00C91169"/>
    <w:rsid w:val="00C91442"/>
    <w:rsid w:val="00C9174E"/>
    <w:rsid w:val="00C91900"/>
    <w:rsid w:val="00C91A1C"/>
    <w:rsid w:val="00C91BB4"/>
    <w:rsid w:val="00C91BBF"/>
    <w:rsid w:val="00C91CD3"/>
    <w:rsid w:val="00C920C5"/>
    <w:rsid w:val="00C920F3"/>
    <w:rsid w:val="00C92111"/>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7F7"/>
    <w:rsid w:val="00C968F7"/>
    <w:rsid w:val="00C9690D"/>
    <w:rsid w:val="00C96ABC"/>
    <w:rsid w:val="00C96BC9"/>
    <w:rsid w:val="00C96C0D"/>
    <w:rsid w:val="00C96C0E"/>
    <w:rsid w:val="00C96CCD"/>
    <w:rsid w:val="00C96D30"/>
    <w:rsid w:val="00C9700E"/>
    <w:rsid w:val="00C9727A"/>
    <w:rsid w:val="00C973A3"/>
    <w:rsid w:val="00C9798D"/>
    <w:rsid w:val="00C97CEC"/>
    <w:rsid w:val="00CA01E6"/>
    <w:rsid w:val="00CA0299"/>
    <w:rsid w:val="00CA04A6"/>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94"/>
    <w:rsid w:val="00CA6CEC"/>
    <w:rsid w:val="00CA6D79"/>
    <w:rsid w:val="00CA6DAC"/>
    <w:rsid w:val="00CA6DF7"/>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4D7"/>
    <w:rsid w:val="00CB6550"/>
    <w:rsid w:val="00CB65BF"/>
    <w:rsid w:val="00CB65C9"/>
    <w:rsid w:val="00CB66C1"/>
    <w:rsid w:val="00CB68BD"/>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30A"/>
    <w:rsid w:val="00CC2335"/>
    <w:rsid w:val="00CC282F"/>
    <w:rsid w:val="00CC2FAC"/>
    <w:rsid w:val="00CC330D"/>
    <w:rsid w:val="00CC3574"/>
    <w:rsid w:val="00CC36E7"/>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77C"/>
    <w:rsid w:val="00CD5848"/>
    <w:rsid w:val="00CD58B5"/>
    <w:rsid w:val="00CD598D"/>
    <w:rsid w:val="00CD605E"/>
    <w:rsid w:val="00CD6450"/>
    <w:rsid w:val="00CD645F"/>
    <w:rsid w:val="00CD663A"/>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5CA"/>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994"/>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401D"/>
    <w:rsid w:val="00D141D6"/>
    <w:rsid w:val="00D142F7"/>
    <w:rsid w:val="00D1452A"/>
    <w:rsid w:val="00D146E6"/>
    <w:rsid w:val="00D148A9"/>
    <w:rsid w:val="00D14D2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F59"/>
    <w:rsid w:val="00D275A4"/>
    <w:rsid w:val="00D2764A"/>
    <w:rsid w:val="00D2764D"/>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722"/>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6CA"/>
    <w:rsid w:val="00D51D3D"/>
    <w:rsid w:val="00D51E76"/>
    <w:rsid w:val="00D51E84"/>
    <w:rsid w:val="00D52459"/>
    <w:rsid w:val="00D5267D"/>
    <w:rsid w:val="00D52821"/>
    <w:rsid w:val="00D52A5E"/>
    <w:rsid w:val="00D52BA0"/>
    <w:rsid w:val="00D53072"/>
    <w:rsid w:val="00D5331B"/>
    <w:rsid w:val="00D53722"/>
    <w:rsid w:val="00D53945"/>
    <w:rsid w:val="00D53DCF"/>
    <w:rsid w:val="00D53DD2"/>
    <w:rsid w:val="00D54210"/>
    <w:rsid w:val="00D542EA"/>
    <w:rsid w:val="00D54383"/>
    <w:rsid w:val="00D54417"/>
    <w:rsid w:val="00D5454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E50"/>
    <w:rsid w:val="00D55FA7"/>
    <w:rsid w:val="00D56179"/>
    <w:rsid w:val="00D561F8"/>
    <w:rsid w:val="00D562FB"/>
    <w:rsid w:val="00D56303"/>
    <w:rsid w:val="00D56BC6"/>
    <w:rsid w:val="00D56F9B"/>
    <w:rsid w:val="00D57050"/>
    <w:rsid w:val="00D570E7"/>
    <w:rsid w:val="00D57603"/>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C6C"/>
    <w:rsid w:val="00D64FC7"/>
    <w:rsid w:val="00D65120"/>
    <w:rsid w:val="00D651DF"/>
    <w:rsid w:val="00D652B0"/>
    <w:rsid w:val="00D65369"/>
    <w:rsid w:val="00D65726"/>
    <w:rsid w:val="00D6575B"/>
    <w:rsid w:val="00D657A9"/>
    <w:rsid w:val="00D65BA4"/>
    <w:rsid w:val="00D660FB"/>
    <w:rsid w:val="00D662CE"/>
    <w:rsid w:val="00D6645B"/>
    <w:rsid w:val="00D66491"/>
    <w:rsid w:val="00D66791"/>
    <w:rsid w:val="00D668DA"/>
    <w:rsid w:val="00D670CA"/>
    <w:rsid w:val="00D67278"/>
    <w:rsid w:val="00D672FB"/>
    <w:rsid w:val="00D6740E"/>
    <w:rsid w:val="00D6762C"/>
    <w:rsid w:val="00D67741"/>
    <w:rsid w:val="00D6791D"/>
    <w:rsid w:val="00D67AF9"/>
    <w:rsid w:val="00D67C9A"/>
    <w:rsid w:val="00D67F9D"/>
    <w:rsid w:val="00D705C2"/>
    <w:rsid w:val="00D70906"/>
    <w:rsid w:val="00D71116"/>
    <w:rsid w:val="00D71394"/>
    <w:rsid w:val="00D71A5B"/>
    <w:rsid w:val="00D71C3F"/>
    <w:rsid w:val="00D71DDF"/>
    <w:rsid w:val="00D71E18"/>
    <w:rsid w:val="00D71FAE"/>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77E48"/>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704"/>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2D0"/>
    <w:rsid w:val="00DB55AA"/>
    <w:rsid w:val="00DB5E92"/>
    <w:rsid w:val="00DB63F3"/>
    <w:rsid w:val="00DB6566"/>
    <w:rsid w:val="00DB66C6"/>
    <w:rsid w:val="00DB67B7"/>
    <w:rsid w:val="00DB68EC"/>
    <w:rsid w:val="00DB6AFB"/>
    <w:rsid w:val="00DB6B94"/>
    <w:rsid w:val="00DB6D42"/>
    <w:rsid w:val="00DB72DB"/>
    <w:rsid w:val="00DB7442"/>
    <w:rsid w:val="00DB7694"/>
    <w:rsid w:val="00DB792F"/>
    <w:rsid w:val="00DB7A58"/>
    <w:rsid w:val="00DC07E6"/>
    <w:rsid w:val="00DC07FA"/>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736"/>
    <w:rsid w:val="00DC57D9"/>
    <w:rsid w:val="00DC5B03"/>
    <w:rsid w:val="00DC5BB8"/>
    <w:rsid w:val="00DC5CBC"/>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CAC"/>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42"/>
    <w:rsid w:val="00DD4566"/>
    <w:rsid w:val="00DD45E6"/>
    <w:rsid w:val="00DD45ED"/>
    <w:rsid w:val="00DD49A3"/>
    <w:rsid w:val="00DD49EB"/>
    <w:rsid w:val="00DD4C14"/>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540"/>
    <w:rsid w:val="00DE45EF"/>
    <w:rsid w:val="00DE4854"/>
    <w:rsid w:val="00DE488C"/>
    <w:rsid w:val="00DE489B"/>
    <w:rsid w:val="00DE4C80"/>
    <w:rsid w:val="00DE501A"/>
    <w:rsid w:val="00DE5343"/>
    <w:rsid w:val="00DE5599"/>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F01C2"/>
    <w:rsid w:val="00DF03E2"/>
    <w:rsid w:val="00DF04C3"/>
    <w:rsid w:val="00DF09AF"/>
    <w:rsid w:val="00DF09B6"/>
    <w:rsid w:val="00DF0ABD"/>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64"/>
    <w:rsid w:val="00E00D9C"/>
    <w:rsid w:val="00E01227"/>
    <w:rsid w:val="00E01256"/>
    <w:rsid w:val="00E01768"/>
    <w:rsid w:val="00E017CE"/>
    <w:rsid w:val="00E018A5"/>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79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7D"/>
    <w:rsid w:val="00E3132F"/>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6C71"/>
    <w:rsid w:val="00E3709A"/>
    <w:rsid w:val="00E371D3"/>
    <w:rsid w:val="00E3759A"/>
    <w:rsid w:val="00E376DF"/>
    <w:rsid w:val="00E37786"/>
    <w:rsid w:val="00E37977"/>
    <w:rsid w:val="00E37B5E"/>
    <w:rsid w:val="00E37B93"/>
    <w:rsid w:val="00E37E30"/>
    <w:rsid w:val="00E37E51"/>
    <w:rsid w:val="00E401C6"/>
    <w:rsid w:val="00E4022F"/>
    <w:rsid w:val="00E40261"/>
    <w:rsid w:val="00E40594"/>
    <w:rsid w:val="00E40900"/>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DFF"/>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AD9"/>
    <w:rsid w:val="00E47B59"/>
    <w:rsid w:val="00E47C2B"/>
    <w:rsid w:val="00E47C31"/>
    <w:rsid w:val="00E47C6C"/>
    <w:rsid w:val="00E5016D"/>
    <w:rsid w:val="00E50216"/>
    <w:rsid w:val="00E503A1"/>
    <w:rsid w:val="00E503D7"/>
    <w:rsid w:val="00E50525"/>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681"/>
    <w:rsid w:val="00E6688F"/>
    <w:rsid w:val="00E66BFC"/>
    <w:rsid w:val="00E66D06"/>
    <w:rsid w:val="00E66E83"/>
    <w:rsid w:val="00E66ECB"/>
    <w:rsid w:val="00E67136"/>
    <w:rsid w:val="00E674EF"/>
    <w:rsid w:val="00E675C5"/>
    <w:rsid w:val="00E677F4"/>
    <w:rsid w:val="00E67EEF"/>
    <w:rsid w:val="00E67F00"/>
    <w:rsid w:val="00E67F9A"/>
    <w:rsid w:val="00E7015B"/>
    <w:rsid w:val="00E70977"/>
    <w:rsid w:val="00E70AE7"/>
    <w:rsid w:val="00E70B48"/>
    <w:rsid w:val="00E70EDF"/>
    <w:rsid w:val="00E70EF9"/>
    <w:rsid w:val="00E7108A"/>
    <w:rsid w:val="00E71185"/>
    <w:rsid w:val="00E71270"/>
    <w:rsid w:val="00E715E9"/>
    <w:rsid w:val="00E716C6"/>
    <w:rsid w:val="00E7184D"/>
    <w:rsid w:val="00E71A03"/>
    <w:rsid w:val="00E71ADB"/>
    <w:rsid w:val="00E71B64"/>
    <w:rsid w:val="00E71E98"/>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718D"/>
    <w:rsid w:val="00E77E0A"/>
    <w:rsid w:val="00E77E3D"/>
    <w:rsid w:val="00E80034"/>
    <w:rsid w:val="00E801FA"/>
    <w:rsid w:val="00E802C3"/>
    <w:rsid w:val="00E802EA"/>
    <w:rsid w:val="00E8046E"/>
    <w:rsid w:val="00E804D2"/>
    <w:rsid w:val="00E809AF"/>
    <w:rsid w:val="00E80A21"/>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9D7"/>
    <w:rsid w:val="00EA2CA5"/>
    <w:rsid w:val="00EA2DFB"/>
    <w:rsid w:val="00EA2E75"/>
    <w:rsid w:val="00EA331D"/>
    <w:rsid w:val="00EA38D1"/>
    <w:rsid w:val="00EA396A"/>
    <w:rsid w:val="00EA3CEC"/>
    <w:rsid w:val="00EA3DC0"/>
    <w:rsid w:val="00EA3F16"/>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C24"/>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81A"/>
    <w:rsid w:val="00ED79BF"/>
    <w:rsid w:val="00ED7DD3"/>
    <w:rsid w:val="00EE02AD"/>
    <w:rsid w:val="00EE0382"/>
    <w:rsid w:val="00EE05A2"/>
    <w:rsid w:val="00EE076F"/>
    <w:rsid w:val="00EE0AFF"/>
    <w:rsid w:val="00EE0BF4"/>
    <w:rsid w:val="00EE11B7"/>
    <w:rsid w:val="00EE123B"/>
    <w:rsid w:val="00EE137E"/>
    <w:rsid w:val="00EE1442"/>
    <w:rsid w:val="00EE1468"/>
    <w:rsid w:val="00EE16AE"/>
    <w:rsid w:val="00EE188B"/>
    <w:rsid w:val="00EE1F36"/>
    <w:rsid w:val="00EE1FA2"/>
    <w:rsid w:val="00EE208C"/>
    <w:rsid w:val="00EE2568"/>
    <w:rsid w:val="00EE2826"/>
    <w:rsid w:val="00EE2963"/>
    <w:rsid w:val="00EE2A96"/>
    <w:rsid w:val="00EE2D1F"/>
    <w:rsid w:val="00EE2D4F"/>
    <w:rsid w:val="00EE2F6F"/>
    <w:rsid w:val="00EE30D3"/>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2E8"/>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73"/>
    <w:rsid w:val="00EF1A75"/>
    <w:rsid w:val="00EF1C4A"/>
    <w:rsid w:val="00EF226C"/>
    <w:rsid w:val="00EF24FE"/>
    <w:rsid w:val="00EF2733"/>
    <w:rsid w:val="00EF27F4"/>
    <w:rsid w:val="00EF28DC"/>
    <w:rsid w:val="00EF2906"/>
    <w:rsid w:val="00EF2C53"/>
    <w:rsid w:val="00EF2CDB"/>
    <w:rsid w:val="00EF2E03"/>
    <w:rsid w:val="00EF2E0C"/>
    <w:rsid w:val="00EF2F92"/>
    <w:rsid w:val="00EF3141"/>
    <w:rsid w:val="00EF327A"/>
    <w:rsid w:val="00EF33C1"/>
    <w:rsid w:val="00EF3970"/>
    <w:rsid w:val="00EF3BC3"/>
    <w:rsid w:val="00EF3FA7"/>
    <w:rsid w:val="00EF4019"/>
    <w:rsid w:val="00EF4164"/>
    <w:rsid w:val="00EF41AB"/>
    <w:rsid w:val="00EF41BB"/>
    <w:rsid w:val="00EF4288"/>
    <w:rsid w:val="00EF463B"/>
    <w:rsid w:val="00EF4927"/>
    <w:rsid w:val="00EF4B95"/>
    <w:rsid w:val="00EF4E50"/>
    <w:rsid w:val="00EF4F54"/>
    <w:rsid w:val="00EF4F88"/>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1"/>
    <w:rsid w:val="00F02F6A"/>
    <w:rsid w:val="00F030A7"/>
    <w:rsid w:val="00F030FD"/>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6DF"/>
    <w:rsid w:val="00F247C2"/>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DB3"/>
    <w:rsid w:val="00F36EB4"/>
    <w:rsid w:val="00F37134"/>
    <w:rsid w:val="00F37278"/>
    <w:rsid w:val="00F37681"/>
    <w:rsid w:val="00F379A8"/>
    <w:rsid w:val="00F37B53"/>
    <w:rsid w:val="00F37B80"/>
    <w:rsid w:val="00F37B8D"/>
    <w:rsid w:val="00F37FAA"/>
    <w:rsid w:val="00F40055"/>
    <w:rsid w:val="00F40300"/>
    <w:rsid w:val="00F4037D"/>
    <w:rsid w:val="00F406D7"/>
    <w:rsid w:val="00F407E5"/>
    <w:rsid w:val="00F40B0E"/>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5B6F"/>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A1"/>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184"/>
    <w:rsid w:val="00FB1242"/>
    <w:rsid w:val="00FB125B"/>
    <w:rsid w:val="00FB15FA"/>
    <w:rsid w:val="00FB1B9A"/>
    <w:rsid w:val="00FB1CCA"/>
    <w:rsid w:val="00FB1EF3"/>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26C"/>
    <w:rsid w:val="00FD64B8"/>
    <w:rsid w:val="00FD66CB"/>
    <w:rsid w:val="00FD67D1"/>
    <w:rsid w:val="00FD688F"/>
    <w:rsid w:val="00FD690E"/>
    <w:rsid w:val="00FD6A78"/>
    <w:rsid w:val="00FD6B66"/>
    <w:rsid w:val="00FD6B9F"/>
    <w:rsid w:val="00FD6F2C"/>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7AF"/>
    <w:rsid w:val="00FE1840"/>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84386</TotalTime>
  <Pages>3</Pages>
  <Words>586</Words>
  <Characters>3346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4641</cp:revision>
  <dcterms:created xsi:type="dcterms:W3CDTF">2024-06-20T08:51:00Z</dcterms:created>
  <dcterms:modified xsi:type="dcterms:W3CDTF">2024-11-30T18:38:00Z</dcterms:modified>
  <cp:category/>
</cp:coreProperties>
</file>