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9B2C" w14:textId="77146CF6" w:rsidR="000F0DF0" w:rsidRDefault="0006360E" w:rsidP="0006360E">
      <w:pPr>
        <w:rPr>
          <w:rFonts w:ascii="Verdana" w:hAnsi="Verdana"/>
          <w:b/>
          <w:bCs/>
          <w:color w:val="000000"/>
          <w:shd w:val="clear" w:color="auto" w:fill="FFFFFF"/>
        </w:rPr>
      </w:pPr>
      <w:r>
        <w:rPr>
          <w:rFonts w:ascii="Verdana" w:hAnsi="Verdana"/>
          <w:b/>
          <w:bCs/>
          <w:color w:val="000000"/>
          <w:shd w:val="clear" w:color="auto" w:fill="FFFFFF"/>
        </w:rPr>
        <w:t>Рогальський Олександр Францович. Удосконалення процесу прийняття рішень для забезпечення ефективного управління підприємством: дис... канд. екон. наук: 08.06.01 / Українська академія зовнішньої торгівлі.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60E" w:rsidRPr="0006360E" w14:paraId="23B9D84C" w14:textId="77777777" w:rsidTr="000636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60E" w:rsidRPr="0006360E" w14:paraId="0C43FA42" w14:textId="77777777">
              <w:trPr>
                <w:tblCellSpacing w:w="0" w:type="dxa"/>
              </w:trPr>
              <w:tc>
                <w:tcPr>
                  <w:tcW w:w="0" w:type="auto"/>
                  <w:vAlign w:val="center"/>
                  <w:hideMark/>
                </w:tcPr>
                <w:p w14:paraId="260D8764"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b/>
                      <w:bCs/>
                      <w:sz w:val="24"/>
                      <w:szCs w:val="24"/>
                    </w:rPr>
                    <w:lastRenderedPageBreak/>
                    <w:t>Рогальський О.Ф. Удосконалення процесу прийняття рішень для забезпечення ефективного управління підприємством. – Рукопис.</w:t>
                  </w:r>
                </w:p>
                <w:p w14:paraId="700FD028"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Київ, 2004.</w:t>
                  </w:r>
                </w:p>
                <w:p w14:paraId="29B17DA7"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Дисертацію присвячено розробці теоретичних положень і практичних рекомендацій зі створення механізму підготовки і прийняття управлінських рішень, спрямованих на підвищення ефективності функціонування підприємства й забезпечення його сталого розвитку.</w:t>
                  </w:r>
                </w:p>
                <w:p w14:paraId="192E3188"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Запропоновано інноваційну модель змін процесу функціонування підприємства у вигляді організаційного розвитку з елементами реінжинірингу, для чого проведена порівняльна оцінка різних методів управління змінами. Отримано модель для прогнозування стану підприємства, що дозволяє приймати конкретні рішення з формування власного капіталу, його раціональної структури й корегування стратегії розвитку підприємства.</w:t>
                  </w:r>
                </w:p>
                <w:p w14:paraId="1C2EFB49"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В роботі удосконалено методику діагностики показників фінансової діяльності. Запропоновано модель прогнозування фінансового стану підприємства, обґрунтовано доцільність застосування системи управління функціонуванням підприємства з використанням СППР і моделей підтримки прийняття рішень.</w:t>
                  </w:r>
                </w:p>
                <w:p w14:paraId="516AE0EE"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Для оцінки стану підприємства запропоновано інтегральний показник, що використовує адитивну функцію й дозволяє порівнювати рівень розвитку різних підприємств галузі. Уточнено методику відбору експертів і розроблено алгоритм вибору найбільш прийнятної моделі для прогнозування стану підприємств.</w:t>
                  </w:r>
                </w:p>
              </w:tc>
            </w:tr>
          </w:tbl>
          <w:p w14:paraId="26E469C1" w14:textId="77777777" w:rsidR="0006360E" w:rsidRPr="0006360E" w:rsidRDefault="0006360E" w:rsidP="0006360E">
            <w:pPr>
              <w:spacing w:after="0" w:line="240" w:lineRule="auto"/>
              <w:rPr>
                <w:rFonts w:ascii="Times New Roman" w:eastAsia="Times New Roman" w:hAnsi="Times New Roman" w:cs="Times New Roman"/>
                <w:sz w:val="24"/>
                <w:szCs w:val="24"/>
              </w:rPr>
            </w:pPr>
          </w:p>
        </w:tc>
      </w:tr>
      <w:tr w:rsidR="0006360E" w:rsidRPr="0006360E" w14:paraId="6B250211" w14:textId="77777777" w:rsidTr="000636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60E" w:rsidRPr="0006360E" w14:paraId="44ED728A" w14:textId="77777777">
              <w:trPr>
                <w:tblCellSpacing w:w="0" w:type="dxa"/>
              </w:trPr>
              <w:tc>
                <w:tcPr>
                  <w:tcW w:w="0" w:type="auto"/>
                  <w:vAlign w:val="center"/>
                  <w:hideMark/>
                </w:tcPr>
                <w:p w14:paraId="2BABA484" w14:textId="77777777" w:rsidR="0006360E" w:rsidRPr="0006360E" w:rsidRDefault="0006360E" w:rsidP="000636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Проведене дисертаційне дослідження дозволяє зробити наступні висновки:</w:t>
                  </w:r>
                </w:p>
                <w:p w14:paraId="72D32BAD"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Сучасне підприємство характеризується значною кількістю зовнішніх і внутрішніх зв’язків та є складною динамічною системою, на яку впливає велика кількість факторів. Ефективне управління підприємством вимагає системного аналізу джерел основних проблем і ситуацій, що виникають при функціонуванні підприємства, оперативного прийняття ефективних управлінських рішень та використання комп’ютерних засобів і інформаційних технологій.</w:t>
                  </w:r>
                </w:p>
                <w:p w14:paraId="2A3F6FE1"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Для збереження конкурентоспроможності виробництва, виживання і сталого розвитку в сучасних соціально-економічних умовах підприємство повинно постійно вносити зміни в свою діяльність. У результаті проведеної оцінки методів управління змінами за такими показниками, як мета і характер змін, терміни реалізації, позиції менеджерів, сильні і слабкі сторони, методичне і кадрове забезпечення та вивчення можливості їх застосування в умовах ДП „Херсонський річковий порт” запропоновано інноваційну модель змін процесу функціонування підприємства у вигляді організаційного розвитку з елементами реінжинірингу, що забезпечило ріст конкурентоспроможності його виробництва і ефективну діяльність підприємства в умовах переходу економіки до ринкових відносин.</w:t>
                  </w:r>
                </w:p>
                <w:p w14:paraId="5EB3D118"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 xml:space="preserve">Впровадження організаційних змін на підприємстві вимагає удосконалення процесів підтримки прийняття рішень, їх дослідження з позиції теорії і господарської практики. Для цього в роботі виконано формалізацію та проведено системний аналіз вказаних </w:t>
                  </w:r>
                  <w:r w:rsidRPr="0006360E">
                    <w:rPr>
                      <w:rFonts w:ascii="Times New Roman" w:eastAsia="Times New Roman" w:hAnsi="Times New Roman" w:cs="Times New Roman"/>
                      <w:sz w:val="24"/>
                      <w:szCs w:val="24"/>
                    </w:rPr>
                    <w:lastRenderedPageBreak/>
                    <w:t>процесів. Розроблено науково-методичне забезпечення механізму прийняття рішень при управління функціонуванням підприємства, що включає цілі, задачі, методи, технології, критерії якості і альтернативного вибору варіантів, роль господарського керівника, реалізацію рішень тощо, допомагає при формуванні організаційно-управлінських механізмів та забезпечує ефективну діяльність підприємства.</w:t>
                  </w:r>
                </w:p>
                <w:p w14:paraId="33697510"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Стратегія розвитку підприємства повинна тісно узгоджуватись зі стратегією розвитку регіону і регіональною політикою держави. За такої умови запропоновано забезпечувати підвищення ефективності і якості управління підприємством, особливо в умовах невизначеності та неповноти інформації, шляхом створення системи підтримки прийняття рішень, яка пропонує господарському керівнику необхідну інформацію, включаючи розрахунки, результати моделювання і рішення, прийняті раніше в аналогічних ситуаціях.</w:t>
                  </w:r>
                </w:p>
                <w:p w14:paraId="6FBCBD80"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Сучасне підприємство необхідно розглядати як складну кібернетичну систему. Проведено доопрацювання концепції організації управління підприємством і прийняття рішення про застосування адаптивної системи управління зі зворотнім зв’язком і з використанням системи підтримки прийняття рішення дозволило збільшити повноту і підвищити оперативність рішень та покращити керованість підприємства.</w:t>
                  </w:r>
                </w:p>
                <w:p w14:paraId="36BEDDC6"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Оцінка стану підприємства вимагає проведення його ретельної діагностики. Діагностичний цикл доцільно здійснювати у два етапи: експрес-діагностика і функціональна діагностика. Запропоновано декомпозицію цілей діагностики і схеми її проведення для кожного з указаних етапів та методику експрес-діагностики загального стану підприємства, що ґрунтується на використанні експертних оцінок. Для оцінки стану підприємства запропоновано оснований на використанні адитивної функції інтегральний показник, що об’єднує такі локальні критерії функціонування підприємства як ліквідність, платоспроможність, рентабельність тощо і дозволяє порівнювати рівень розвитку підприємств.</w:t>
                  </w:r>
                </w:p>
                <w:p w14:paraId="534EBB96"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Вплив на господарську діяльність підприємства здійснюється через фінансові механізми, тому важливе місце в прийнятті рішень щодо розвитку підприємства займає прогнозування показників його фінансового стану. Для цього запропонована відповідна методика відбору експертів і алгоритм генерування моделей та виконано прогнозування показників фінансового стану підприємства. Показано, що при прогнозуванні показників діяльності підприємства доцільно використовувати у розумному співвідношенні аналітичні і евристичні методи.</w:t>
                  </w:r>
                </w:p>
                <w:p w14:paraId="0E7F4E59" w14:textId="77777777" w:rsidR="0006360E" w:rsidRPr="0006360E" w:rsidRDefault="0006360E" w:rsidP="001B06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360E">
                    <w:rPr>
                      <w:rFonts w:ascii="Times New Roman" w:eastAsia="Times New Roman" w:hAnsi="Times New Roman" w:cs="Times New Roman"/>
                      <w:sz w:val="24"/>
                      <w:szCs w:val="24"/>
                    </w:rPr>
                    <w:t>Для усунення недоліків діяльності підприємства, поліпшення його стану та підвищення до нього довіри з боку партнерів запропоновано рішення про необхідність оптимізації структури капіталу і майна підприємства. Використання створеної в роботі математичної моделі дозволило на основі бажаних значень показників діяльності підприємства запропонувати рішення щодо корегування балансу ДП „Херсонський річковий порт” та здійснювати корегування стратегії розвитку підприємства.</w:t>
                  </w:r>
                </w:p>
              </w:tc>
            </w:tr>
          </w:tbl>
          <w:p w14:paraId="644FF98A" w14:textId="77777777" w:rsidR="0006360E" w:rsidRPr="0006360E" w:rsidRDefault="0006360E" w:rsidP="0006360E">
            <w:pPr>
              <w:spacing w:after="0" w:line="240" w:lineRule="auto"/>
              <w:rPr>
                <w:rFonts w:ascii="Times New Roman" w:eastAsia="Times New Roman" w:hAnsi="Times New Roman" w:cs="Times New Roman"/>
                <w:sz w:val="24"/>
                <w:szCs w:val="24"/>
              </w:rPr>
            </w:pPr>
          </w:p>
        </w:tc>
      </w:tr>
    </w:tbl>
    <w:p w14:paraId="65A5100D" w14:textId="77777777" w:rsidR="0006360E" w:rsidRPr="0006360E" w:rsidRDefault="0006360E" w:rsidP="0006360E"/>
    <w:sectPr w:rsidR="0006360E" w:rsidRPr="000636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253F" w14:textId="77777777" w:rsidR="001B06F3" w:rsidRDefault="001B06F3">
      <w:pPr>
        <w:spacing w:after="0" w:line="240" w:lineRule="auto"/>
      </w:pPr>
      <w:r>
        <w:separator/>
      </w:r>
    </w:p>
  </w:endnote>
  <w:endnote w:type="continuationSeparator" w:id="0">
    <w:p w14:paraId="1BE793B7" w14:textId="77777777" w:rsidR="001B06F3" w:rsidRDefault="001B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6099" w14:textId="77777777" w:rsidR="001B06F3" w:rsidRDefault="001B06F3">
      <w:pPr>
        <w:spacing w:after="0" w:line="240" w:lineRule="auto"/>
      </w:pPr>
      <w:r>
        <w:separator/>
      </w:r>
    </w:p>
  </w:footnote>
  <w:footnote w:type="continuationSeparator" w:id="0">
    <w:p w14:paraId="09AD51AC" w14:textId="77777777" w:rsidR="001B06F3" w:rsidRDefault="001B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06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7119B"/>
    <w:multiLevelType w:val="multilevel"/>
    <w:tmpl w:val="24C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6F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82787</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2465</cp:revision>
  <dcterms:created xsi:type="dcterms:W3CDTF">2024-06-20T08:51:00Z</dcterms:created>
  <dcterms:modified xsi:type="dcterms:W3CDTF">2024-09-15T19:16:00Z</dcterms:modified>
  <cp:category/>
</cp:coreProperties>
</file>