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0FC5" w14:textId="1E86301D" w:rsidR="00523171" w:rsidRDefault="00C90972" w:rsidP="00C90972">
      <w:pPr>
        <w:rPr>
          <w:rFonts w:ascii="Verdana" w:hAnsi="Verdana"/>
          <w:b/>
          <w:bCs/>
          <w:color w:val="000000"/>
          <w:shd w:val="clear" w:color="auto" w:fill="FFFFFF"/>
        </w:rPr>
      </w:pPr>
      <w:r>
        <w:rPr>
          <w:rFonts w:ascii="Verdana" w:hAnsi="Verdana"/>
          <w:b/>
          <w:bCs/>
          <w:color w:val="000000"/>
          <w:shd w:val="clear" w:color="auto" w:fill="FFFFFF"/>
        </w:rPr>
        <w:t xml:space="preserve">Хаджинова Олена Вікторівна. Логістична стратегія управління витратами великого багатопрофільного промислового підприємства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0972" w:rsidRPr="00C90972" w14:paraId="3B63C1E7" w14:textId="77777777" w:rsidTr="00C909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0972" w:rsidRPr="00C90972" w14:paraId="6D73BB15" w14:textId="77777777">
              <w:trPr>
                <w:tblCellSpacing w:w="0" w:type="dxa"/>
              </w:trPr>
              <w:tc>
                <w:tcPr>
                  <w:tcW w:w="0" w:type="auto"/>
                  <w:vAlign w:val="center"/>
                  <w:hideMark/>
                </w:tcPr>
                <w:p w14:paraId="6FAC7651" w14:textId="77777777" w:rsidR="00C90972" w:rsidRPr="00C90972" w:rsidRDefault="00C90972" w:rsidP="00C90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972">
                    <w:rPr>
                      <w:rFonts w:ascii="Times New Roman" w:eastAsia="Times New Roman" w:hAnsi="Times New Roman" w:cs="Times New Roman"/>
                      <w:b/>
                      <w:bCs/>
                      <w:sz w:val="24"/>
                      <w:szCs w:val="24"/>
                    </w:rPr>
                    <w:lastRenderedPageBreak/>
                    <w:t>Хаджинова О.В. Логістична стратегія управління витратами великого багатопрофільного промислового підприємства. – Рукопис.</w:t>
                  </w:r>
                </w:p>
                <w:p w14:paraId="4643F557" w14:textId="77777777" w:rsidR="00C90972" w:rsidRPr="00C90972" w:rsidRDefault="00C90972" w:rsidP="00C90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97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Приазовський державний технічний університет Міністерства освіти і науки України, Маріуполь, 2006 р.</w:t>
                  </w:r>
                </w:p>
                <w:p w14:paraId="3827E472" w14:textId="77777777" w:rsidR="00C90972" w:rsidRPr="00C90972" w:rsidRDefault="00C90972" w:rsidP="00C90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972">
                    <w:rPr>
                      <w:rFonts w:ascii="Times New Roman" w:eastAsia="Times New Roman" w:hAnsi="Times New Roman" w:cs="Times New Roman"/>
                      <w:sz w:val="24"/>
                      <w:szCs w:val="24"/>
                    </w:rPr>
                    <w:t>Дисертацію присвячено питанню розробки та впровадження нових теоретичних підходів до управління витратами великих багатопрофільних промислових підприємств, що базуються на принципах і методах логістики. Розроблено логістичні підходи до управління ресурсами великого багатопрофільного промислового підприємства та методику проведення аудиту логістичної діяльності великого багатопрофільного промислового підприємства та обґрунтовано показники ефективності і якості логістичного управління його витратами. Запропоновано функціонально-логістичний підхід до управління структурою витрат великого багатопрофільного промислового підприємства та розподілення його ресурсів. Розроблені методики планування та управління витратами суб’єктів господарювання на основі виділення цільових пріоритетів впроваджено в ВАТ «Азовзагальмаш», ВАТ «Маріупольський завод важкого машинобудування», ТОВ «Судноремонтний завод» (м. Маріуполь).</w:t>
                  </w:r>
                </w:p>
              </w:tc>
            </w:tr>
          </w:tbl>
          <w:p w14:paraId="0BDD1463" w14:textId="77777777" w:rsidR="00C90972" w:rsidRPr="00C90972" w:rsidRDefault="00C90972" w:rsidP="00C90972">
            <w:pPr>
              <w:spacing w:after="0" w:line="240" w:lineRule="auto"/>
              <w:rPr>
                <w:rFonts w:ascii="Times New Roman" w:eastAsia="Times New Roman" w:hAnsi="Times New Roman" w:cs="Times New Roman"/>
                <w:sz w:val="24"/>
                <w:szCs w:val="24"/>
              </w:rPr>
            </w:pPr>
          </w:p>
        </w:tc>
      </w:tr>
      <w:tr w:rsidR="00C90972" w:rsidRPr="00C90972" w14:paraId="567A1E8C" w14:textId="77777777" w:rsidTr="00C909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0972" w:rsidRPr="00C90972" w14:paraId="59F5529F" w14:textId="77777777">
              <w:trPr>
                <w:tblCellSpacing w:w="0" w:type="dxa"/>
              </w:trPr>
              <w:tc>
                <w:tcPr>
                  <w:tcW w:w="0" w:type="auto"/>
                  <w:vAlign w:val="center"/>
                  <w:hideMark/>
                </w:tcPr>
                <w:p w14:paraId="7D128DA3" w14:textId="77777777" w:rsidR="00C90972" w:rsidRPr="00C90972" w:rsidRDefault="00C90972" w:rsidP="00C90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972">
                    <w:rPr>
                      <w:rFonts w:ascii="Times New Roman" w:eastAsia="Times New Roman" w:hAnsi="Times New Roman" w:cs="Times New Roman"/>
                      <w:sz w:val="24"/>
                      <w:szCs w:val="24"/>
                    </w:rPr>
                    <w:t>У дисертаційній роботі здійснено теоретичне обґрунтування та вирішення науково-практичного завдання щодо формування логістичної стратегії управління витратами великого багатопрофільного промислового підприємства на основі принципів і методів логістики, що дозволить максимально використовувати всі важелі та можливості для реалізації внутрішніх резервів зменшення витрат в сучасних умовах господарювання. Основні науково-практичні результати дослідження дозволяють зробити такі висновки.</w:t>
                  </w:r>
                </w:p>
                <w:p w14:paraId="4BD0946F" w14:textId="77777777" w:rsidR="00C90972" w:rsidRPr="00C90972" w:rsidRDefault="00C90972" w:rsidP="00C90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972">
                    <w:rPr>
                      <w:rFonts w:ascii="Times New Roman" w:eastAsia="Times New Roman" w:hAnsi="Times New Roman" w:cs="Times New Roman"/>
                      <w:sz w:val="24"/>
                      <w:szCs w:val="24"/>
                    </w:rPr>
                    <w:t>1. Доведено необхідність вивчення функціонування та регулювання діяльності багатопрофільних підприємств, що обумовлено швидким переходом до розвинутих економічних відносин і потребує глибокого аналізу організації процесу управління їх витратами.</w:t>
                  </w:r>
                </w:p>
                <w:p w14:paraId="1BDB47A9" w14:textId="77777777" w:rsidR="00C90972" w:rsidRPr="00C90972" w:rsidRDefault="00C90972" w:rsidP="00C90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972">
                    <w:rPr>
                      <w:rFonts w:ascii="Times New Roman" w:eastAsia="Times New Roman" w:hAnsi="Times New Roman" w:cs="Times New Roman"/>
                      <w:sz w:val="24"/>
                      <w:szCs w:val="24"/>
                    </w:rPr>
                    <w:t>2. Виявлено, що центральне місце в системі стратегічного управління підприємством посідає процес стратегічного планування. Найбільш раціональною моделлю стратегічного управління визнана модель планування, що спрямована на вертикальну інтеграцію, використання якої дозволяє приймати рішення щодо розширення профілів діяльності підприємства на базі використання послідовного та спланованого пошуку оптимальних рішень в галузі ефективного управління витратами.</w:t>
                  </w:r>
                </w:p>
                <w:p w14:paraId="4658CFFF" w14:textId="77777777" w:rsidR="00C90972" w:rsidRPr="00C90972" w:rsidRDefault="00C90972" w:rsidP="00C90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972">
                    <w:rPr>
                      <w:rFonts w:ascii="Times New Roman" w:eastAsia="Times New Roman" w:hAnsi="Times New Roman" w:cs="Times New Roman"/>
                      <w:sz w:val="24"/>
                      <w:szCs w:val="24"/>
                    </w:rPr>
                    <w:t>3. Доведено, що формування нових профілів діяльності великого багатопрофільного промислового підприємства передбачає впровадження механізму управління витратами, які в них формуються. Запропонована структуризація витрат на основі логістичного підходу дозволить підприємству знайти шляхи їх оптимізації. Обґрунтовано, що без оцінки ресурсної бази та виробничого потенціалу підприємства неможливо визначити перспективні напрямки розвитку його профілів діяльності і виробити оптимальну стратегію управління витратами. Тому необхідно приділяти особливу увагу питанням визначення та оцінки технічного рівня виробництва, можливостям розвитку його профілів діяльності.</w:t>
                  </w:r>
                </w:p>
                <w:p w14:paraId="58304CEA" w14:textId="77777777" w:rsidR="00C90972" w:rsidRPr="00C90972" w:rsidRDefault="00C90972" w:rsidP="00C90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972">
                    <w:rPr>
                      <w:rFonts w:ascii="Times New Roman" w:eastAsia="Times New Roman" w:hAnsi="Times New Roman" w:cs="Times New Roman"/>
                      <w:sz w:val="24"/>
                      <w:szCs w:val="24"/>
                    </w:rPr>
                    <w:t xml:space="preserve">4. При плануванні профілів діяльності підприємства запропоновано враховувати загальну нестачу ресурсів, необхідних для розширення сфер його діяльності. Це здійснено на основі </w:t>
                  </w:r>
                  <w:r w:rsidRPr="00C90972">
                    <w:rPr>
                      <w:rFonts w:ascii="Times New Roman" w:eastAsia="Times New Roman" w:hAnsi="Times New Roman" w:cs="Times New Roman"/>
                      <w:sz w:val="24"/>
                      <w:szCs w:val="24"/>
                    </w:rPr>
                    <w:lastRenderedPageBreak/>
                    <w:t>аналізу інвестиційного потенціалу, що дозволило провести кількісну оцінку рівня готовності підприємства до впровадження нових профілів діяльності з врахуванням відмінностей в рівні інвестиційного потенціалу окремих з них. Проведено угруповання профілів діяльності підприємства за методом АВС-аналізу, що дозволило визначити внесок кожного з них у формування загального рівня інвестиційного потенціалу великого багатопрофільного промислового підприємства ВАТ «Азовмаш».</w:t>
                  </w:r>
                </w:p>
                <w:p w14:paraId="5003A0B2" w14:textId="77777777" w:rsidR="00C90972" w:rsidRPr="00C90972" w:rsidRDefault="00C90972" w:rsidP="00C90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972">
                    <w:rPr>
                      <w:rFonts w:ascii="Times New Roman" w:eastAsia="Times New Roman" w:hAnsi="Times New Roman" w:cs="Times New Roman"/>
                      <w:sz w:val="24"/>
                      <w:szCs w:val="24"/>
                    </w:rPr>
                    <w:t>5. Обґрунтовано, що найбільш доцільним в сучасних умовах господарювання є логістичний підхід до управління великим багатопрофільним промисловим підприємством, який передбачає встановлення логістичних зв’язків між його окремими службами, що забезпечить щільний зв’язок між усіма можливими стратегіями окремих підрозділів підприємства.</w:t>
                  </w:r>
                </w:p>
                <w:p w14:paraId="3638B7E3" w14:textId="77777777" w:rsidR="00C90972" w:rsidRPr="00C90972" w:rsidRDefault="00C90972" w:rsidP="00C90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972">
                    <w:rPr>
                      <w:rFonts w:ascii="Times New Roman" w:eastAsia="Times New Roman" w:hAnsi="Times New Roman" w:cs="Times New Roman"/>
                      <w:sz w:val="24"/>
                      <w:szCs w:val="24"/>
                    </w:rPr>
                    <w:t>6. Доведено, що ефективна діяльність підприємства потребує впровадження інформаційної системи управління, наявність якої дозволить оптимізувати процес управління великим багатопрофільним промисловим підприємством за рахунок додержання визначених критеріїв логістико-інформаційної оптимізації цього процесу.</w:t>
                  </w:r>
                </w:p>
                <w:p w14:paraId="38F35688" w14:textId="77777777" w:rsidR="00C90972" w:rsidRPr="00C90972" w:rsidRDefault="00C90972" w:rsidP="00C90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972">
                    <w:rPr>
                      <w:rFonts w:ascii="Times New Roman" w:eastAsia="Times New Roman" w:hAnsi="Times New Roman" w:cs="Times New Roman"/>
                      <w:sz w:val="24"/>
                      <w:szCs w:val="24"/>
                    </w:rPr>
                    <w:t>7. Запропоновано функціонально-логістичний підхід до управління витратами при формуванні запасів великого багатопрофільного промислового підприємства, що полягає у встановленні термінів і обсягів замовлення на їх поповнення і розподілі знову прибулої партії по нижчестоящих ланках системи постачання. Сукупність логістичних правил, за якими формується стратегія управління запасами, пов'язана з визначенням витрат по закупівлі матеріальних засобів, доведенню їх до виробництва, транспортуванню в межах виробництва, та реалізації готової продукції. Отримані на основі функціонально-логічного підходу результати дозволяють надалі моделювати логістичні процеси багатопрофільного підприємства.</w:t>
                  </w:r>
                </w:p>
                <w:p w14:paraId="6A4B7BCA" w14:textId="77777777" w:rsidR="00C90972" w:rsidRPr="00C90972" w:rsidRDefault="00C90972" w:rsidP="00C90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972">
                    <w:rPr>
                      <w:rFonts w:ascii="Times New Roman" w:eastAsia="Times New Roman" w:hAnsi="Times New Roman" w:cs="Times New Roman"/>
                      <w:sz w:val="24"/>
                      <w:szCs w:val="24"/>
                    </w:rPr>
                    <w:t>8. Розроблено методику проведення аудиту логістичної діяльності великого багатопрофільного промислового підприємства, що дозволить оптимізувати процес управління витратами підприємства, підвищити ефективність його функціонування. Обґрунтовано показники ефективності логістичного управління витратами великого багатопрофільного промислового підприємства. Представлено проект внутрішньої звітності виробничого підприємства «Звіт про логістичну діяльність», впровадження якої в практику діяльності великого промислового підприємства дозволить впорядкувати процес обліку його витрат та проводити періодичний моніторинг ефективності функціонування логістичної системи.</w:t>
                  </w:r>
                </w:p>
                <w:p w14:paraId="6CD8F329" w14:textId="77777777" w:rsidR="00C90972" w:rsidRPr="00C90972" w:rsidRDefault="00C90972" w:rsidP="00C909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972">
                    <w:rPr>
                      <w:rFonts w:ascii="Times New Roman" w:eastAsia="Times New Roman" w:hAnsi="Times New Roman" w:cs="Times New Roman"/>
                      <w:sz w:val="24"/>
                      <w:szCs w:val="24"/>
                    </w:rPr>
                    <w:t>9. Запропоновано створити на підприємстві логістичний центр, діяльність якого підпорядкувати генеральному директору. Визначені основні функції та напрямки діяльності цього підрозділу, що дозволить підвищити рівень ефективності управління витратами підприємства.</w:t>
                  </w:r>
                </w:p>
              </w:tc>
            </w:tr>
          </w:tbl>
          <w:p w14:paraId="336F78CD" w14:textId="77777777" w:rsidR="00C90972" w:rsidRPr="00C90972" w:rsidRDefault="00C90972" w:rsidP="00C90972">
            <w:pPr>
              <w:spacing w:after="0" w:line="240" w:lineRule="auto"/>
              <w:rPr>
                <w:rFonts w:ascii="Times New Roman" w:eastAsia="Times New Roman" w:hAnsi="Times New Roman" w:cs="Times New Roman"/>
                <w:sz w:val="24"/>
                <w:szCs w:val="24"/>
              </w:rPr>
            </w:pPr>
          </w:p>
        </w:tc>
      </w:tr>
    </w:tbl>
    <w:p w14:paraId="58BB9476" w14:textId="77777777" w:rsidR="00C90972" w:rsidRPr="00C90972" w:rsidRDefault="00C90972" w:rsidP="00C90972"/>
    <w:sectPr w:rsidR="00C90972" w:rsidRPr="00C909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9587" w14:textId="77777777" w:rsidR="00C973FC" w:rsidRDefault="00C973FC">
      <w:pPr>
        <w:spacing w:after="0" w:line="240" w:lineRule="auto"/>
      </w:pPr>
      <w:r>
        <w:separator/>
      </w:r>
    </w:p>
  </w:endnote>
  <w:endnote w:type="continuationSeparator" w:id="0">
    <w:p w14:paraId="012DC851" w14:textId="77777777" w:rsidR="00C973FC" w:rsidRDefault="00C97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0CA1" w14:textId="77777777" w:rsidR="00C973FC" w:rsidRDefault="00C973FC">
      <w:pPr>
        <w:spacing w:after="0" w:line="240" w:lineRule="auto"/>
      </w:pPr>
      <w:r>
        <w:separator/>
      </w:r>
    </w:p>
  </w:footnote>
  <w:footnote w:type="continuationSeparator" w:id="0">
    <w:p w14:paraId="45581F76" w14:textId="77777777" w:rsidR="00C973FC" w:rsidRDefault="00C97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73F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3FC"/>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78021</TotalTime>
  <Pages>3</Pages>
  <Words>927</Words>
  <Characters>5288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1800</cp:revision>
  <dcterms:created xsi:type="dcterms:W3CDTF">2024-06-20T08:51:00Z</dcterms:created>
  <dcterms:modified xsi:type="dcterms:W3CDTF">2024-09-10T08:12:00Z</dcterms:modified>
  <cp:category/>
</cp:coreProperties>
</file>