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F59D8" w14:textId="26038EF8" w:rsidR="0039122F" w:rsidRPr="00696C1A" w:rsidRDefault="00696C1A" w:rsidP="00696C1A">
      <w:r>
        <w:rPr>
          <w:rFonts w:ascii="Verdana" w:hAnsi="Verdana"/>
          <w:b/>
          <w:bCs/>
          <w:color w:val="000000"/>
          <w:shd w:val="clear" w:color="auto" w:fill="FFFFFF"/>
        </w:rPr>
        <w:t>Грицина Олександр Олексійович. Удосконалення методики розрахунку та конструкції аеротенків із аноксидними і аеробними зонами.- Дисертація канд. техн. наук: 05.23.04, Нац. ун-т вод. госп-ва та природокористування. - Рівне, 2012.- 200 с. : рис.</w:t>
      </w:r>
    </w:p>
    <w:sectPr w:rsidR="0039122F" w:rsidRPr="00696C1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D41FA" w14:textId="77777777" w:rsidR="00563180" w:rsidRDefault="00563180">
      <w:pPr>
        <w:spacing w:after="0" w:line="240" w:lineRule="auto"/>
      </w:pPr>
      <w:r>
        <w:separator/>
      </w:r>
    </w:p>
  </w:endnote>
  <w:endnote w:type="continuationSeparator" w:id="0">
    <w:p w14:paraId="04277708" w14:textId="77777777" w:rsidR="00563180" w:rsidRDefault="00563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0FA52" w14:textId="77777777" w:rsidR="00563180" w:rsidRDefault="00563180">
      <w:pPr>
        <w:spacing w:after="0" w:line="240" w:lineRule="auto"/>
      </w:pPr>
      <w:r>
        <w:separator/>
      </w:r>
    </w:p>
  </w:footnote>
  <w:footnote w:type="continuationSeparator" w:id="0">
    <w:p w14:paraId="053E91BE" w14:textId="77777777" w:rsidR="00563180" w:rsidRDefault="00563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6318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2E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55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B58"/>
    <w:rsid w:val="00137C3D"/>
    <w:rsid w:val="00137F35"/>
    <w:rsid w:val="00140A00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98B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4CE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BA9"/>
    <w:rsid w:val="00434DEB"/>
    <w:rsid w:val="00434E64"/>
    <w:rsid w:val="00435606"/>
    <w:rsid w:val="00435675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B04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7C3"/>
    <w:rsid w:val="005178BD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B8D"/>
    <w:rsid w:val="00562EDE"/>
    <w:rsid w:val="0056314B"/>
    <w:rsid w:val="00563180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A4A"/>
    <w:rsid w:val="00636B81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F7B"/>
    <w:rsid w:val="00695C7F"/>
    <w:rsid w:val="00695D0D"/>
    <w:rsid w:val="0069601E"/>
    <w:rsid w:val="00696049"/>
    <w:rsid w:val="006961FD"/>
    <w:rsid w:val="00696574"/>
    <w:rsid w:val="00696C1A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506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7166"/>
    <w:rsid w:val="009273B9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D7C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073"/>
    <w:rsid w:val="00C44427"/>
    <w:rsid w:val="00C44475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B85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3C6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8C1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4BC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8D1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A45"/>
    <w:rsid w:val="00F42D19"/>
    <w:rsid w:val="00F42DA9"/>
    <w:rsid w:val="00F42EDD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68894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707</cp:revision>
  <dcterms:created xsi:type="dcterms:W3CDTF">2024-06-20T08:51:00Z</dcterms:created>
  <dcterms:modified xsi:type="dcterms:W3CDTF">2024-11-14T13:54:00Z</dcterms:modified>
  <cp:category/>
</cp:coreProperties>
</file>