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E6AF" w14:textId="1CAE7A66" w:rsidR="00584F7A" w:rsidRDefault="00EC7C56" w:rsidP="00EC7C56">
      <w:pPr>
        <w:rPr>
          <w:rFonts w:ascii="Verdana" w:hAnsi="Verdana"/>
          <w:b/>
          <w:bCs/>
          <w:color w:val="000000"/>
          <w:shd w:val="clear" w:color="auto" w:fill="FFFFFF"/>
        </w:rPr>
      </w:pPr>
      <w:r>
        <w:rPr>
          <w:rFonts w:ascii="Verdana" w:hAnsi="Verdana"/>
          <w:b/>
          <w:bCs/>
          <w:color w:val="000000"/>
          <w:shd w:val="clear" w:color="auto" w:fill="FFFFFF"/>
        </w:rPr>
        <w:t>Розум Руслан Іванович. Розробка конструкцій та обгрунтування параметрів гвинтових самозавантажувальних пристроїв : дис... канд. техн. наук: 05.05.11 / Тернопільський держ. технічний ун-т ім. Івана Пулюя.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7C56" w:rsidRPr="00EC7C56" w14:paraId="658F3319" w14:textId="77777777" w:rsidTr="00EC7C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7C56" w:rsidRPr="00EC7C56" w14:paraId="71A2A23E" w14:textId="77777777">
              <w:trPr>
                <w:tblCellSpacing w:w="0" w:type="dxa"/>
              </w:trPr>
              <w:tc>
                <w:tcPr>
                  <w:tcW w:w="0" w:type="auto"/>
                  <w:vAlign w:val="center"/>
                  <w:hideMark/>
                </w:tcPr>
                <w:p w14:paraId="13153353" w14:textId="77777777" w:rsidR="00EC7C56" w:rsidRPr="00EC7C56" w:rsidRDefault="00EC7C56" w:rsidP="00EC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C56">
                    <w:rPr>
                      <w:rFonts w:ascii="Times New Roman" w:eastAsia="Times New Roman" w:hAnsi="Times New Roman" w:cs="Times New Roman"/>
                      <w:sz w:val="24"/>
                      <w:szCs w:val="24"/>
                    </w:rPr>
                    <w:lastRenderedPageBreak/>
                    <w:t>Розум Р.І. Розробка конструкцій та обґрунтування параметрів гвинтових самозавантажувальних пристроїв. – Рукопис.</w:t>
                  </w:r>
                </w:p>
                <w:p w14:paraId="2F5EB6FE" w14:textId="77777777" w:rsidR="00EC7C56" w:rsidRPr="00EC7C56" w:rsidRDefault="00EC7C56" w:rsidP="00EC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C56">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05.05.11 – машини і засоби механізації сільськогосподарського виробництва. – Тернопільський державний технічний університет імені Івана Пулюя, м. Тернопіль, 2005.</w:t>
                  </w:r>
                </w:p>
                <w:p w14:paraId="5F9EFED2" w14:textId="77777777" w:rsidR="00EC7C56" w:rsidRPr="00EC7C56" w:rsidRDefault="00EC7C56" w:rsidP="00EC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C56">
                    <w:rPr>
                      <w:rFonts w:ascii="Times New Roman" w:eastAsia="Times New Roman" w:hAnsi="Times New Roman" w:cs="Times New Roman"/>
                      <w:sz w:val="24"/>
                      <w:szCs w:val="24"/>
                    </w:rPr>
                    <w:t>У дисертаційні роботі представлені теоретичні та експериментальні дослідження розроблених конструкцій гвинтових самозавантажувальних пристроїв, які забезпечують завантаження технологічної магістралі сипким матеріалом і одночасне переміщення її в сторону купи матеріалу по мірі його забирання. Виведено аналітичні залежності для визначення взаємозв’язку між конструктивними, кінематичними та силовими параметрами механізмів повороту активаторів. Розроблено та виготовлено стендове обладнання, а також дослідні зразки самозавантажувальних патрубків. Проведені експериментальні дослідження, за результатами яких встановлено адекватність теоретичних залежностей реальним процесам роботи. Запропонована інженерна методика розрахунку параметрів гвинтових самозавантажувальних патрубків, наведені аналітичні та графічні залежності для вибору їх раціональних параметрів.</w:t>
                  </w:r>
                </w:p>
              </w:tc>
            </w:tr>
          </w:tbl>
          <w:p w14:paraId="07370A34" w14:textId="77777777" w:rsidR="00EC7C56" w:rsidRPr="00EC7C56" w:rsidRDefault="00EC7C56" w:rsidP="00EC7C56">
            <w:pPr>
              <w:spacing w:after="0" w:line="240" w:lineRule="auto"/>
              <w:rPr>
                <w:rFonts w:ascii="Times New Roman" w:eastAsia="Times New Roman" w:hAnsi="Times New Roman" w:cs="Times New Roman"/>
                <w:sz w:val="24"/>
                <w:szCs w:val="24"/>
              </w:rPr>
            </w:pPr>
          </w:p>
        </w:tc>
      </w:tr>
      <w:tr w:rsidR="00EC7C56" w:rsidRPr="00EC7C56" w14:paraId="4E78C1C4" w14:textId="77777777" w:rsidTr="00EC7C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7C56" w:rsidRPr="00EC7C56" w14:paraId="50957A24" w14:textId="77777777">
              <w:trPr>
                <w:tblCellSpacing w:w="0" w:type="dxa"/>
              </w:trPr>
              <w:tc>
                <w:tcPr>
                  <w:tcW w:w="0" w:type="auto"/>
                  <w:vAlign w:val="center"/>
                  <w:hideMark/>
                </w:tcPr>
                <w:p w14:paraId="41A8277D" w14:textId="77777777" w:rsidR="00EC7C56" w:rsidRPr="00EC7C56" w:rsidRDefault="00EC7C56" w:rsidP="00EC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C56">
                    <w:rPr>
                      <w:rFonts w:ascii="Times New Roman" w:eastAsia="Times New Roman" w:hAnsi="Times New Roman" w:cs="Times New Roman"/>
                      <w:sz w:val="24"/>
                      <w:szCs w:val="24"/>
                    </w:rPr>
                    <w:t>1. Аналіз процесів роботи завантажувальних патрубків гнучких гвинтових конвеєрів та їх конструктивних схем показав, що на даний час відсутні конструкції таких робочих органів, які забезпечують самозавантаження матеріалу та переміщення гнучкого кожуха в бік забору сипкого матеріалу. У дисертації наведено теоретичне узагальнення та вирішення науково-прикладної задачі, яка полягає у розробці самозавантажувальних патрубків та обґрунтуванні їх раціональних конструктивних і технологічних параметрів для забезпечення самозавантаження та переміщення технологічної магістралі в напрямку матеріалу по мірі його вибирання.</w:t>
                  </w:r>
                </w:p>
                <w:p w14:paraId="6AFFC558" w14:textId="77777777" w:rsidR="00EC7C56" w:rsidRPr="00EC7C56" w:rsidRDefault="00EC7C56" w:rsidP="00EC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C56">
                    <w:rPr>
                      <w:rFonts w:ascii="Times New Roman" w:eastAsia="Times New Roman" w:hAnsi="Times New Roman" w:cs="Times New Roman"/>
                      <w:sz w:val="24"/>
                      <w:szCs w:val="24"/>
                    </w:rPr>
                    <w:t>2. На підставі запропонованої схеми процесу забору сипких матеріалів самозавантажувальним патрубком та проведеного силового аналізу кулачкового механізму повороту активатора вперше виведено системи рівнянь для визначення конструктивних параметрів робочого органу і встановлено межі їх раціональних значень: міжцентрова відстань 0,07...0,08 м, діаметр активатора 0,02...0,025 м, зазор між активатором і диском 0,0015...0,0025 м, жорсткість пружини (1...1,5)10</w:t>
                  </w:r>
                  <w:r w:rsidRPr="00EC7C56">
                    <w:rPr>
                      <w:rFonts w:ascii="Times New Roman" w:eastAsia="Times New Roman" w:hAnsi="Times New Roman" w:cs="Times New Roman"/>
                      <w:sz w:val="24"/>
                      <w:szCs w:val="24"/>
                      <w:vertAlign w:val="superscript"/>
                    </w:rPr>
                    <w:t>4</w:t>
                  </w:r>
                  <w:r w:rsidRPr="00EC7C56">
                    <w:rPr>
                      <w:rFonts w:ascii="Times New Roman" w:eastAsia="Times New Roman" w:hAnsi="Times New Roman" w:cs="Times New Roman"/>
                      <w:sz w:val="24"/>
                      <w:szCs w:val="24"/>
                    </w:rPr>
                    <w:t> Н/м. Встановлено, що максимальний крутний момент на кулачку відповідає кутам провертання диска 10...11 – при вільно обертовому активаторі і 9...10 – при заклиненому активаторі.</w:t>
                  </w:r>
                </w:p>
                <w:p w14:paraId="7142A020" w14:textId="77777777" w:rsidR="00EC7C56" w:rsidRPr="00EC7C56" w:rsidRDefault="00EC7C56" w:rsidP="00EC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C56">
                    <w:rPr>
                      <w:rFonts w:ascii="Times New Roman" w:eastAsia="Times New Roman" w:hAnsi="Times New Roman" w:cs="Times New Roman"/>
                      <w:sz w:val="24"/>
                      <w:szCs w:val="24"/>
                    </w:rPr>
                    <w:t>3. Виведені системи рівнянь для визначення параметрів шарнірно-важільного механізму повороту активатора дозволили встановити характер зміни крутного моменту при різних режимах роботи завантажувального патрубка. Встановлено, що найбільш суттєвий вплив на величину крутного моменту на активаторі має довжина шарнірно закріпленого важеля </w:t>
                  </w:r>
                  <w:r w:rsidRPr="00EC7C56">
                    <w:rPr>
                      <w:rFonts w:ascii="Times New Roman" w:eastAsia="Times New Roman" w:hAnsi="Times New Roman" w:cs="Times New Roman"/>
                      <w:i/>
                      <w:iCs/>
                      <w:sz w:val="24"/>
                      <w:szCs w:val="24"/>
                    </w:rPr>
                    <w:t>l</w:t>
                  </w:r>
                  <w:r w:rsidRPr="00EC7C56">
                    <w:rPr>
                      <w:rFonts w:ascii="Times New Roman" w:eastAsia="Times New Roman" w:hAnsi="Times New Roman" w:cs="Times New Roman"/>
                      <w:sz w:val="24"/>
                      <w:szCs w:val="24"/>
                    </w:rPr>
                    <w:t> і момент інерції плоскої пружини </w:t>
                  </w:r>
                  <w:r w:rsidRPr="00EC7C56">
                    <w:rPr>
                      <w:rFonts w:ascii="Times New Roman" w:eastAsia="Times New Roman" w:hAnsi="Times New Roman" w:cs="Times New Roman"/>
                      <w:i/>
                      <w:iCs/>
                      <w:sz w:val="24"/>
                      <w:szCs w:val="24"/>
                    </w:rPr>
                    <w:t>І</w:t>
                  </w:r>
                  <w:r w:rsidRPr="00EC7C56">
                    <w:rPr>
                      <w:rFonts w:ascii="Times New Roman" w:eastAsia="Times New Roman" w:hAnsi="Times New Roman" w:cs="Times New Roman"/>
                      <w:sz w:val="24"/>
                      <w:szCs w:val="24"/>
                    </w:rPr>
                    <w:t>. Параметри величини перекриття важеля з активатором і радіуса активатора </w:t>
                  </w:r>
                  <w:r w:rsidRPr="00EC7C56">
                    <w:rPr>
                      <w:rFonts w:ascii="Times New Roman" w:eastAsia="Times New Roman" w:hAnsi="Times New Roman" w:cs="Times New Roman"/>
                      <w:i/>
                      <w:iCs/>
                      <w:sz w:val="24"/>
                      <w:szCs w:val="24"/>
                    </w:rPr>
                    <w:t>r</w:t>
                  </w:r>
                  <w:r w:rsidRPr="00EC7C56">
                    <w:rPr>
                      <w:rFonts w:ascii="Times New Roman" w:eastAsia="Times New Roman" w:hAnsi="Times New Roman" w:cs="Times New Roman"/>
                      <w:i/>
                      <w:iCs/>
                      <w:sz w:val="24"/>
                      <w:szCs w:val="24"/>
                      <w:vertAlign w:val="subscript"/>
                    </w:rPr>
                    <w:t>a</w:t>
                  </w:r>
                  <w:r w:rsidRPr="00EC7C56">
                    <w:rPr>
                      <w:rFonts w:ascii="Times New Roman" w:eastAsia="Times New Roman" w:hAnsi="Times New Roman" w:cs="Times New Roman"/>
                      <w:sz w:val="24"/>
                      <w:szCs w:val="24"/>
                    </w:rPr>
                    <w:t> не суттєво впливають на . Визначено межі раціональних параметрів для радіуса диска 0,025 м: </w:t>
                  </w:r>
                  <w:r w:rsidRPr="00EC7C56">
                    <w:rPr>
                      <w:rFonts w:ascii="Times New Roman" w:eastAsia="Times New Roman" w:hAnsi="Times New Roman" w:cs="Times New Roman"/>
                      <w:i/>
                      <w:iCs/>
                      <w:sz w:val="24"/>
                      <w:szCs w:val="24"/>
                    </w:rPr>
                    <w:t>l</w:t>
                  </w:r>
                  <w:r w:rsidRPr="00EC7C56">
                    <w:rPr>
                      <w:rFonts w:ascii="Times New Roman" w:eastAsia="Times New Roman" w:hAnsi="Times New Roman" w:cs="Times New Roman"/>
                      <w:sz w:val="24"/>
                      <w:szCs w:val="24"/>
                    </w:rPr>
                    <w:t>= 0,025...0,035 м, </w:t>
                  </w:r>
                  <w:r w:rsidRPr="00EC7C56">
                    <w:rPr>
                      <w:rFonts w:ascii="Times New Roman" w:eastAsia="Times New Roman" w:hAnsi="Times New Roman" w:cs="Times New Roman"/>
                      <w:i/>
                      <w:iCs/>
                      <w:sz w:val="24"/>
                      <w:szCs w:val="24"/>
                    </w:rPr>
                    <w:t>r</w:t>
                  </w:r>
                  <w:r w:rsidRPr="00EC7C56">
                    <w:rPr>
                      <w:rFonts w:ascii="Times New Roman" w:eastAsia="Times New Roman" w:hAnsi="Times New Roman" w:cs="Times New Roman"/>
                      <w:i/>
                      <w:iCs/>
                      <w:sz w:val="24"/>
                      <w:szCs w:val="24"/>
                      <w:vertAlign w:val="subscript"/>
                    </w:rPr>
                    <w:t>a</w:t>
                  </w:r>
                  <w:r w:rsidRPr="00EC7C56">
                    <w:rPr>
                      <w:rFonts w:ascii="Times New Roman" w:eastAsia="Times New Roman" w:hAnsi="Times New Roman" w:cs="Times New Roman"/>
                      <w:sz w:val="24"/>
                      <w:szCs w:val="24"/>
                    </w:rPr>
                    <w:t>= 0,02...0,024 м, = 0,002...0,004 м, </w:t>
                  </w:r>
                  <w:r w:rsidRPr="00EC7C56">
                    <w:rPr>
                      <w:rFonts w:ascii="Times New Roman" w:eastAsia="Times New Roman" w:hAnsi="Times New Roman" w:cs="Times New Roman"/>
                      <w:i/>
                      <w:iCs/>
                      <w:sz w:val="24"/>
                      <w:szCs w:val="24"/>
                    </w:rPr>
                    <w:t>І</w:t>
                  </w:r>
                  <w:r w:rsidRPr="00EC7C56">
                    <w:rPr>
                      <w:rFonts w:ascii="Times New Roman" w:eastAsia="Times New Roman" w:hAnsi="Times New Roman" w:cs="Times New Roman"/>
                      <w:sz w:val="24"/>
                      <w:szCs w:val="24"/>
                    </w:rPr>
                    <w:t> = 5...8 10</w:t>
                  </w:r>
                  <w:r w:rsidRPr="00EC7C56">
                    <w:rPr>
                      <w:rFonts w:ascii="Times New Roman" w:eastAsia="Times New Roman" w:hAnsi="Times New Roman" w:cs="Times New Roman"/>
                      <w:sz w:val="24"/>
                      <w:szCs w:val="24"/>
                      <w:vertAlign w:val="superscript"/>
                    </w:rPr>
                    <w:t>-12</w:t>
                  </w:r>
                  <w:r w:rsidRPr="00EC7C56">
                    <w:rPr>
                      <w:rFonts w:ascii="Times New Roman" w:eastAsia="Times New Roman" w:hAnsi="Times New Roman" w:cs="Times New Roman"/>
                      <w:sz w:val="24"/>
                      <w:szCs w:val="24"/>
                    </w:rPr>
                    <w:t>м</w:t>
                  </w:r>
                  <w:r w:rsidRPr="00EC7C56">
                    <w:rPr>
                      <w:rFonts w:ascii="Times New Roman" w:eastAsia="Times New Roman" w:hAnsi="Times New Roman" w:cs="Times New Roman"/>
                      <w:sz w:val="24"/>
                      <w:szCs w:val="24"/>
                      <w:vertAlign w:val="superscript"/>
                    </w:rPr>
                    <w:t>4</w:t>
                  </w:r>
                  <w:r w:rsidRPr="00EC7C56">
                    <w:rPr>
                      <w:rFonts w:ascii="Times New Roman" w:eastAsia="Times New Roman" w:hAnsi="Times New Roman" w:cs="Times New Roman"/>
                      <w:sz w:val="24"/>
                      <w:szCs w:val="24"/>
                    </w:rPr>
                    <w:t>.</w:t>
                  </w:r>
                </w:p>
                <w:p w14:paraId="2405DFD7" w14:textId="77777777" w:rsidR="00EC7C56" w:rsidRPr="00EC7C56" w:rsidRDefault="00EC7C56" w:rsidP="00EC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C56">
                    <w:rPr>
                      <w:rFonts w:ascii="Times New Roman" w:eastAsia="Times New Roman" w:hAnsi="Times New Roman" w:cs="Times New Roman"/>
                      <w:sz w:val="24"/>
                      <w:szCs w:val="24"/>
                    </w:rPr>
                    <w:t xml:space="preserve">4. Вперше проведені теоретичні та експериментальні дослідження з визначення характеру руху технологічної магістралі дозволили встановити, що траєкторію траси гнучкого шнека з достатньою для практичного використання точністю можна апроксимувати ланцюговою лінією, параметрами якої є приведена жорсткість технологічної магістралі, а також згинний момент, що </w:t>
                  </w:r>
                  <w:r w:rsidRPr="00EC7C56">
                    <w:rPr>
                      <w:rFonts w:ascii="Times New Roman" w:eastAsia="Times New Roman" w:hAnsi="Times New Roman" w:cs="Times New Roman"/>
                      <w:sz w:val="24"/>
                      <w:szCs w:val="24"/>
                    </w:rPr>
                    <w:lastRenderedPageBreak/>
                    <w:t>формується приводом патрубка. Встановлено, що при жорсткості технологічної магістралі</w:t>
                  </w:r>
                  <w:r w:rsidRPr="00EC7C56">
                    <w:rPr>
                      <w:rFonts w:ascii="Times New Roman" w:eastAsia="Times New Roman" w:hAnsi="Times New Roman" w:cs="Times New Roman"/>
                      <w:sz w:val="24"/>
                      <w:szCs w:val="24"/>
                    </w:rPr>
                    <w:br/>
                  </w:r>
                  <w:r w:rsidRPr="00EC7C56">
                    <w:rPr>
                      <w:rFonts w:ascii="Times New Roman" w:eastAsia="Times New Roman" w:hAnsi="Times New Roman" w:cs="Times New Roman"/>
                      <w:i/>
                      <w:iCs/>
                      <w:sz w:val="24"/>
                      <w:szCs w:val="24"/>
                    </w:rPr>
                    <w:t>С</w:t>
                  </w:r>
                  <w:r w:rsidRPr="00EC7C56">
                    <w:rPr>
                      <w:rFonts w:ascii="Times New Roman" w:eastAsia="Times New Roman" w:hAnsi="Times New Roman" w:cs="Times New Roman"/>
                      <w:sz w:val="24"/>
                      <w:szCs w:val="24"/>
                    </w:rPr>
                    <w:t> = 450...500 Нм</w:t>
                  </w:r>
                  <w:r w:rsidRPr="00EC7C56">
                    <w:rPr>
                      <w:rFonts w:ascii="Times New Roman" w:eastAsia="Times New Roman" w:hAnsi="Times New Roman" w:cs="Times New Roman"/>
                      <w:sz w:val="24"/>
                      <w:szCs w:val="24"/>
                      <w:vertAlign w:val="superscript"/>
                    </w:rPr>
                    <w:t>2</w:t>
                  </w:r>
                  <w:r w:rsidRPr="00EC7C56">
                    <w:rPr>
                      <w:rFonts w:ascii="Times New Roman" w:eastAsia="Times New Roman" w:hAnsi="Times New Roman" w:cs="Times New Roman"/>
                      <w:sz w:val="24"/>
                      <w:szCs w:val="24"/>
                    </w:rPr>
                    <w:t> і довжині </w:t>
                  </w:r>
                  <w:r w:rsidRPr="00EC7C56">
                    <w:rPr>
                      <w:rFonts w:ascii="Times New Roman" w:eastAsia="Times New Roman" w:hAnsi="Times New Roman" w:cs="Times New Roman"/>
                      <w:i/>
                      <w:iCs/>
                      <w:sz w:val="24"/>
                      <w:szCs w:val="24"/>
                    </w:rPr>
                    <w:t>l</w:t>
                  </w:r>
                  <w:r w:rsidRPr="00EC7C56">
                    <w:rPr>
                      <w:rFonts w:ascii="Times New Roman" w:eastAsia="Times New Roman" w:hAnsi="Times New Roman" w:cs="Times New Roman"/>
                      <w:sz w:val="24"/>
                      <w:szCs w:val="24"/>
                    </w:rPr>
                    <w:t> =4...6 м робоча зона становить </w:t>
                  </w:r>
                  <w:r w:rsidRPr="00EC7C56">
                    <w:rPr>
                      <w:rFonts w:ascii="Times New Roman" w:eastAsia="Times New Roman" w:hAnsi="Times New Roman" w:cs="Times New Roman"/>
                      <w:i/>
                      <w:iCs/>
                      <w:sz w:val="24"/>
                      <w:szCs w:val="24"/>
                    </w:rPr>
                    <w:t>В</w:t>
                  </w:r>
                  <w:r w:rsidRPr="00EC7C56">
                    <w:rPr>
                      <w:rFonts w:ascii="Times New Roman" w:eastAsia="Times New Roman" w:hAnsi="Times New Roman" w:cs="Times New Roman"/>
                      <w:sz w:val="24"/>
                      <w:szCs w:val="24"/>
                    </w:rPr>
                    <w:t> = 3,2...8 м.</w:t>
                  </w:r>
                </w:p>
                <w:p w14:paraId="10690A75" w14:textId="77777777" w:rsidR="00EC7C56" w:rsidRPr="00EC7C56" w:rsidRDefault="00EC7C56" w:rsidP="00EC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C56">
                    <w:rPr>
                      <w:rFonts w:ascii="Times New Roman" w:eastAsia="Times New Roman" w:hAnsi="Times New Roman" w:cs="Times New Roman"/>
                      <w:sz w:val="24"/>
                      <w:szCs w:val="24"/>
                    </w:rPr>
                    <w:t>5. Розроблено методику проведення експериментальних досліджень елементів і зразків самозавантажувальних патрубків гнучких гвинтових конвеєрів, яка дозволяє вивчити вплив конструктивно-силових параметрів механізмів повороту активаторів на робочі характеристики завантажувального патрубка, а також величину переміщення технологічної магістралі.</w:t>
                  </w:r>
                </w:p>
                <w:p w14:paraId="28C2EBB1" w14:textId="77777777" w:rsidR="00EC7C56" w:rsidRPr="00EC7C56" w:rsidRDefault="00EC7C56" w:rsidP="00EC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C56">
                    <w:rPr>
                      <w:rFonts w:ascii="Times New Roman" w:eastAsia="Times New Roman" w:hAnsi="Times New Roman" w:cs="Times New Roman"/>
                      <w:sz w:val="24"/>
                      <w:szCs w:val="24"/>
                    </w:rPr>
                    <w:t>6. Проведені експериментальні дослідження кулачкового механізму повороту активатора дозволили встановити залежність максимальної величини крутного моменту від конструктивних параметрів елементів зачеплення. Для шарнірно-важільного механізму повороту експериментально встановлено зміну величини крутного моменту на центральному диску залежно від кута провертання активатора. Розбіжність між теоретичними і експериментальними дослідженнями не перевищує 17%.</w:t>
                  </w:r>
                </w:p>
                <w:p w14:paraId="58D8C030" w14:textId="77777777" w:rsidR="00EC7C56" w:rsidRPr="00EC7C56" w:rsidRDefault="00EC7C56" w:rsidP="00EC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C56">
                    <w:rPr>
                      <w:rFonts w:ascii="Times New Roman" w:eastAsia="Times New Roman" w:hAnsi="Times New Roman" w:cs="Times New Roman"/>
                      <w:sz w:val="24"/>
                      <w:szCs w:val="24"/>
                    </w:rPr>
                    <w:t>7. За результатами досліджень встановлено, що для активатора виконаного у вигляді бітерного валу крутний момент для його провертання в різних матеріалах становив: для висівок 0,31 Нм; для ячменю 0,58 Нм і для пшениці 0,96 Нм. Встановлено, що для вищезазначених конструктивних і технологічних параметрів крутний момент, який повинен забезпечити відповідне тягове зусилля технологічної магістралі значно (в 3 – 10 разів) перевищує крутний момент для провертання активатора у сипкому середовищі.</w:t>
                  </w:r>
                </w:p>
                <w:p w14:paraId="0E51D7F1" w14:textId="77777777" w:rsidR="00EC7C56" w:rsidRPr="00EC7C56" w:rsidRDefault="00EC7C56" w:rsidP="00EC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C56">
                    <w:rPr>
                      <w:rFonts w:ascii="Times New Roman" w:eastAsia="Times New Roman" w:hAnsi="Times New Roman" w:cs="Times New Roman"/>
                      <w:sz w:val="24"/>
                      <w:szCs w:val="24"/>
                    </w:rPr>
                    <w:t>8. У результаті проведеного багатофакторного експерименту складено регресійні залежності, за якими встановлено, що при роботі гнучкого гвинтового конвеєра з розробленим самозавантажувальним патрубком, в діапазоні зміни параметрів 400&lt;n&lt;d&lt;f&lt;="" p=""&gt;&lt;/n</w:t>
                  </w:r>
                </w:p>
                <w:p w14:paraId="74D5FE9B" w14:textId="77777777" w:rsidR="00EC7C56" w:rsidRPr="00EC7C56" w:rsidRDefault="00EC7C56" w:rsidP="00EC7C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C56">
                    <w:rPr>
                      <w:rFonts w:ascii="Times New Roman" w:eastAsia="Times New Roman" w:hAnsi="Times New Roman" w:cs="Times New Roman"/>
                      <w:sz w:val="24"/>
                      <w:szCs w:val="24"/>
                    </w:rPr>
                    <w:t>9. На підставі результатів досліджень розроблено інженерну методику проектування розроблених конструкцій гвинтових самозавантажувальних патрубків. Проведені виробничі випробування свідчать про доцільність застосування таких типів завантажувальних патрубків у гнучких гвинтових конвеєрах при їх роботі із сипкими матеріалами сільськогосподарського виробництва.</w:t>
                  </w:r>
                </w:p>
              </w:tc>
            </w:tr>
          </w:tbl>
          <w:p w14:paraId="117B9E68" w14:textId="77777777" w:rsidR="00EC7C56" w:rsidRPr="00EC7C56" w:rsidRDefault="00EC7C56" w:rsidP="00EC7C56">
            <w:pPr>
              <w:spacing w:after="0" w:line="240" w:lineRule="auto"/>
              <w:rPr>
                <w:rFonts w:ascii="Times New Roman" w:eastAsia="Times New Roman" w:hAnsi="Times New Roman" w:cs="Times New Roman"/>
                <w:sz w:val="24"/>
                <w:szCs w:val="24"/>
              </w:rPr>
            </w:pPr>
          </w:p>
        </w:tc>
      </w:tr>
    </w:tbl>
    <w:p w14:paraId="6C9A666E" w14:textId="77777777" w:rsidR="00EC7C56" w:rsidRPr="00EC7C56" w:rsidRDefault="00EC7C56" w:rsidP="00EC7C56"/>
    <w:sectPr w:rsidR="00EC7C56" w:rsidRPr="00EC7C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8EDF" w14:textId="77777777" w:rsidR="00A878A9" w:rsidRDefault="00A878A9">
      <w:pPr>
        <w:spacing w:after="0" w:line="240" w:lineRule="auto"/>
      </w:pPr>
      <w:r>
        <w:separator/>
      </w:r>
    </w:p>
  </w:endnote>
  <w:endnote w:type="continuationSeparator" w:id="0">
    <w:p w14:paraId="071C6444" w14:textId="77777777" w:rsidR="00A878A9" w:rsidRDefault="00A8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CCB8" w14:textId="77777777" w:rsidR="00A878A9" w:rsidRDefault="00A878A9">
      <w:pPr>
        <w:spacing w:after="0" w:line="240" w:lineRule="auto"/>
      </w:pPr>
      <w:r>
        <w:separator/>
      </w:r>
    </w:p>
  </w:footnote>
  <w:footnote w:type="continuationSeparator" w:id="0">
    <w:p w14:paraId="774D7D97" w14:textId="77777777" w:rsidR="00A878A9" w:rsidRDefault="00A8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78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8A9"/>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79552</TotalTime>
  <Pages>3</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3308</cp:revision>
  <dcterms:created xsi:type="dcterms:W3CDTF">2024-06-20T08:51:00Z</dcterms:created>
  <dcterms:modified xsi:type="dcterms:W3CDTF">2024-11-25T07:34:00Z</dcterms:modified>
  <cp:category/>
</cp:coreProperties>
</file>