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847CB6E" w:rsidR="00EA2D26" w:rsidRPr="001255A7" w:rsidRDefault="001255A7" w:rsidP="001255A7">
      <w:r>
        <w:t>Карабін Олександр Юрійович, в. о. директора в ДНЗ «Іркліївський професійний аграрний ліцей», військовослужбовець ЗСУ. Назва дисертації: «Полонені австроугорської та німецької армій в Наддніпрянській Україні (1914 – 1918 рр.)». Шифр та назва спеціальності: 07.00.02 – всесвітня історія. Докторська рада Д 73.053.01 Черкаського національного університету імені Богдана Хмельницького (18031, м. Черкаси, бульвар Шевченка, 81, тел. 0972111537). Науковий керівник: Земзюліна Наталія Іванівна, доктор історичних наук, професор, професор кафедри всесвітньої історії та міжнародних відносин Черкаського національного університету імені Богдана Хмельницького. Офіційні опоненти: Срібняк Ігор Володимирович, доктор історичних наук, професор, завідувач кафедри всесвітньої історії Київського столичного університету імені Бориса Грінченка; Разиграєв Олег Володимирович, доктор історичних наук, професор, професор кафедри всесвітньої історії Волинського національного університету імені Лесі Українки.</w:t>
      </w:r>
    </w:p>
    <w:sectPr w:rsidR="00EA2D26" w:rsidRPr="00125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AB62" w14:textId="77777777" w:rsidR="00141E92" w:rsidRDefault="00141E92">
      <w:pPr>
        <w:spacing w:after="0" w:line="240" w:lineRule="auto"/>
      </w:pPr>
      <w:r>
        <w:separator/>
      </w:r>
    </w:p>
  </w:endnote>
  <w:endnote w:type="continuationSeparator" w:id="0">
    <w:p w14:paraId="08DB8964" w14:textId="77777777" w:rsidR="00141E92" w:rsidRDefault="0014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1054" w14:textId="77777777" w:rsidR="00141E92" w:rsidRDefault="00141E92">
      <w:pPr>
        <w:spacing w:after="0" w:line="240" w:lineRule="auto"/>
      </w:pPr>
      <w:r>
        <w:separator/>
      </w:r>
    </w:p>
  </w:footnote>
  <w:footnote w:type="continuationSeparator" w:id="0">
    <w:p w14:paraId="1E4C842E" w14:textId="77777777" w:rsidR="00141E92" w:rsidRDefault="0014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E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92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7401</cp:revision>
  <dcterms:created xsi:type="dcterms:W3CDTF">2024-06-20T08:51:00Z</dcterms:created>
  <dcterms:modified xsi:type="dcterms:W3CDTF">2025-02-05T20:46:00Z</dcterms:modified>
  <cp:category/>
</cp:coreProperties>
</file>