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2BEB" w14:textId="1A2BF457" w:rsidR="00B42E01" w:rsidRPr="0035666F" w:rsidRDefault="0035666F" w:rsidP="0035666F">
      <w:r>
        <w:rPr>
          <w:rFonts w:ascii="Verdana" w:hAnsi="Verdana"/>
          <w:b/>
          <w:bCs/>
          <w:color w:val="000000"/>
          <w:shd w:val="clear" w:color="auto" w:fill="FFFFFF"/>
        </w:rPr>
        <w:t>Хомовський Віктор Васильович. Вертеброгенні предиктори артеріальної гіпертензії, диференційно- діагностичні критерії та особливості лікування : дис... канд. мед. наук: 14.01.11 / Вінницький національний медичний ун-т ім. М.І.Пирогова. — Вінниця, 2006. — 165арк. — Бібліогр.: арк. 136-160.</w:t>
      </w:r>
    </w:p>
    <w:sectPr w:rsidR="00B42E01" w:rsidRPr="003566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0493" w14:textId="77777777" w:rsidR="00CC5E45" w:rsidRDefault="00CC5E45">
      <w:pPr>
        <w:spacing w:after="0" w:line="240" w:lineRule="auto"/>
      </w:pPr>
      <w:r>
        <w:separator/>
      </w:r>
    </w:p>
  </w:endnote>
  <w:endnote w:type="continuationSeparator" w:id="0">
    <w:p w14:paraId="284EE577" w14:textId="77777777" w:rsidR="00CC5E45" w:rsidRDefault="00CC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0C2D" w14:textId="77777777" w:rsidR="00CC5E45" w:rsidRDefault="00CC5E45">
      <w:pPr>
        <w:spacing w:after="0" w:line="240" w:lineRule="auto"/>
      </w:pPr>
      <w:r>
        <w:separator/>
      </w:r>
    </w:p>
  </w:footnote>
  <w:footnote w:type="continuationSeparator" w:id="0">
    <w:p w14:paraId="4C7A0EBD" w14:textId="77777777" w:rsidR="00CC5E45" w:rsidRDefault="00CC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5E4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B0B86"/>
    <w:multiLevelType w:val="multilevel"/>
    <w:tmpl w:val="80247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F0533"/>
    <w:multiLevelType w:val="multilevel"/>
    <w:tmpl w:val="3B742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2D4402"/>
    <w:multiLevelType w:val="multilevel"/>
    <w:tmpl w:val="6736D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0F70B1"/>
    <w:multiLevelType w:val="multilevel"/>
    <w:tmpl w:val="FAF66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E45AE"/>
    <w:multiLevelType w:val="multilevel"/>
    <w:tmpl w:val="EF7AE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A8418B"/>
    <w:multiLevelType w:val="multilevel"/>
    <w:tmpl w:val="6AE07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9F1E75"/>
    <w:multiLevelType w:val="multilevel"/>
    <w:tmpl w:val="4DFE7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A970BB"/>
    <w:multiLevelType w:val="multilevel"/>
    <w:tmpl w:val="2A5A40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BD7F75"/>
    <w:multiLevelType w:val="multilevel"/>
    <w:tmpl w:val="DAA44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95572A"/>
    <w:multiLevelType w:val="multilevel"/>
    <w:tmpl w:val="627E1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D6571A"/>
    <w:multiLevelType w:val="multilevel"/>
    <w:tmpl w:val="AF94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28"/>
  </w:num>
  <w:num w:numId="4">
    <w:abstractNumId w:val="15"/>
  </w:num>
  <w:num w:numId="5">
    <w:abstractNumId w:val="1"/>
  </w:num>
  <w:num w:numId="6">
    <w:abstractNumId w:val="11"/>
  </w:num>
  <w:num w:numId="7">
    <w:abstractNumId w:val="17"/>
  </w:num>
  <w:num w:numId="8">
    <w:abstractNumId w:val="30"/>
  </w:num>
  <w:num w:numId="9">
    <w:abstractNumId w:val="7"/>
  </w:num>
  <w:num w:numId="10">
    <w:abstractNumId w:val="8"/>
  </w:num>
  <w:num w:numId="11">
    <w:abstractNumId w:val="14"/>
  </w:num>
  <w:num w:numId="12">
    <w:abstractNumId w:val="32"/>
  </w:num>
  <w:num w:numId="13">
    <w:abstractNumId w:val="31"/>
  </w:num>
  <w:num w:numId="14">
    <w:abstractNumId w:val="2"/>
  </w:num>
  <w:num w:numId="15">
    <w:abstractNumId w:val="22"/>
  </w:num>
  <w:num w:numId="16">
    <w:abstractNumId w:val="20"/>
  </w:num>
  <w:num w:numId="17">
    <w:abstractNumId w:val="25"/>
  </w:num>
  <w:num w:numId="18">
    <w:abstractNumId w:val="25"/>
    <w:lvlOverride w:ilvl="2">
      <w:startOverride w:val="4"/>
    </w:lvlOverride>
  </w:num>
  <w:num w:numId="19">
    <w:abstractNumId w:val="25"/>
    <w:lvlOverride w:ilvl="2"/>
    <w:lvlOverride w:ilvl="4">
      <w:startOverride w:val="7"/>
    </w:lvlOverride>
  </w:num>
  <w:num w:numId="20">
    <w:abstractNumId w:val="16"/>
  </w:num>
  <w:num w:numId="21">
    <w:abstractNumId w:val="23"/>
  </w:num>
  <w:num w:numId="22">
    <w:abstractNumId w:val="12"/>
  </w:num>
  <w:num w:numId="23">
    <w:abstractNumId w:val="6"/>
  </w:num>
  <w:num w:numId="24">
    <w:abstractNumId w:val="0"/>
  </w:num>
  <w:num w:numId="25">
    <w:abstractNumId w:val="27"/>
  </w:num>
  <w:num w:numId="26">
    <w:abstractNumId w:val="3"/>
  </w:num>
  <w:num w:numId="27">
    <w:abstractNumId w:val="24"/>
  </w:num>
  <w:num w:numId="28">
    <w:abstractNumId w:val="9"/>
  </w:num>
  <w:num w:numId="29">
    <w:abstractNumId w:val="21"/>
  </w:num>
  <w:num w:numId="30">
    <w:abstractNumId w:val="26"/>
  </w:num>
  <w:num w:numId="31">
    <w:abstractNumId w:val="18"/>
  </w:num>
  <w:num w:numId="32">
    <w:abstractNumId w:val="19"/>
  </w:num>
  <w:num w:numId="33">
    <w:abstractNumId w:val="29"/>
  </w:num>
  <w:num w:numId="34">
    <w:abstractNumId w:val="4"/>
  </w:num>
  <w:num w:numId="3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E45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122283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4524</cp:revision>
  <dcterms:created xsi:type="dcterms:W3CDTF">2024-06-20T08:51:00Z</dcterms:created>
  <dcterms:modified xsi:type="dcterms:W3CDTF">2025-01-19T18:10:00Z</dcterms:modified>
  <cp:category/>
</cp:coreProperties>
</file>