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9B33" w14:textId="2A957D7D" w:rsidR="00C847DD" w:rsidRDefault="00632090" w:rsidP="00632090">
      <w:pPr>
        <w:rPr>
          <w:rFonts w:ascii="Verdana" w:hAnsi="Verdana"/>
          <w:b/>
          <w:bCs/>
          <w:color w:val="000000"/>
          <w:shd w:val="clear" w:color="auto" w:fill="FFFFFF"/>
        </w:rPr>
      </w:pPr>
      <w:r>
        <w:rPr>
          <w:rFonts w:ascii="Verdana" w:hAnsi="Verdana"/>
          <w:b/>
          <w:bCs/>
          <w:color w:val="000000"/>
          <w:shd w:val="clear" w:color="auto" w:fill="FFFFFF"/>
        </w:rPr>
        <w:t xml:space="preserve">Павленко Ірина Геннадіївна. Управління розвитком підприємств рекреаційного комплексу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2090" w:rsidRPr="00632090" w14:paraId="2AB8B197" w14:textId="77777777" w:rsidTr="006320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2090" w:rsidRPr="00632090" w14:paraId="67B5A1E6" w14:textId="77777777">
              <w:trPr>
                <w:tblCellSpacing w:w="0" w:type="dxa"/>
              </w:trPr>
              <w:tc>
                <w:tcPr>
                  <w:tcW w:w="0" w:type="auto"/>
                  <w:vAlign w:val="center"/>
                  <w:hideMark/>
                </w:tcPr>
                <w:p w14:paraId="1AC91AB7"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b/>
                      <w:bCs/>
                      <w:sz w:val="24"/>
                      <w:szCs w:val="24"/>
                    </w:rPr>
                    <w:lastRenderedPageBreak/>
                    <w:t>Павленко І.Г. Управління розвитком підприємств рекреаційного комплексу. – Рукопис.</w:t>
                  </w:r>
                </w:p>
                <w:p w14:paraId="3012A55D"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Полтавський університет споживчої кооперації України. – Полтава, 2009.</w:t>
                  </w:r>
                </w:p>
                <w:p w14:paraId="565EB42E"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У роботі досліджено функціонування підприємств рекреаційного комплексу. Надано авторські трактовки понять «рекреаційна діяльність», «рекреаційний комплекс», «управління розвитком підприємств рекреаційного комплексу». Визначено особливості управління підприємствами рекреаційного комплексу, проаналізовано підходи до управління їх розвитком. Здійснено оцінку стану розвитку підприємств рекреаційного комплексу АР Крим. Розглянуто методичні підходи до діагностики розвитку підприємств рекреаційного комплексу.</w:t>
                  </w:r>
                </w:p>
                <w:p w14:paraId="0A3328EC"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У дисертації запропоновано напрями вдосконалення управління розвитком підприємств рекреаційного комплексу за допомогою критеріально-цільового підходу до управління і застосування методики визначення інтегрального показника рівня розвитку підприємств рекреаційного комплексу, що враховує економічний, екологічний, соціальний і інституціональний напрями діагностики. Значення рівня розвитку визначається для рекреаційних підприємств, рекреаційного району та рекреаційного комплексу. Надано організаційне забезпечення процесу управління розвитком. Побудовано прогноз розвитку підприємств рекреаційного комплексу АР Крим до 2012 р.</w:t>
                  </w:r>
                </w:p>
              </w:tc>
            </w:tr>
          </w:tbl>
          <w:p w14:paraId="3E10EF4A" w14:textId="77777777" w:rsidR="00632090" w:rsidRPr="00632090" w:rsidRDefault="00632090" w:rsidP="00632090">
            <w:pPr>
              <w:spacing w:after="0" w:line="240" w:lineRule="auto"/>
              <w:rPr>
                <w:rFonts w:ascii="Times New Roman" w:eastAsia="Times New Roman" w:hAnsi="Times New Roman" w:cs="Times New Roman"/>
                <w:sz w:val="24"/>
                <w:szCs w:val="24"/>
              </w:rPr>
            </w:pPr>
          </w:p>
        </w:tc>
      </w:tr>
      <w:tr w:rsidR="00632090" w:rsidRPr="00632090" w14:paraId="200087E4" w14:textId="77777777" w:rsidTr="006320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2090" w:rsidRPr="00632090" w14:paraId="400B637A" w14:textId="77777777">
              <w:trPr>
                <w:tblCellSpacing w:w="0" w:type="dxa"/>
              </w:trPr>
              <w:tc>
                <w:tcPr>
                  <w:tcW w:w="0" w:type="auto"/>
                  <w:vAlign w:val="center"/>
                  <w:hideMark/>
                </w:tcPr>
                <w:p w14:paraId="0A81C12E"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У дисертації було вирішено актуальне науково-практичне завдання з обґрунтування теоретико-методологічних засад і практичних рекомендацій щодо вдосконалення управління розвитком підприємств рекреаційного комплексу.</w:t>
                  </w:r>
                </w:p>
                <w:p w14:paraId="2EDCB497"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За результатами проведеного дослідження сформульовано такі висновки концептуального, методологічного та науково-прикладного характеру:</w:t>
                  </w:r>
                </w:p>
                <w:p w14:paraId="6408C524" w14:textId="77777777" w:rsidR="00632090" w:rsidRPr="00632090" w:rsidRDefault="00632090" w:rsidP="00B276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Узагальнено теоретичні основи функціонування підприємств рекреаційного комплексу. Встановлено, що «рекреаційна діяльність» – це процес, здійснюваний на спеціалізованих територіях, яким передбачено використання рекреаційних ресурсів, результатами якого є відновлення і розвиток фізичних, психічних і духовних сил людини, а також отримання прибутку рекреаційними підприємствами. Дослідження існуючих класифікацій видів рекреаційної діяльності дозволяє доповнити їх такими класифікаційними ознаками: за характером організації рекреаційної діяльності – планова та спонтанна та за кількістю підприємств, що надають рекреаційні послуги, – спільна та самостійна. Запропоновано поняття «рекреаційний комплекс» розглядати як сукупність взаємопов’язаних підприємств, які взаємодіють між собою на спеціалізованій території з метою надання рекреаційних послуг (відновлення і розвиток фізичних, психічних і духовних сил людини) і здобуття прибутку за рахунок використання рекреаційних ресурсів, а також для соціальної захищеності та життєзабезпечення населення регіону.</w:t>
                  </w:r>
                </w:p>
                <w:p w14:paraId="3F7FF070"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 xml:space="preserve">2. Визначено особливості управління розвитком підприємств рекреаційного комплексу та систематизовано чинники, що впливають на їх розвиток. Доведено, що управління розвитком залежить від багатьох різноманітних чинників, серед яких необхідно виокремити економічні, фінансові, інвестиційні, макроекономічні, демографічні, кадрові, культурно-історичні, </w:t>
                  </w:r>
                  <w:r w:rsidRPr="00632090">
                    <w:rPr>
                      <w:rFonts w:ascii="Times New Roman" w:eastAsia="Times New Roman" w:hAnsi="Times New Roman" w:cs="Times New Roman"/>
                      <w:sz w:val="24"/>
                      <w:szCs w:val="24"/>
                    </w:rPr>
                    <w:lastRenderedPageBreak/>
                    <w:t>екологічні, природно-географічні, кримінальні, рекламно-інформаційні чинники та чинники інфраструктури.</w:t>
                  </w:r>
                </w:p>
                <w:p w14:paraId="2A37C3EB" w14:textId="77777777" w:rsidR="00632090" w:rsidRPr="00632090" w:rsidRDefault="00632090" w:rsidP="00B276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Охарактеризовано підходи до управління розвитком підприємств рекреаційного комплексу АР Крим. Доведено необхідність обґрунтування та формування нового підходу. Запропоновано визначення управління розвитком підприємств рекреаційного комплексу як цілеспрямованого процесу впливу на умови діяльності рекреаційних підприємств, що сприяє підвищенню рівня їх привабливості, досягненню поставлених цілей за рахунок виконання соціально-економічних завдань, які дозволять вирішити проблеми оздоровлення економіки та збільшення валютних надходжень до регіону, розвитку регіональної інфраструктури, забезпечення зайнятості та зростання рівня життя місцевого населення.</w:t>
                  </w:r>
                </w:p>
                <w:p w14:paraId="3863CFEF" w14:textId="77777777" w:rsidR="00632090" w:rsidRPr="00632090" w:rsidRDefault="00632090" w:rsidP="00B276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Проведений аналіз стану та тенденції розвитку підприємств рекреаційного комплексу АР Крим підтвердив необхідність перетворень у процесі управління розвитком. Рівень забезпеченості статистичною інформацією місцевих органів влади за основними напрямами прийняття управлінських рішень є недостатнім, тобто існуюче інформаційне забезпечення не в повній мірі відповідає сучасним вимогам підвищення ефективності управління розвитком.</w:t>
                  </w:r>
                </w:p>
                <w:p w14:paraId="682CDB30" w14:textId="77777777" w:rsidR="00632090" w:rsidRPr="00632090" w:rsidRDefault="00632090" w:rsidP="00B2761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Результати проведення оцінки програмно-цільового управління розвитком підприємств рекреаційного комплексу АР Крим дозволяють дійти висновку, що в управлінні розвитком існують суттєві недоліки. Встановлено, що практика розробки програмних документів повинна передбачати використання альтернативних інструментів по управлінню розвитком підприємств рекреаційного комплексу в залежності від змін внутрішніх та зовнішніх умов.</w:t>
                  </w:r>
                </w:p>
                <w:p w14:paraId="1BE1B8B3"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6. На основі аналізу методичних підходів доведено доцільність комплексного визначення рівня розвитку підприємств рекреаційного комплексу, що засноване на використанні методу головних компонент для вибору значущих показників і згортання критеріїв на всіх рівнях ієрархії, які на відміну від існуючих забезпечують прийняття обґрунтованих управлінських рішень.</w:t>
                  </w:r>
                </w:p>
                <w:p w14:paraId="3D7772F6"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7. Обґрунтовано доцільність використання критеріально-цільового підходу до управління розвитком підприємств рекреаційного комплексу. Встановлено критерії досягнення мети, які сприяють підвищенню рівня розвитку управління на всіх рівнях і надають можливість приймати обґрунтовані управлінські рішення. Розроблено комплекс вимог до формування цілей розвитку, вибору відповідних критеріїв їх досягнення та показників.</w:t>
                  </w:r>
                </w:p>
                <w:p w14:paraId="2A82093B"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8. Розроблено методику визначення інтегрального показника рівня розвитку підприємств рекреаційного комплексу. Вперше визначено інтегральні показники рівня розвитку рекреаційних підприємств, рекреаційного району та рекреаційного комплексу. Головною особливістю запропонованої методики є те, що визначення значення рівня розвитку рекреаційних підприємств дає змогу здійснювати управління розвитком як на рівні рекреаційного підприємства, так і на рівні рекреаційного району та рекреаційного комплексу.</w:t>
                  </w:r>
                </w:p>
                <w:p w14:paraId="59A8E94F" w14:textId="77777777" w:rsidR="00632090" w:rsidRPr="00632090" w:rsidRDefault="00632090" w:rsidP="006320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090">
                    <w:rPr>
                      <w:rFonts w:ascii="Times New Roman" w:eastAsia="Times New Roman" w:hAnsi="Times New Roman" w:cs="Times New Roman"/>
                      <w:sz w:val="24"/>
                      <w:szCs w:val="24"/>
                    </w:rPr>
                    <w:t xml:space="preserve">9. Запропоновано організаційне забезпечення управління розвитком підприємств рекреаційного комплексу та встановлено, що використання розробленої методики надає можливість формувати та визначати рейтинг серед підприємств рекреаційного комплексу. Впровадження методики за допомогою експертного методу дає змогу визначити ефективність системи управління розвитком </w:t>
                  </w:r>
                  <w:r w:rsidRPr="00632090">
                    <w:rPr>
                      <w:rFonts w:ascii="Times New Roman" w:eastAsia="Times New Roman" w:hAnsi="Times New Roman" w:cs="Times New Roman"/>
                      <w:sz w:val="24"/>
                      <w:szCs w:val="24"/>
                    </w:rPr>
                    <w:lastRenderedPageBreak/>
                    <w:t>підприємства. Побудовано прогноз розвитку рекреаційних підприємств АР Крим до 2012 р., що дозволяє визначити стратегічні напрями управління їх розвитком.</w:t>
                  </w:r>
                </w:p>
              </w:tc>
            </w:tr>
          </w:tbl>
          <w:p w14:paraId="0FF408C1" w14:textId="77777777" w:rsidR="00632090" w:rsidRPr="00632090" w:rsidRDefault="00632090" w:rsidP="00632090">
            <w:pPr>
              <w:spacing w:after="0" w:line="240" w:lineRule="auto"/>
              <w:rPr>
                <w:rFonts w:ascii="Times New Roman" w:eastAsia="Times New Roman" w:hAnsi="Times New Roman" w:cs="Times New Roman"/>
                <w:sz w:val="24"/>
                <w:szCs w:val="24"/>
              </w:rPr>
            </w:pPr>
          </w:p>
        </w:tc>
      </w:tr>
    </w:tbl>
    <w:p w14:paraId="047D59FB" w14:textId="77777777" w:rsidR="00632090" w:rsidRPr="00632090" w:rsidRDefault="00632090" w:rsidP="00632090"/>
    <w:sectPr w:rsidR="00632090" w:rsidRPr="006320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B61C" w14:textId="77777777" w:rsidR="00B27613" w:rsidRDefault="00B27613">
      <w:pPr>
        <w:spacing w:after="0" w:line="240" w:lineRule="auto"/>
      </w:pPr>
      <w:r>
        <w:separator/>
      </w:r>
    </w:p>
  </w:endnote>
  <w:endnote w:type="continuationSeparator" w:id="0">
    <w:p w14:paraId="1E8EDACB" w14:textId="77777777" w:rsidR="00B27613" w:rsidRDefault="00B2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EADA" w14:textId="77777777" w:rsidR="00B27613" w:rsidRDefault="00B27613">
      <w:pPr>
        <w:spacing w:after="0" w:line="240" w:lineRule="auto"/>
      </w:pPr>
      <w:r>
        <w:separator/>
      </w:r>
    </w:p>
  </w:footnote>
  <w:footnote w:type="continuationSeparator" w:id="0">
    <w:p w14:paraId="332354FB" w14:textId="77777777" w:rsidR="00B27613" w:rsidRDefault="00B2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76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B0FDB"/>
    <w:multiLevelType w:val="multilevel"/>
    <w:tmpl w:val="F402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73A21"/>
    <w:multiLevelType w:val="multilevel"/>
    <w:tmpl w:val="7AB02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613"/>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70199</TotalTime>
  <Pages>4</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1078</cp:revision>
  <dcterms:created xsi:type="dcterms:W3CDTF">2024-06-20T08:51:00Z</dcterms:created>
  <dcterms:modified xsi:type="dcterms:W3CDTF">2024-09-02T11:38:00Z</dcterms:modified>
  <cp:category/>
</cp:coreProperties>
</file>