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B4F2C" w14:textId="0B2E75EA" w:rsidR="007F377F" w:rsidRPr="00274B33" w:rsidRDefault="00274B33" w:rsidP="00274B33">
      <w:r>
        <w:t>Олекшій Петро Васильович, доцент кафедри анатомії, фізіології, патології ВПНЗ «Львівський медичний університет». Назва дисертації: «Патогенетичне обґрунтування імуномодулюючої, антиоксидантної і дезінтоксикаційної корекції за умов формування експериментального пародонтиту асоційованого з іммобілізаційним стресом». Шифр та назва спеціальності: 14.03.04 – патологічна фізіологія. Докторська рада Д 58.601.01 Тернопільського національного медичного університету імені І. Я. Горбачевського Міністерства охорони здоровʼя України (майдан Волі, 1, м. Тернопіль, 46001; тел. (0352)52-72-69). Опоненти: Зябліцев Сергій Володимирович, доктор медичних наук, професор, завідувач кафедри патологічної фізіології Національного медичного університету імені О. О. Богомольця МОЗ України; Роговий Юрій Євгенович, доктор медичних наук, професор, завідувач кафедри патологічної фізіології Буковинського державного медичного університету МОЗ України; Демкович Андрій Євгенович, доктор медичних наук, професор, професор закладу вищої освіти кафедри ортопедичної стоматології Тернопільського національного медичного університету імені І. Я. Горбачевського Міністерства охорони здоровʼя</w:t>
      </w:r>
    </w:p>
    <w:sectPr w:rsidR="007F377F" w:rsidRPr="00274B3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7B570B" w14:textId="77777777" w:rsidR="004E467B" w:rsidRDefault="004E467B">
      <w:pPr>
        <w:spacing w:after="0" w:line="240" w:lineRule="auto"/>
      </w:pPr>
      <w:r>
        <w:separator/>
      </w:r>
    </w:p>
  </w:endnote>
  <w:endnote w:type="continuationSeparator" w:id="0">
    <w:p w14:paraId="32775FC3" w14:textId="77777777" w:rsidR="004E467B" w:rsidRDefault="004E4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99EFF" w14:textId="77777777" w:rsidR="004E467B" w:rsidRDefault="004E467B">
      <w:pPr>
        <w:spacing w:after="0" w:line="240" w:lineRule="auto"/>
      </w:pPr>
      <w:r>
        <w:separator/>
      </w:r>
    </w:p>
  </w:footnote>
  <w:footnote w:type="continuationSeparator" w:id="0">
    <w:p w14:paraId="09BDA3F7" w14:textId="77777777" w:rsidR="004E467B" w:rsidRDefault="004E46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E467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97EC4"/>
    <w:multiLevelType w:val="multilevel"/>
    <w:tmpl w:val="EB7A5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B12AC3"/>
    <w:multiLevelType w:val="multilevel"/>
    <w:tmpl w:val="885CA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357633"/>
    <w:multiLevelType w:val="multilevel"/>
    <w:tmpl w:val="B548332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C631A6"/>
    <w:multiLevelType w:val="multilevel"/>
    <w:tmpl w:val="F8346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CF53D5"/>
    <w:multiLevelType w:val="multilevel"/>
    <w:tmpl w:val="BF86E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BB0AB0"/>
    <w:multiLevelType w:val="multilevel"/>
    <w:tmpl w:val="6B480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BE3D6D"/>
    <w:multiLevelType w:val="multilevel"/>
    <w:tmpl w:val="98E04C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A82C46"/>
    <w:multiLevelType w:val="multilevel"/>
    <w:tmpl w:val="61603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B476B8"/>
    <w:multiLevelType w:val="multilevel"/>
    <w:tmpl w:val="799E4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AF156B"/>
    <w:multiLevelType w:val="multilevel"/>
    <w:tmpl w:val="C8808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A811B2"/>
    <w:multiLevelType w:val="multilevel"/>
    <w:tmpl w:val="00C6F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D8B3D25"/>
    <w:multiLevelType w:val="multilevel"/>
    <w:tmpl w:val="DC204E9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75124B7"/>
    <w:multiLevelType w:val="multilevel"/>
    <w:tmpl w:val="8A3C9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91148F7"/>
    <w:multiLevelType w:val="multilevel"/>
    <w:tmpl w:val="EE8AD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C884294"/>
    <w:multiLevelType w:val="multilevel"/>
    <w:tmpl w:val="BD96D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D53416D"/>
    <w:multiLevelType w:val="multilevel"/>
    <w:tmpl w:val="7ADA8E7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DCB18D0"/>
    <w:multiLevelType w:val="multilevel"/>
    <w:tmpl w:val="1AE4E9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1A73EF5"/>
    <w:multiLevelType w:val="multilevel"/>
    <w:tmpl w:val="FF0893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C1E334F"/>
    <w:multiLevelType w:val="multilevel"/>
    <w:tmpl w:val="33B61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C1412D3"/>
    <w:multiLevelType w:val="multilevel"/>
    <w:tmpl w:val="B52CD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FAF64A0"/>
    <w:multiLevelType w:val="multilevel"/>
    <w:tmpl w:val="58B80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451216B"/>
    <w:multiLevelType w:val="multilevel"/>
    <w:tmpl w:val="56243E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9"/>
  </w:num>
  <w:num w:numId="3">
    <w:abstractNumId w:val="15"/>
  </w:num>
  <w:num w:numId="4">
    <w:abstractNumId w:val="13"/>
  </w:num>
  <w:num w:numId="5">
    <w:abstractNumId w:val="4"/>
  </w:num>
  <w:num w:numId="6">
    <w:abstractNumId w:val="9"/>
  </w:num>
  <w:num w:numId="7">
    <w:abstractNumId w:val="14"/>
  </w:num>
  <w:num w:numId="8">
    <w:abstractNumId w:val="1"/>
  </w:num>
  <w:num w:numId="9">
    <w:abstractNumId w:val="2"/>
  </w:num>
  <w:num w:numId="10">
    <w:abstractNumId w:val="0"/>
  </w:num>
  <w:num w:numId="11">
    <w:abstractNumId w:val="7"/>
  </w:num>
  <w:num w:numId="12">
    <w:abstractNumId w:val="12"/>
  </w:num>
  <w:num w:numId="13">
    <w:abstractNumId w:val="17"/>
  </w:num>
  <w:num w:numId="14">
    <w:abstractNumId w:val="21"/>
  </w:num>
  <w:num w:numId="15">
    <w:abstractNumId w:val="20"/>
  </w:num>
  <w:num w:numId="16">
    <w:abstractNumId w:val="6"/>
  </w:num>
  <w:num w:numId="17">
    <w:abstractNumId w:val="3"/>
  </w:num>
  <w:num w:numId="18">
    <w:abstractNumId w:val="16"/>
  </w:num>
  <w:num w:numId="19">
    <w:abstractNumId w:val="18"/>
  </w:num>
  <w:num w:numId="20">
    <w:abstractNumId w:val="11"/>
  </w:num>
  <w:num w:numId="21">
    <w:abstractNumId w:val="8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00D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8A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1AF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A3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7ED"/>
    <w:rsid w:val="002039FE"/>
    <w:rsid w:val="00203B08"/>
    <w:rsid w:val="00203C26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E8"/>
    <w:rsid w:val="002E2202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128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0B2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C27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80D"/>
    <w:rsid w:val="003B2926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252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967"/>
    <w:rsid w:val="00400A56"/>
    <w:rsid w:val="00400CA6"/>
    <w:rsid w:val="00400CF9"/>
    <w:rsid w:val="00400E14"/>
    <w:rsid w:val="00400EDD"/>
    <w:rsid w:val="004010C9"/>
    <w:rsid w:val="004010E6"/>
    <w:rsid w:val="00401105"/>
    <w:rsid w:val="00401121"/>
    <w:rsid w:val="0040129D"/>
    <w:rsid w:val="00401684"/>
    <w:rsid w:val="00401947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99B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67B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1F4F"/>
    <w:rsid w:val="00552448"/>
    <w:rsid w:val="00552507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8C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B51"/>
    <w:rsid w:val="00574C8F"/>
    <w:rsid w:val="00574E19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A1"/>
    <w:rsid w:val="00625568"/>
    <w:rsid w:val="006256A9"/>
    <w:rsid w:val="0062591C"/>
    <w:rsid w:val="00625993"/>
    <w:rsid w:val="00625B57"/>
    <w:rsid w:val="00625CE5"/>
    <w:rsid w:val="00625E6B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4CE"/>
    <w:rsid w:val="007F777A"/>
    <w:rsid w:val="007F78C4"/>
    <w:rsid w:val="007F7951"/>
    <w:rsid w:val="007F7CA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7F"/>
    <w:rsid w:val="00803EDE"/>
    <w:rsid w:val="00803F86"/>
    <w:rsid w:val="008040A2"/>
    <w:rsid w:val="0080415B"/>
    <w:rsid w:val="00804195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AEA"/>
    <w:rsid w:val="00866C69"/>
    <w:rsid w:val="00866C6A"/>
    <w:rsid w:val="00866CF1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7CD"/>
    <w:rsid w:val="008E1815"/>
    <w:rsid w:val="008E1C2A"/>
    <w:rsid w:val="008E1F27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76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242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94D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5C2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25F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BC"/>
    <w:rsid w:val="00A571D0"/>
    <w:rsid w:val="00A57224"/>
    <w:rsid w:val="00A5734A"/>
    <w:rsid w:val="00A573ED"/>
    <w:rsid w:val="00A57567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1F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6C"/>
    <w:rsid w:val="00B51B97"/>
    <w:rsid w:val="00B51CD0"/>
    <w:rsid w:val="00B51E36"/>
    <w:rsid w:val="00B51E46"/>
    <w:rsid w:val="00B51E69"/>
    <w:rsid w:val="00B5243E"/>
    <w:rsid w:val="00B52480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97E37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5BF7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2F4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152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5ED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EE1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26D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B9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496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C1A"/>
    <w:rsid w:val="00F16E8F"/>
    <w:rsid w:val="00F16F5C"/>
    <w:rsid w:val="00F16F9A"/>
    <w:rsid w:val="00F1713F"/>
    <w:rsid w:val="00F17253"/>
    <w:rsid w:val="00F17429"/>
    <w:rsid w:val="00F175D2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83C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7F"/>
    <w:rsid w:val="00FC4FC5"/>
    <w:rsid w:val="00FC507A"/>
    <w:rsid w:val="00FC522F"/>
    <w:rsid w:val="00FC5432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840"/>
    <w:rsid w:val="00FE1C6D"/>
    <w:rsid w:val="00FE1C8B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112523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2739</cp:revision>
  <dcterms:created xsi:type="dcterms:W3CDTF">2024-06-20T08:51:00Z</dcterms:created>
  <dcterms:modified xsi:type="dcterms:W3CDTF">2025-01-03T20:46:00Z</dcterms:modified>
  <cp:category/>
</cp:coreProperties>
</file>