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6703021B" w:rsidR="00481E8C" w:rsidRPr="00E6532C" w:rsidRDefault="00E6532C" w:rsidP="00E6532C">
      <w:r>
        <w:t>Соловйов Валерій Федорович, завідувач кафедри педагогіки та психології Львівського державного університету фізичної культури імені Івана Боберського. Назва дисертації: «Теоретичні та методичні засади педагогічної підготовки майбутніх учителів фізичного виховання». Шифр та назва спеціальності – 13.00.04 «Теорія та методика професійної освіти». Докторська рада Д 35.874.03 Львівського державного університету безпеки життєдіяльності (вул. Клепарівська, 35, Львів, 79007, тел. (032)233-00-88). Опоненти: Лук’янова Лариса Борисівна, доктор педагогічних наук, професор, директор Інституту педагогічної освіти і освіти дорослих імені Івана Зязюна, Москаленко Наталія Василівна, доктор наук з фізичного виховання та спорту, професор, проректор з наукової діяльності Придніпровської державної академії фізичної культури і спорту, Бєлікова Наталія Олександрівна, доктор педагогічних наук, професор, завідувач кафедри теорії фізичного виховання та рекреації Волинського державного університету імені Лесі Українки.</w:t>
      </w:r>
    </w:p>
    <w:sectPr w:rsidR="00481E8C" w:rsidRPr="00E653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3B7A" w14:textId="77777777" w:rsidR="00597F9D" w:rsidRDefault="00597F9D">
      <w:pPr>
        <w:spacing w:after="0" w:line="240" w:lineRule="auto"/>
      </w:pPr>
      <w:r>
        <w:separator/>
      </w:r>
    </w:p>
  </w:endnote>
  <w:endnote w:type="continuationSeparator" w:id="0">
    <w:p w14:paraId="7C5C664C" w14:textId="77777777" w:rsidR="00597F9D" w:rsidRDefault="0059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A41A" w14:textId="77777777" w:rsidR="00597F9D" w:rsidRDefault="00597F9D">
      <w:pPr>
        <w:spacing w:after="0" w:line="240" w:lineRule="auto"/>
      </w:pPr>
      <w:r>
        <w:separator/>
      </w:r>
    </w:p>
  </w:footnote>
  <w:footnote w:type="continuationSeparator" w:id="0">
    <w:p w14:paraId="2919030F" w14:textId="77777777" w:rsidR="00597F9D" w:rsidRDefault="0059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F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9D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6038</cp:revision>
  <dcterms:created xsi:type="dcterms:W3CDTF">2024-06-20T08:51:00Z</dcterms:created>
  <dcterms:modified xsi:type="dcterms:W3CDTF">2024-10-06T17:05:00Z</dcterms:modified>
  <cp:category/>
</cp:coreProperties>
</file>