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46F" w14:textId="77777777" w:rsidR="00961C2E" w:rsidRDefault="00961C2E" w:rsidP="00961C2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Низамов, Ильяс Саидович.</w:t>
      </w:r>
      <w:r>
        <w:rPr>
          <w:rFonts w:ascii="Helvetica" w:hAnsi="Helvetica" w:cs="Helvetica"/>
          <w:color w:val="222222"/>
          <w:sz w:val="21"/>
          <w:szCs w:val="21"/>
        </w:rPr>
        <w:br/>
        <w:t>Производные тиокислот четырехкоординированного фосфора, содержащие элементы III-VI групп : Синтез и свойства : диссертация ... доктора химических наук : 02.00.08. - Казань, 2002. - 395 с. : ил.</w:t>
      </w:r>
    </w:p>
    <w:p w14:paraId="052D6F58" w14:textId="77777777" w:rsidR="00961C2E" w:rsidRDefault="00961C2E" w:rsidP="00961C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B152E5A" w14:textId="77777777" w:rsidR="00961C2E" w:rsidRDefault="00961C2E" w:rsidP="00961C2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Низамов, Ильяс Саидович</w:t>
      </w:r>
    </w:p>
    <w:p w14:paraId="36A0130E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607CA31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63E485ED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ЭЛЕМЕНТОСОДЕРЖАЩИЕ ПРОИЗВОДНЫЕ ТИОКИСЛОТ ЧЕТЫРЕХКООРДИНИРОВАННОГО ФОСФОРА С ФРАГМЕНТОМ PS2E (Е = В, С, Si, Ge, Sn, Pb, P, As, S) (краткий литературный обзор)</w:t>
      </w:r>
    </w:p>
    <w:p w14:paraId="50F2C3EA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производных тиокислот четырехкоординированного фосфора с фрагментом PS2E (Е = В, С, Si, Ge, Sn, Pb, P, As, S).</w:t>
      </w:r>
    </w:p>
    <w:p w14:paraId="0C52DAA7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Структура, физико-химические свойства и спектральные данные производных тиокислот четырехкоординированного фосфора с фрагментом PS2E (Е = В, С, Si, Ge, Sn, Pb, P, As, S).</w:t>
      </w:r>
    </w:p>
    <w:p w14:paraId="619AE8B2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Химические свойства.</w:t>
      </w:r>
    </w:p>
    <w:p w14:paraId="0EDDDF11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70C33FF4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ТЕТРАФОСФОРДЕКАСУЛЬФИДА И 1,3,2,4-ДИТИАДИ-ФОСФЕТАН-2,4-ДИСУЛЬФИДОВ С ПРОИЗВОДНЫМИ ЭЛЕМЕНТОВ ГЛАВНЫХ ПОДГРУПП III-VI ГРУПП СО СВЯЗЯМИ Х-Е (X = 38 о, N, S)</w:t>
      </w:r>
    </w:p>
    <w:p w14:paraId="0D795700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Реакции тетрафосфордекасульфида и 1,3,2,4-дитиадифосфетан-2,4-дисульфидов с производными элементов главной подгруппы</w:t>
      </w:r>
    </w:p>
    <w:p w14:paraId="030B4916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 группы со связями Х-Е (X = О, N, S).</w:t>
      </w:r>
    </w:p>
    <w:p w14:paraId="62FF794D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1.1. Реакции с алкоксипроизводными кремния, германия, олова и свинца и ацеталями.</w:t>
      </w:r>
    </w:p>
    <w:p w14:paraId="7DDD7489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1.2. Реакции с амино- и диаминосиланами.</w:t>
      </w:r>
    </w:p>
    <w:p w14:paraId="33CC9C63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1.3. Реакции с алкилтиопроизводными кремния, германия, олова и свинца и тиоацеталями.</w:t>
      </w:r>
    </w:p>
    <w:p w14:paraId="4B985C1A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II.1.4. Реакции с дисилиловыми производными диолов, функциональ нозамещенных карбоновых кислот и дистаннилсульфидами.</w:t>
      </w:r>
    </w:p>
    <w:p w14:paraId="2F123EFE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II.2. Реакции тетрафосфордекасульфида и 1,3,2,4-дитиадифосфетан</w:t>
      </w:r>
    </w:p>
    <w:p w14:paraId="6A075F2D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2,4-дисульфидов с алкилборатами. Встречные синтезы.</w:t>
      </w:r>
    </w:p>
    <w:p w14:paraId="37DB376F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Реакции тетрафосфордекасульфида и 1,3,2,4-дитиадифосфетан-2,4-дисульфидов с производными элементов главной подгруппы</w:t>
      </w:r>
    </w:p>
    <w:p w14:paraId="6FEA815A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 группы со связями Х-Е (X = О, N, S).</w:t>
      </w:r>
    </w:p>
    <w:p w14:paraId="12714658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II.3.1. Реакции с эфирами кислот мышьяка.</w:t>
      </w:r>
    </w:p>
    <w:p w14:paraId="1EA46022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И.3.2. Реакции с амидами кислот трехвалентного мышьяка.</w:t>
      </w:r>
    </w:p>
    <w:p w14:paraId="2308BABD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11.3.3. Реакции с эфирами тиокислот трехвалентных фосфора и мышьяка.</w:t>
      </w:r>
    </w:p>
    <w:p w14:paraId="20F0BBF4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Реакции тетрафосфордекасульфида и 1,3,2,4-дитиадифосфетан-2,4-дисульфидов с диалкилдисульфидами и сульфенамидами.</w:t>
      </w:r>
    </w:p>
    <w:p w14:paraId="4E674A92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</w:t>
      </w:r>
    </w:p>
    <w:p w14:paraId="6BA48F17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СВОЙСТВА ПРОИЗВОДНЫХ ТИОКИСЛОТ ЧЕТЫРЕХКООРДИ-НИ-РОВАННОГО ФОСФОРА С ФРАГМЕНТОМ PS2E (Е = С, Si, Sn, As, S)</w:t>
      </w:r>
    </w:p>
    <w:p w14:paraId="23124D35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S-Силиловые эфиры тиокислот четырехкоординированного фосфора в синтезе фосфорсероорганических соединений.</w:t>
      </w:r>
    </w:p>
    <w:p w14:paraId="1028BACE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Токсические и биологические свойства производных тиокислот четырехкоординированного фосфора с фрагментом PS2E</w:t>
      </w:r>
    </w:p>
    <w:p w14:paraId="05932E6E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 = С, Si, Sn, As, S).</w:t>
      </w:r>
    </w:p>
    <w:p w14:paraId="7A68F146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Оловоорганические производные тиокислот четырехкоординированного фосфора в качестве присадок к смазочным маслам.</w:t>
      </w:r>
    </w:p>
    <w:p w14:paraId="26FCF6ED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</w:t>
      </w:r>
    </w:p>
    <w:p w14:paraId="5199BC89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11E2B6D4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IV.l. Спектроскопические исследования.</w:t>
      </w:r>
    </w:p>
    <w:p w14:paraId="418C9B70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 Рентгеноструктурные исследования.</w:t>
      </w:r>
    </w:p>
    <w:p w14:paraId="4A33E8E9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 Исследования методом ДТА.</w:t>
      </w:r>
    </w:p>
    <w:p w14:paraId="447B0896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IV.4. Кондуктометрические исследования.</w:t>
      </w:r>
    </w:p>
    <w:p w14:paraId="3F054972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IV.5. Криоскопические исследования.</w:t>
      </w:r>
    </w:p>
    <w:p w14:paraId="48DF63EB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IV.6. Описание ультразвукового диспергатора низкой частоты</w:t>
      </w:r>
    </w:p>
    <w:p w14:paraId="3D090F7B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УЗДН-А.</w:t>
      </w:r>
    </w:p>
    <w:p w14:paraId="1FA3A4BF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IV.7. Синтез и очистка исходных соединений.</w:t>
      </w:r>
    </w:p>
    <w:p w14:paraId="63F3FCAA" w14:textId="77777777" w:rsidR="00961C2E" w:rsidRDefault="00961C2E" w:rsidP="00961C2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IV.8. Описание реакций.</w:t>
      </w:r>
    </w:p>
    <w:p w14:paraId="713AD9BE" w14:textId="650301F0" w:rsidR="00BA5E4F" w:rsidRPr="00961C2E" w:rsidRDefault="00BA5E4F" w:rsidP="00961C2E"/>
    <w:sectPr w:rsidR="00BA5E4F" w:rsidRPr="00961C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CC84" w14:textId="77777777" w:rsidR="00642D5D" w:rsidRDefault="00642D5D">
      <w:pPr>
        <w:spacing w:after="0" w:line="240" w:lineRule="auto"/>
      </w:pPr>
      <w:r>
        <w:separator/>
      </w:r>
    </w:p>
  </w:endnote>
  <w:endnote w:type="continuationSeparator" w:id="0">
    <w:p w14:paraId="77276C0C" w14:textId="77777777" w:rsidR="00642D5D" w:rsidRDefault="0064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8633" w14:textId="77777777" w:rsidR="00642D5D" w:rsidRDefault="00642D5D">
      <w:pPr>
        <w:spacing w:after="0" w:line="240" w:lineRule="auto"/>
      </w:pPr>
      <w:r>
        <w:separator/>
      </w:r>
    </w:p>
  </w:footnote>
  <w:footnote w:type="continuationSeparator" w:id="0">
    <w:p w14:paraId="595E1DB3" w14:textId="77777777" w:rsidR="00642D5D" w:rsidRDefault="0064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2D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5D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141923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8530</cp:revision>
  <dcterms:created xsi:type="dcterms:W3CDTF">2024-06-20T08:51:00Z</dcterms:created>
  <dcterms:modified xsi:type="dcterms:W3CDTF">2025-02-15T19:28:00Z</dcterms:modified>
  <cp:category/>
</cp:coreProperties>
</file>