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EF5A" w14:textId="77777777" w:rsidR="00B42901" w:rsidRDefault="00B42901" w:rsidP="00B4290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Заровкина, Наталия Юрьевна.</w:t>
      </w:r>
      <w:r>
        <w:rPr>
          <w:rFonts w:ascii="Helvetica" w:hAnsi="Helvetica" w:cs="Helvetica"/>
          <w:color w:val="222222"/>
          <w:sz w:val="21"/>
          <w:szCs w:val="21"/>
        </w:rPr>
        <w:br/>
        <w:t>Реакции 1,3-диполярного циклоприсоединения с участием непредельных хром/марганецтрикарбонильных π-комплексов : диссертация ... кандидата химических наук : 02.00.03, 02.00.08 / Заровкина Наталия Юрьевна; [Место защиты: Нижегор. гос. ун-т им. Н.И. Лобачевского]. - Нижний Новгород, 2015. - 192 с. : ил.</w:t>
      </w:r>
    </w:p>
    <w:p w14:paraId="27AF525F" w14:textId="77777777" w:rsidR="00B42901" w:rsidRDefault="00B42901" w:rsidP="00B4290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BF7D7F6" w14:textId="77777777" w:rsidR="00B42901" w:rsidRDefault="00B42901" w:rsidP="00B4290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Заровкина Наталия Юрьевна</w:t>
      </w:r>
    </w:p>
    <w:p w14:paraId="3E24BCDA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226DD1C9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A15D6A5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62D874D8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Нитроны как 1,3-диполярные соединения</w:t>
      </w:r>
    </w:p>
    <w:p w14:paraId="25077ACE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Классификация 1,3 - диполей</w:t>
      </w:r>
    </w:p>
    <w:p w14:paraId="2AFEFFBD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Общая информация о нитронах</w:t>
      </w:r>
    </w:p>
    <w:p w14:paraId="13A5B367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Способы получения нитронов</w:t>
      </w:r>
    </w:p>
    <w:p w14:paraId="56E043AB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Окислительные методы</w:t>
      </w:r>
    </w:p>
    <w:p w14:paraId="7490DB5F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Конденсационные и другие методы</w:t>
      </w:r>
    </w:p>
    <w:p w14:paraId="743CCD0F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Химические свойства нитронов</w:t>
      </w:r>
    </w:p>
    <w:p w14:paraId="5B93BAE6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Реакции димеризации</w:t>
      </w:r>
    </w:p>
    <w:p w14:paraId="4D75EC89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Реакции альдольно-кротоновой конденсации</w:t>
      </w:r>
    </w:p>
    <w:p w14:paraId="40001B96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Перегруппировки нитронов</w:t>
      </w:r>
    </w:p>
    <w:p w14:paraId="5F2F1ED5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 Восстановление</w:t>
      </w:r>
    </w:p>
    <w:p w14:paraId="2DBECD50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 Окисление</w:t>
      </w:r>
    </w:p>
    <w:p w14:paraId="0BD73A2D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 Реакции нуклеофильного присоединения</w:t>
      </w:r>
    </w:p>
    <w:p w14:paraId="5ADF8818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1,3-Диполярное циклоприсоединение нитронов к непредельным соединениям</w:t>
      </w:r>
    </w:p>
    <w:p w14:paraId="4C74DFF4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Виды 1,3-диполярного циклоприсоединения нитронов и алкенов/алкинов</w:t>
      </w:r>
    </w:p>
    <w:p w14:paraId="3AC0684F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Механизм реакции 1,3-диполярного циклоприсоединения</w:t>
      </w:r>
    </w:p>
    <w:p w14:paraId="026E8248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 Региоселективность 1,3-диполярного циклоприсоединения</w:t>
      </w:r>
    </w:p>
    <w:p w14:paraId="6488C6FE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Реакции нитронов с электроно-обогащенными монозамещенными олефинами</w:t>
      </w:r>
    </w:p>
    <w:p w14:paraId="6E46D903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Реакции с электронодефицитными монозамещенными олефинами</w:t>
      </w:r>
    </w:p>
    <w:p w14:paraId="2F0037A9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Стереоселективность 1,3-диполярного циклоприсоединения</w:t>
      </w:r>
    </w:p>
    <w:p w14:paraId="366413B4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Изоксазолидины и 4-изоксазолины - пятичленные гетероциклические соединения</w:t>
      </w:r>
    </w:p>
    <w:p w14:paraId="3854BAE8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Изоксазолидины</w:t>
      </w:r>
    </w:p>
    <w:p w14:paraId="259319F2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Способы получение изоксазолидинов</w:t>
      </w:r>
    </w:p>
    <w:p w14:paraId="17570D38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Химические свойства изоксазолидинов</w:t>
      </w:r>
    </w:p>
    <w:p w14:paraId="01A2C895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4-Изоксазолины</w:t>
      </w:r>
    </w:p>
    <w:p w14:paraId="5CF5A82F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Способы получения 4-изоксазолинов</w:t>
      </w:r>
    </w:p>
    <w:p w14:paraId="57420BC9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Химические свойства 4-изоксазолинов</w:t>
      </w:r>
    </w:p>
    <w:p w14:paraId="1BCAF4DD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42089C4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РЕЗУЛЬТАТЫ И ИХ ОБСУЖДЕНИЕ</w:t>
      </w:r>
    </w:p>
    <w:p w14:paraId="7F5208FA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Реакции 1,3-диполярного циклоприсоединения с участием свободных нитронов и алкенов, а также их (п6-арен)хромтрикарбонильных комплексов</w:t>
      </w:r>
    </w:p>
    <w:p w14:paraId="092F6ACA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Реакции ^-монозамещенных нитронов со стиролом и (п6-стирол)хромтрикарбонилом</w:t>
      </w:r>
    </w:p>
    <w:p w14:paraId="7B20868B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Синтез свободных и моноарехромтрикарбонильных изоксазолидинов</w:t>
      </w:r>
    </w:p>
    <w:p w14:paraId="29D6876C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Реакции свободных С,^-дизамещенных нитронов со стиролом и (п6-стирол)хромтрикарбонилом</w:t>
      </w:r>
    </w:p>
    <w:p w14:paraId="2615F6B4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Синтез аренхромтрикарбонильных комплексов нитронов и их взаимодействие со стиролом</w:t>
      </w:r>
    </w:p>
    <w:p w14:paraId="33A62145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Квантово-химическое подход к вопросу региоселективности реакций получения свободных и моноарехромтрикарбонильных изоксазолидинов</w:t>
      </w:r>
    </w:p>
    <w:p w14:paraId="075731A8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Особенности ИК-спектров моноаренхромтрикарбонильных комплексов изоксазолидинов</w:t>
      </w:r>
    </w:p>
    <w:p w14:paraId="3718A87D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 Особенности масс-спектров моноаренхромтрикарбонильных комплексов изоксазолидинов</w:t>
      </w:r>
    </w:p>
    <w:p w14:paraId="48048E90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 Реакции свободных С,^-дизамещенных нитронов и их аренхромтрикарбонильных аналогов с акрилонитрилом</w:t>
      </w:r>
    </w:p>
    <w:p w14:paraId="71DE0B44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Синтез моноциклопентадиенилмарганецтрикарбонильных изоксазолидинов</w:t>
      </w:r>
    </w:p>
    <w:p w14:paraId="6E63318D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Реакции свободных С,^-дизамещенных нитронов с винил-(п5-циклопентадиенил)марганецтрикарбонилом</w:t>
      </w:r>
    </w:p>
    <w:p w14:paraId="6E70E62E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Синтез новых циклопентадиенилмарганецтрикарбонильных комплексов нитронов и их взаимодействие со стиролом</w:t>
      </w:r>
    </w:p>
    <w:p w14:paraId="7C3B6B91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Синтез биметаллических комплексов изоксазолидинов</w:t>
      </w:r>
    </w:p>
    <w:p w14:paraId="0E9A996F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Синтез биметаллических комплексов изоксазолидинов, содержащих две фенилхромтрикарбонильные или циклопентадиенилмарганецтрикарбонильные группы</w:t>
      </w:r>
    </w:p>
    <w:p w14:paraId="5BFCDF42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Синтез биметаллических комплексов изоксазолидинов, содержащих фенилхромтрикарбонильную и циклопентадиенилмарганецтрикарбонильную группы</w:t>
      </w:r>
    </w:p>
    <w:p w14:paraId="0F0DE010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Реакции свободных С,^-дизамещенных нитронов и их (п6-арен)хромтрикарбонильных аналогов с метиловым эфиром фенилпропиоловой кислоты</w:t>
      </w:r>
    </w:p>
    <w:p w14:paraId="22598DAC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Исследование изоксазолидинов и 4-изоксазолина на предмет наличия фунгицидной активности</w:t>
      </w:r>
    </w:p>
    <w:p w14:paraId="609CBA60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ЭКСПЕРИМЕНТАЛЬНАЯ ЧАСТЬ</w:t>
      </w:r>
    </w:p>
    <w:p w14:paraId="77A6EC3C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Подготовка исходных веществ</w:t>
      </w:r>
    </w:p>
    <w:p w14:paraId="59C1A132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Выделение синтезированных веществ и методики проведения анализа их чистоты и строения</w:t>
      </w:r>
    </w:p>
    <w:p w14:paraId="7451EE7A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Квантово-химические расчеты</w:t>
      </w:r>
    </w:p>
    <w:p w14:paraId="0636AD11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Определение изменения концентраций нитронов в реакционной среде со временем</w:t>
      </w:r>
    </w:p>
    <w:p w14:paraId="7A9A2AA2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Методики синтеза, изоксазолидинов, 4-изоксазолинов, комплексных нитронов и</w:t>
      </w:r>
    </w:p>
    <w:p w14:paraId="0762714E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их физико-химические характеристики</w:t>
      </w:r>
    </w:p>
    <w:p w14:paraId="66A178E7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Испытания изоксазолидинов и 4-изоксазолина на предмет наличия фунгицидных свойств</w:t>
      </w:r>
    </w:p>
    <w:p w14:paraId="5BA81F44" w14:textId="77777777" w:rsidR="00B42901" w:rsidRDefault="00B42901" w:rsidP="00B429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5CA73AA2" w:rsidR="00BA5E4F" w:rsidRPr="00B42901" w:rsidRDefault="00BA5E4F" w:rsidP="00B42901"/>
    <w:sectPr w:rsidR="00BA5E4F" w:rsidRPr="00B429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192AB" w14:textId="77777777" w:rsidR="00A8283B" w:rsidRDefault="00A8283B">
      <w:pPr>
        <w:spacing w:after="0" w:line="240" w:lineRule="auto"/>
      </w:pPr>
      <w:r>
        <w:separator/>
      </w:r>
    </w:p>
  </w:endnote>
  <w:endnote w:type="continuationSeparator" w:id="0">
    <w:p w14:paraId="7E603244" w14:textId="77777777" w:rsidR="00A8283B" w:rsidRDefault="00A8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DB27" w14:textId="77777777" w:rsidR="00A8283B" w:rsidRDefault="00A8283B">
      <w:pPr>
        <w:spacing w:after="0" w:line="240" w:lineRule="auto"/>
      </w:pPr>
      <w:r>
        <w:separator/>
      </w:r>
    </w:p>
  </w:footnote>
  <w:footnote w:type="continuationSeparator" w:id="0">
    <w:p w14:paraId="12948B95" w14:textId="77777777" w:rsidR="00A8283B" w:rsidRDefault="00A8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28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83B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145327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8834</cp:revision>
  <dcterms:created xsi:type="dcterms:W3CDTF">2024-06-20T08:51:00Z</dcterms:created>
  <dcterms:modified xsi:type="dcterms:W3CDTF">2025-02-20T01:06:00Z</dcterms:modified>
  <cp:category/>
</cp:coreProperties>
</file>