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5FBD" w14:textId="2830F04E" w:rsidR="007D0187" w:rsidRDefault="0056394E" w:rsidP="0056394E">
      <w:pPr>
        <w:rPr>
          <w:rFonts w:ascii="Verdana" w:hAnsi="Verdana"/>
          <w:b/>
          <w:bCs/>
          <w:color w:val="000000"/>
          <w:shd w:val="clear" w:color="auto" w:fill="FFFFFF"/>
        </w:rPr>
      </w:pPr>
      <w:r>
        <w:rPr>
          <w:rFonts w:ascii="Verdana" w:hAnsi="Verdana"/>
          <w:b/>
          <w:bCs/>
          <w:color w:val="000000"/>
          <w:shd w:val="clear" w:color="auto" w:fill="FFFFFF"/>
        </w:rPr>
        <w:t>Кузнецова Наталія Володимирівна. Інформаційна технологія та система підтримки прийняття рішень з відбору кадрів для робіт підвищеної небезпеки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394E" w:rsidRPr="0056394E" w14:paraId="7D331F94" w14:textId="77777777" w:rsidTr="005639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94E" w:rsidRPr="0056394E" w14:paraId="5961F510" w14:textId="77777777">
              <w:trPr>
                <w:tblCellSpacing w:w="0" w:type="dxa"/>
              </w:trPr>
              <w:tc>
                <w:tcPr>
                  <w:tcW w:w="0" w:type="auto"/>
                  <w:vAlign w:val="center"/>
                  <w:hideMark/>
                </w:tcPr>
                <w:p w14:paraId="5CF5D03A" w14:textId="77777777" w:rsidR="0056394E" w:rsidRPr="0056394E" w:rsidRDefault="0056394E" w:rsidP="00563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lastRenderedPageBreak/>
                    <w:t>Кузнецова Н.В. Інформаційна технологія та система підтримки прийняття рішень з відбору кадрів для робіт підвищеної небезпеки. – Рукопис.</w:t>
                  </w:r>
                </w:p>
                <w:p w14:paraId="5D423369" w14:textId="77777777" w:rsidR="0056394E" w:rsidRPr="0056394E" w:rsidRDefault="0056394E" w:rsidP="00563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Дисертація на здобуття наукового ступеня кандидата технічних наук з спеціальності 05.13.06 – інформаційні технології. Національний аерокосмічний університет ім. М.Є. Жуковського «ХАІ», Харків, 2009.</w:t>
                  </w:r>
                </w:p>
                <w:p w14:paraId="4FBB2407" w14:textId="77777777" w:rsidR="0056394E" w:rsidRPr="0056394E" w:rsidRDefault="0056394E" w:rsidP="00563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Дисертацію присвячено розв’язанню актуальної наукової задачі розроблення моделей, методів та інформаційної технології для автоматизації професійного психофізіологічного відбору кадрів для виконання робіт підвищеної безпеки. Розроблено знанняорієнтована модель для оцінювання професійної психофізіологічної придатності на підставі інтеграції кількісної та якісної інформації в вигляді сукупності нечітких продукційних експертних висловлювань. Запропоновано нова ієрархічна структура системи підтримки прийняття рішень для виконання професійного психофізіологічного відбору. Розроблено метод синтезу параметрів для системи підтримки прийняття рішень на підставі генетичного алгоритму з метою оптимізації параметрів нечіткої бази знань відповідно до умов на підприємстві. Розроблено метод адаптації параметрів для системи підтримки прийняття рішень з допомогою нейронної мережі з метою врахування поточних адміністративних рішень та одержання необхідної якості професійного психофізіологічного відбору кадрів. Удосконалення підтримки прийняття рішень інформаційної технології в умовах невизначеності з використанням психофізіологічних показників претендентів, що є практичним значення отриманих результатів.</w:t>
                  </w:r>
                </w:p>
              </w:tc>
            </w:tr>
          </w:tbl>
          <w:p w14:paraId="1E033C75" w14:textId="77777777" w:rsidR="0056394E" w:rsidRPr="0056394E" w:rsidRDefault="0056394E" w:rsidP="0056394E">
            <w:pPr>
              <w:spacing w:after="0" w:line="240" w:lineRule="auto"/>
              <w:rPr>
                <w:rFonts w:ascii="Times New Roman" w:eastAsia="Times New Roman" w:hAnsi="Times New Roman" w:cs="Times New Roman"/>
                <w:sz w:val="24"/>
                <w:szCs w:val="24"/>
              </w:rPr>
            </w:pPr>
          </w:p>
        </w:tc>
      </w:tr>
      <w:tr w:rsidR="0056394E" w:rsidRPr="0056394E" w14:paraId="7DD47625" w14:textId="77777777" w:rsidTr="005639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94E" w:rsidRPr="0056394E" w14:paraId="267291FE" w14:textId="77777777">
              <w:trPr>
                <w:tblCellSpacing w:w="0" w:type="dxa"/>
              </w:trPr>
              <w:tc>
                <w:tcPr>
                  <w:tcW w:w="0" w:type="auto"/>
                  <w:vAlign w:val="center"/>
                  <w:hideMark/>
                </w:tcPr>
                <w:p w14:paraId="2D4F711F" w14:textId="77777777" w:rsidR="0056394E" w:rsidRPr="0056394E" w:rsidRDefault="0056394E" w:rsidP="00563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У дисертаційній роботі наведено теоретичне обґрунтування й вирішення актуальної науково-прикладної задачі розроблення нового комплексу моделей, методів, інформаційної технології та системи підтримки прийняття рішень з професійного психофізіологічного відбору кадрів для виконання робіт підвищеної небезпеки, що дозволяє підвищити якість підтримки прийняття рішень за умов невизначеності з використанням психофізіологічних показників претендентів.</w:t>
                  </w:r>
                </w:p>
                <w:p w14:paraId="5BB36B95" w14:textId="77777777" w:rsidR="0056394E" w:rsidRPr="0056394E" w:rsidRDefault="0056394E" w:rsidP="00563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Аналіз отриманих результатів дає підставу зробити такі висновки:</w:t>
                  </w:r>
                </w:p>
                <w:p w14:paraId="0D330B3F" w14:textId="77777777" w:rsidR="0056394E" w:rsidRPr="0056394E" w:rsidRDefault="0056394E" w:rsidP="009F6C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Проведен системний аналіз інформаційних технологій, методів і моделей підтримки прийняття рішень під час проведення професійного психофізіологічного відбору кадрів.</w:t>
                  </w:r>
                </w:p>
                <w:p w14:paraId="7A433ABD" w14:textId="77777777" w:rsidR="0056394E" w:rsidRPr="0056394E" w:rsidRDefault="0056394E" w:rsidP="009F6C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Сформована ієрархічна структура підтримки прийняття рішень професійного психофізіологічного відбору кадрів.</w:t>
                  </w:r>
                </w:p>
                <w:p w14:paraId="0031501D" w14:textId="77777777" w:rsidR="0056394E" w:rsidRPr="0056394E" w:rsidRDefault="0056394E" w:rsidP="009F6C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Розроблена знанняорієнтована модель для оцінювання професійної психофізіологічної придатності на підставі інтеграції кількісної та якісної інформації у вигляді сукупності нечітких продукційних експертних висловлювань.</w:t>
                  </w:r>
                </w:p>
                <w:p w14:paraId="7EDB07ED" w14:textId="77777777" w:rsidR="0056394E" w:rsidRPr="0056394E" w:rsidRDefault="0056394E" w:rsidP="009F6C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Розроблено метод синтезу параметрів для системи підтримки прийняття рішень на підставі генетичного алгоритму з метою оптимізації параметрів нечіткої бази знань відповідно до умов на підприємстві.</w:t>
                  </w:r>
                </w:p>
                <w:p w14:paraId="33CC136C" w14:textId="77777777" w:rsidR="0056394E" w:rsidRPr="0056394E" w:rsidRDefault="0056394E" w:rsidP="009F6C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Розроблено метод адаптації параметрів для системи підтримки прийняття рішень з допомогою нейронної мережі з метою врахування поточних адміністративних рішень та одержання необхідної якості професійного психофізіологічного відбору кадрів.</w:t>
                  </w:r>
                </w:p>
                <w:p w14:paraId="3711F5EB" w14:textId="77777777" w:rsidR="0056394E" w:rsidRPr="0056394E" w:rsidRDefault="0056394E" w:rsidP="009F6C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Удосконалення підтримки прийняття рішень інформаційної технології в умовах невизначеності з використанням психофізіологічних показників претендентів, що є практичним значення отриманих результатів.</w:t>
                  </w:r>
                </w:p>
                <w:p w14:paraId="4714107D" w14:textId="77777777" w:rsidR="0056394E" w:rsidRPr="0056394E" w:rsidRDefault="0056394E" w:rsidP="009F6C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lastRenderedPageBreak/>
                    <w:t>Практичне використання результатів дисертаційної роботи дозволяє підвищувати якість професійного психофізіологічного відбору кадрів для виконання робіт підвищеної небезпеки.</w:t>
                  </w:r>
                </w:p>
                <w:p w14:paraId="67C95643" w14:textId="77777777" w:rsidR="0056394E" w:rsidRPr="0056394E" w:rsidRDefault="0056394E" w:rsidP="009F6C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Результати досліджень впроваджено на підприємствах, в організаціях і установах Харкова, що проводять професійний психофізіологічний відбір кадрів для виконання робіт підвищеної небезпеки.</w:t>
                  </w:r>
                </w:p>
                <w:p w14:paraId="31FF33CA" w14:textId="77777777" w:rsidR="0056394E" w:rsidRPr="0056394E" w:rsidRDefault="0056394E" w:rsidP="00563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94E">
                    <w:rPr>
                      <w:rFonts w:ascii="Times New Roman" w:eastAsia="Times New Roman" w:hAnsi="Times New Roman" w:cs="Times New Roman"/>
                      <w:sz w:val="24"/>
                      <w:szCs w:val="24"/>
                    </w:rPr>
                    <w:t>Розроблений програмний інструментарій системи підтримки прийняття рішень з відбору кадрів є універсальним засобом і може бути використаний для будь-якого виробництва.</w:t>
                  </w:r>
                </w:p>
              </w:tc>
            </w:tr>
          </w:tbl>
          <w:p w14:paraId="14578D4D" w14:textId="77777777" w:rsidR="0056394E" w:rsidRPr="0056394E" w:rsidRDefault="0056394E" w:rsidP="0056394E">
            <w:pPr>
              <w:spacing w:after="0" w:line="240" w:lineRule="auto"/>
              <w:rPr>
                <w:rFonts w:ascii="Times New Roman" w:eastAsia="Times New Roman" w:hAnsi="Times New Roman" w:cs="Times New Roman"/>
                <w:sz w:val="24"/>
                <w:szCs w:val="24"/>
              </w:rPr>
            </w:pPr>
          </w:p>
        </w:tc>
      </w:tr>
    </w:tbl>
    <w:p w14:paraId="787FB560" w14:textId="77777777" w:rsidR="0056394E" w:rsidRPr="0056394E" w:rsidRDefault="0056394E" w:rsidP="0056394E"/>
    <w:sectPr w:rsidR="0056394E" w:rsidRPr="005639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E727" w14:textId="77777777" w:rsidR="009F6C1B" w:rsidRDefault="009F6C1B">
      <w:pPr>
        <w:spacing w:after="0" w:line="240" w:lineRule="auto"/>
      </w:pPr>
      <w:r>
        <w:separator/>
      </w:r>
    </w:p>
  </w:endnote>
  <w:endnote w:type="continuationSeparator" w:id="0">
    <w:p w14:paraId="3C704FDD" w14:textId="77777777" w:rsidR="009F6C1B" w:rsidRDefault="009F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C2E7" w14:textId="77777777" w:rsidR="009F6C1B" w:rsidRDefault="009F6C1B">
      <w:pPr>
        <w:spacing w:after="0" w:line="240" w:lineRule="auto"/>
      </w:pPr>
      <w:r>
        <w:separator/>
      </w:r>
    </w:p>
  </w:footnote>
  <w:footnote w:type="continuationSeparator" w:id="0">
    <w:p w14:paraId="43845834" w14:textId="77777777" w:rsidR="009F6C1B" w:rsidRDefault="009F6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6C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F45D7"/>
    <w:multiLevelType w:val="multilevel"/>
    <w:tmpl w:val="2896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6C1B"/>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60700</TotalTime>
  <Pages>3</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11244</cp:revision>
  <dcterms:created xsi:type="dcterms:W3CDTF">2024-06-20T08:51:00Z</dcterms:created>
  <dcterms:modified xsi:type="dcterms:W3CDTF">2024-11-06T11:37:00Z</dcterms:modified>
  <cp:category/>
</cp:coreProperties>
</file>