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D0E1" w14:textId="6A6C8D9A" w:rsidR="001D2F5A" w:rsidRDefault="008C5D6F" w:rsidP="008C5D6F">
      <w:pPr>
        <w:rPr>
          <w:rFonts w:ascii="Verdana" w:hAnsi="Verdana"/>
          <w:b/>
          <w:bCs/>
          <w:color w:val="000000"/>
          <w:shd w:val="clear" w:color="auto" w:fill="FFFFFF"/>
        </w:rPr>
      </w:pPr>
      <w:r>
        <w:rPr>
          <w:rFonts w:ascii="Verdana" w:hAnsi="Verdana"/>
          <w:b/>
          <w:bCs/>
          <w:color w:val="000000"/>
          <w:shd w:val="clear" w:color="auto" w:fill="FFFFFF"/>
        </w:rPr>
        <w:t>Барт Ольга Олександрівна. Удосконалення управління комунікаціями в проектах освоєння морських газових родовищ на основі геоінформаційних технологій. : Дис... канд. наук: 05.13.22 - 2009.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5D6F" w:rsidRPr="008C5D6F" w14:paraId="37F9B5A5" w14:textId="77777777" w:rsidTr="008C5D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5D6F" w:rsidRPr="008C5D6F" w14:paraId="65C46F06" w14:textId="77777777">
              <w:trPr>
                <w:tblCellSpacing w:w="0" w:type="dxa"/>
              </w:trPr>
              <w:tc>
                <w:tcPr>
                  <w:tcW w:w="0" w:type="auto"/>
                  <w:vAlign w:val="center"/>
                  <w:hideMark/>
                </w:tcPr>
                <w:p w14:paraId="6B35D733" w14:textId="77777777" w:rsidR="008C5D6F" w:rsidRPr="008C5D6F" w:rsidRDefault="008C5D6F" w:rsidP="008C5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6F">
                    <w:rPr>
                      <w:rFonts w:ascii="Times New Roman" w:eastAsia="Times New Roman" w:hAnsi="Times New Roman" w:cs="Times New Roman"/>
                      <w:sz w:val="24"/>
                      <w:szCs w:val="24"/>
                    </w:rPr>
                    <w:lastRenderedPageBreak/>
                    <w:t>Барт О.О. Удосконалення управління комунікаціями у проектах освоєння морських газових родовищ на основі геоінформаційних технологій – Рукопис.</w:t>
                  </w:r>
                </w:p>
                <w:p w14:paraId="0B8DBAB7" w14:textId="77777777" w:rsidR="008C5D6F" w:rsidRPr="008C5D6F" w:rsidRDefault="008C5D6F" w:rsidP="008C5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6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програмами. – Національний університет кораблебудування імені адмірала Макарова. – Миколаїв, 2009.</w:t>
                  </w:r>
                </w:p>
                <w:p w14:paraId="5740A345" w14:textId="77777777" w:rsidR="008C5D6F" w:rsidRPr="008C5D6F" w:rsidRDefault="008C5D6F" w:rsidP="008C5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6F">
                    <w:rPr>
                      <w:rFonts w:ascii="Times New Roman" w:eastAsia="Times New Roman" w:hAnsi="Times New Roman" w:cs="Times New Roman"/>
                      <w:sz w:val="24"/>
                      <w:szCs w:val="24"/>
                    </w:rPr>
                    <w:t>У дисертації розв’язана актуальна наукова задача підвищення ефективності управління комунікаціями у проектах освоєння морських газових родовищ шляхом розробки теоретичних основ створення спеціалізованих геоінформаційних підрозділів, розробки каналів комунікацій для них на основі нових морських картографічних засобів та розробки математичної моделі генеральної схеми освоєння родовища з урахуванням географічної інформації. Розроблено концепцію удосконалення управління комунікаціями у проектах, удосконалено організаційну структуру організації шляхом створення підрозділів геоінформаційного менеджменту. Створено інформаційну модель сектору морської геоінформатики та канали комунікацій на базі нових підводних технологій. Розроблено матрично-топологічну модель генеральної схеми освоєння родовища з географічної прив’язкою.</w:t>
                  </w:r>
                </w:p>
              </w:tc>
            </w:tr>
          </w:tbl>
          <w:p w14:paraId="3BE414AB" w14:textId="77777777" w:rsidR="008C5D6F" w:rsidRPr="008C5D6F" w:rsidRDefault="008C5D6F" w:rsidP="008C5D6F">
            <w:pPr>
              <w:spacing w:after="0" w:line="240" w:lineRule="auto"/>
              <w:rPr>
                <w:rFonts w:ascii="Times New Roman" w:eastAsia="Times New Roman" w:hAnsi="Times New Roman" w:cs="Times New Roman"/>
                <w:sz w:val="24"/>
                <w:szCs w:val="24"/>
              </w:rPr>
            </w:pPr>
          </w:p>
        </w:tc>
      </w:tr>
      <w:tr w:rsidR="008C5D6F" w:rsidRPr="008C5D6F" w14:paraId="55C5F7CA" w14:textId="77777777" w:rsidTr="008C5D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5D6F" w:rsidRPr="008C5D6F" w14:paraId="22B4E326" w14:textId="77777777">
              <w:trPr>
                <w:tblCellSpacing w:w="0" w:type="dxa"/>
              </w:trPr>
              <w:tc>
                <w:tcPr>
                  <w:tcW w:w="0" w:type="auto"/>
                  <w:vAlign w:val="center"/>
                  <w:hideMark/>
                </w:tcPr>
                <w:p w14:paraId="01BA4666" w14:textId="77777777" w:rsidR="008C5D6F" w:rsidRPr="008C5D6F" w:rsidRDefault="008C5D6F" w:rsidP="008C5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6F">
                    <w:rPr>
                      <w:rFonts w:ascii="Times New Roman" w:eastAsia="Times New Roman" w:hAnsi="Times New Roman" w:cs="Times New Roman"/>
                      <w:sz w:val="24"/>
                      <w:szCs w:val="24"/>
                    </w:rPr>
                    <w:t>У дисертаційній роботі розв’язано актуальну наукову задачу</w:t>
                  </w:r>
                  <w:r w:rsidRPr="008C5D6F">
                    <w:rPr>
                      <w:rFonts w:ascii="Times New Roman" w:eastAsia="Times New Roman" w:hAnsi="Times New Roman" w:cs="Times New Roman"/>
                      <w:b/>
                      <w:bCs/>
                      <w:i/>
                      <w:iCs/>
                      <w:sz w:val="24"/>
                      <w:szCs w:val="24"/>
                    </w:rPr>
                    <w:t> </w:t>
                  </w:r>
                  <w:r w:rsidRPr="008C5D6F">
                    <w:rPr>
                      <w:rFonts w:ascii="Times New Roman" w:eastAsia="Times New Roman" w:hAnsi="Times New Roman" w:cs="Times New Roman"/>
                      <w:sz w:val="24"/>
                      <w:szCs w:val="24"/>
                    </w:rPr>
                    <w:t>підвищення ефективності управління комунікаціями (інформаційним зв’язком) у проектах освоєння морських газових родовищ шляхом розробки теоретичних основ створення спеціалізованих геоінформаційних підрозділів для отримання оперативної та достовірної геоінформації про морську частину родовища, розробки каналів комунікацій для них на основі нових надводних і підводних картографічних засобів та розробки математичної моделі генеральної схеми освоєння МГР з урахуванням географічних характеристик його складових.</w:t>
                  </w:r>
                </w:p>
                <w:p w14:paraId="622B6728" w14:textId="77777777" w:rsidR="008C5D6F" w:rsidRPr="008C5D6F" w:rsidRDefault="008C5D6F" w:rsidP="008C5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6F">
                    <w:rPr>
                      <w:rFonts w:ascii="Times New Roman" w:eastAsia="Times New Roman" w:hAnsi="Times New Roman" w:cs="Times New Roman"/>
                      <w:sz w:val="24"/>
                      <w:szCs w:val="24"/>
                    </w:rPr>
                    <w:t>1. На основі аналізу МГР української частини шельфу Чорного та Азовського морів сформульовано їх особливості як об’єктів проектного менеджменту – наявність сухопутної (берегової) та морської (надводної та підводної) частин, просторова (географічна) характеристика родовищ та елементів створюваних на їх площах морських газодобуваючих виробництв, суттєвий вплив на ефективність розроблюваного родовища геоінформаційного забезпечення учасників проекту.</w:t>
                  </w:r>
                </w:p>
                <w:p w14:paraId="36215AE7" w14:textId="77777777" w:rsidR="008C5D6F" w:rsidRPr="008C5D6F" w:rsidRDefault="008C5D6F" w:rsidP="008C5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6F">
                    <w:rPr>
                      <w:rFonts w:ascii="Times New Roman" w:eastAsia="Times New Roman" w:hAnsi="Times New Roman" w:cs="Times New Roman"/>
                      <w:sz w:val="24"/>
                      <w:szCs w:val="24"/>
                    </w:rPr>
                    <w:t>2. На основі системного підходу вперше розроблено концепцію удосконалення управління комунікаціями проектів освоєння морських газових родовищ шляхом застосування геоінформаційних технологій та нових засобів отримання географічно зв’язаної інформації про об’єкти освоєння, що утворює теоретичну основу підвищення ефективності збору і поширення інформації у проектах.</w:t>
                  </w:r>
                </w:p>
                <w:p w14:paraId="38A91394" w14:textId="77777777" w:rsidR="008C5D6F" w:rsidRPr="008C5D6F" w:rsidRDefault="008C5D6F" w:rsidP="008C5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6F">
                    <w:rPr>
                      <w:rFonts w:ascii="Times New Roman" w:eastAsia="Times New Roman" w:hAnsi="Times New Roman" w:cs="Times New Roman"/>
                      <w:sz w:val="24"/>
                      <w:szCs w:val="24"/>
                    </w:rPr>
                    <w:t>3. Розроблено вимоги до змісту комунікацій у проектах освоєння морських газових родовищ у вигляді спеціального електронного картографічного матеріалу: ЕК, карти-схем, цифрових 3D-моделей об’єктів МГДВ, цифрових фото-, відео- та гідроакустичних файлів, які необхідно створювати за допомогою новітніх супутникових та підводних технологій.</w:t>
                  </w:r>
                </w:p>
                <w:p w14:paraId="4960EF6E" w14:textId="77777777" w:rsidR="008C5D6F" w:rsidRPr="008C5D6F" w:rsidRDefault="008C5D6F" w:rsidP="008C5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6F">
                    <w:rPr>
                      <w:rFonts w:ascii="Times New Roman" w:eastAsia="Times New Roman" w:hAnsi="Times New Roman" w:cs="Times New Roman"/>
                      <w:sz w:val="24"/>
                      <w:szCs w:val="24"/>
                    </w:rPr>
                    <w:t xml:space="preserve">4. На основі аналізу інформаційного зв’язку між учасниками проекту удосконалено організаційну структуру проектно-орієнтованої організації шляхом створення підрозділів геоінформаційного менеджменту й геоінформаційного забезпечення робіт, які забезпечують </w:t>
                  </w:r>
                  <w:r w:rsidRPr="008C5D6F">
                    <w:rPr>
                      <w:rFonts w:ascii="Times New Roman" w:eastAsia="Times New Roman" w:hAnsi="Times New Roman" w:cs="Times New Roman"/>
                      <w:sz w:val="24"/>
                      <w:szCs w:val="24"/>
                    </w:rPr>
                    <w:lastRenderedPageBreak/>
                    <w:t>своєчасне формування, передачу і використання геоінформації про морську частину морського газового родовища.</w:t>
                  </w:r>
                </w:p>
                <w:p w14:paraId="26CE208F" w14:textId="77777777" w:rsidR="008C5D6F" w:rsidRPr="008C5D6F" w:rsidRDefault="008C5D6F" w:rsidP="008C5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6F">
                    <w:rPr>
                      <w:rFonts w:ascii="Times New Roman" w:eastAsia="Times New Roman" w:hAnsi="Times New Roman" w:cs="Times New Roman"/>
                      <w:sz w:val="24"/>
                      <w:szCs w:val="24"/>
                    </w:rPr>
                    <w:t>5. Розроблено структуру відділу геоінформаційного забезпечення робіт як виконавчу складову організаційної структури управління проектом у складі двох секторів – сектору сухопутної геоінформатики та сектору морської геоінформатики. Обґрунтовано склад та задачі секторів, розроблено узагальнені матриці розподілу відповідальності для їх команд. Виконано оцінку ефективності відділу геоінформаційного забезпечення робіт.</w:t>
                  </w:r>
                </w:p>
                <w:p w14:paraId="4CC3E05F" w14:textId="77777777" w:rsidR="008C5D6F" w:rsidRPr="008C5D6F" w:rsidRDefault="008C5D6F" w:rsidP="008C5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6F">
                    <w:rPr>
                      <w:rFonts w:ascii="Times New Roman" w:eastAsia="Times New Roman" w:hAnsi="Times New Roman" w:cs="Times New Roman"/>
                      <w:sz w:val="24"/>
                      <w:szCs w:val="24"/>
                    </w:rPr>
                    <w:t>6. На основі застосування структурного підходу вперше розроблено інформаційну модель сектору морської геоінформатики у складі групи надводних та підводних робіт та групи обробки інформації, що утворює теоретичну основу для побудови нових каналів комунікацій.</w:t>
                  </w:r>
                </w:p>
                <w:p w14:paraId="11836EDC" w14:textId="77777777" w:rsidR="008C5D6F" w:rsidRPr="008C5D6F" w:rsidRDefault="008C5D6F" w:rsidP="008C5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6F">
                    <w:rPr>
                      <w:rFonts w:ascii="Times New Roman" w:eastAsia="Times New Roman" w:hAnsi="Times New Roman" w:cs="Times New Roman"/>
                      <w:sz w:val="24"/>
                      <w:szCs w:val="24"/>
                    </w:rPr>
                    <w:t>7. На основі застосування сучасних підводних технологій і бездротового зв’язку вперше розроблено нові канали комунікацій для сектору морської геоінформатики на базі спеціалізованого картографічного комплексу та телекерованого підводного апарата-робота, що утворює мобільний офіс і забезпечує оперативне отримання й передачу достовірної інформації про морську частину морського газового родовища.</w:t>
                  </w:r>
                </w:p>
                <w:p w14:paraId="7A40B94C" w14:textId="77777777" w:rsidR="008C5D6F" w:rsidRPr="008C5D6F" w:rsidRDefault="008C5D6F" w:rsidP="008C5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6F">
                    <w:rPr>
                      <w:rFonts w:ascii="Times New Roman" w:eastAsia="Times New Roman" w:hAnsi="Times New Roman" w:cs="Times New Roman"/>
                      <w:sz w:val="24"/>
                      <w:szCs w:val="24"/>
                    </w:rPr>
                    <w:t>8. Розроблено структуру та принципи функціонування інтегрованого програмного забезпечення на прикладі використання програмних пакетів MapInfo та Ms Project. Створено компоненту САЕ-складової інтегрованого управління інформаційним зв’язком проекту освоєння МГР на основі програмних пакетів MapInfo та Ms Project та перевірено ефективність її застосування для оцінки варіантів освоєння МГР шельфу Азовського моря.</w:t>
                  </w:r>
                </w:p>
                <w:p w14:paraId="20118E79" w14:textId="77777777" w:rsidR="008C5D6F" w:rsidRPr="008C5D6F" w:rsidRDefault="008C5D6F" w:rsidP="008C5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6F">
                    <w:rPr>
                      <w:rFonts w:ascii="Times New Roman" w:eastAsia="Times New Roman" w:hAnsi="Times New Roman" w:cs="Times New Roman"/>
                      <w:sz w:val="24"/>
                      <w:szCs w:val="24"/>
                    </w:rPr>
                    <w:t>9. Шляхом використання створеної геоінформаційної складової про об’єкти морського газового родовища вперше розроблено матрично-топологічну модель генеральної схеми його освоєння як теоретичне підґрунтя для порівняльної кількісної оцінки варіантів освоєння.</w:t>
                  </w:r>
                </w:p>
                <w:p w14:paraId="5C938728" w14:textId="77777777" w:rsidR="008C5D6F" w:rsidRPr="008C5D6F" w:rsidRDefault="008C5D6F" w:rsidP="008C5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D6F">
                    <w:rPr>
                      <w:rFonts w:ascii="Times New Roman" w:eastAsia="Times New Roman" w:hAnsi="Times New Roman" w:cs="Times New Roman"/>
                      <w:sz w:val="24"/>
                      <w:szCs w:val="24"/>
                    </w:rPr>
                    <w:t>10. Теоретичні результати дисертації передано до Міжнародної академії морських наук, технологій і інновацій для використання у проекті розробки нових каналів комунікацій, а також використовуються в Національному університеті кораблебудування імені адмірала Макарова МОН України при підготовці спеціалістів і магістрів по спеціальності 8.050201 «Менеджмент організацій».</w:t>
                  </w:r>
                </w:p>
              </w:tc>
            </w:tr>
          </w:tbl>
          <w:p w14:paraId="107AE593" w14:textId="77777777" w:rsidR="008C5D6F" w:rsidRPr="008C5D6F" w:rsidRDefault="008C5D6F" w:rsidP="008C5D6F">
            <w:pPr>
              <w:spacing w:after="0" w:line="240" w:lineRule="auto"/>
              <w:rPr>
                <w:rFonts w:ascii="Times New Roman" w:eastAsia="Times New Roman" w:hAnsi="Times New Roman" w:cs="Times New Roman"/>
                <w:sz w:val="24"/>
                <w:szCs w:val="24"/>
              </w:rPr>
            </w:pPr>
          </w:p>
        </w:tc>
      </w:tr>
    </w:tbl>
    <w:p w14:paraId="61813A44" w14:textId="77777777" w:rsidR="008C5D6F" w:rsidRPr="008C5D6F" w:rsidRDefault="008C5D6F" w:rsidP="008C5D6F"/>
    <w:sectPr w:rsidR="008C5D6F" w:rsidRPr="008C5D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1E2B" w14:textId="77777777" w:rsidR="00D749F6" w:rsidRDefault="00D749F6">
      <w:pPr>
        <w:spacing w:after="0" w:line="240" w:lineRule="auto"/>
      </w:pPr>
      <w:r>
        <w:separator/>
      </w:r>
    </w:p>
  </w:endnote>
  <w:endnote w:type="continuationSeparator" w:id="0">
    <w:p w14:paraId="67A49401" w14:textId="77777777" w:rsidR="00D749F6" w:rsidRDefault="00D7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0DE1" w14:textId="77777777" w:rsidR="00D749F6" w:rsidRDefault="00D749F6">
      <w:pPr>
        <w:spacing w:after="0" w:line="240" w:lineRule="auto"/>
      </w:pPr>
      <w:r>
        <w:separator/>
      </w:r>
    </w:p>
  </w:footnote>
  <w:footnote w:type="continuationSeparator" w:id="0">
    <w:p w14:paraId="0F6FD5F2" w14:textId="77777777" w:rsidR="00D749F6" w:rsidRDefault="00D74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49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9F6"/>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104661</TotalTime>
  <Pages>3</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1118</cp:revision>
  <dcterms:created xsi:type="dcterms:W3CDTF">2024-06-20T08:51:00Z</dcterms:created>
  <dcterms:modified xsi:type="dcterms:W3CDTF">2024-12-24T10:39:00Z</dcterms:modified>
  <cp:category/>
</cp:coreProperties>
</file>