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8244" w14:textId="44C1FB8A" w:rsidR="0002657E" w:rsidRDefault="0003492C" w:rsidP="0003492C">
      <w:pPr>
        <w:rPr>
          <w:rFonts w:ascii="Verdana" w:hAnsi="Verdana"/>
          <w:b/>
          <w:bCs/>
          <w:color w:val="000000"/>
          <w:shd w:val="clear" w:color="auto" w:fill="FFFFFF"/>
        </w:rPr>
      </w:pPr>
      <w:r>
        <w:rPr>
          <w:rFonts w:ascii="Verdana" w:hAnsi="Verdana"/>
          <w:b/>
          <w:bCs/>
          <w:color w:val="000000"/>
          <w:shd w:val="clear" w:color="auto" w:fill="FFFFFF"/>
        </w:rPr>
        <w:t xml:space="preserve">Панченко Ігор Володимирович. "Соціально-економічне управління умовами та охороною праці на промисловому підприємстві" : Дис... канд. наук: 08.09.01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492C" w:rsidRPr="0003492C" w14:paraId="25ACC1F6" w14:textId="77777777" w:rsidTr="000349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492C" w:rsidRPr="0003492C" w14:paraId="53B36218" w14:textId="77777777">
              <w:trPr>
                <w:tblCellSpacing w:w="0" w:type="dxa"/>
              </w:trPr>
              <w:tc>
                <w:tcPr>
                  <w:tcW w:w="0" w:type="auto"/>
                  <w:vAlign w:val="center"/>
                  <w:hideMark/>
                </w:tcPr>
                <w:p w14:paraId="65DD5BE0" w14:textId="77777777" w:rsidR="0003492C" w:rsidRPr="0003492C" w:rsidRDefault="0003492C" w:rsidP="000349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92C">
                    <w:rPr>
                      <w:rFonts w:ascii="Times New Roman" w:eastAsia="Times New Roman" w:hAnsi="Times New Roman" w:cs="Times New Roman"/>
                      <w:b/>
                      <w:bCs/>
                      <w:sz w:val="24"/>
                      <w:szCs w:val="24"/>
                    </w:rPr>
                    <w:lastRenderedPageBreak/>
                    <w:t>Панченко І. В. «Соціально-економічне управління умовами та охороною праці на промисловому підприємстві».</w:t>
                  </w:r>
                  <w:r w:rsidRPr="0003492C">
                    <w:rPr>
                      <w:rFonts w:ascii="Times New Roman" w:eastAsia="Times New Roman" w:hAnsi="Times New Roman" w:cs="Times New Roman"/>
                      <w:sz w:val="24"/>
                      <w:szCs w:val="24"/>
                    </w:rPr>
                    <w:t> - Рукопис.</w:t>
                  </w:r>
                </w:p>
                <w:p w14:paraId="781A7FE8" w14:textId="77777777" w:rsidR="0003492C" w:rsidRPr="0003492C" w:rsidRDefault="0003492C" w:rsidP="000349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92C">
                    <w:rPr>
                      <w:rFonts w:ascii="Times New Roman" w:eastAsia="Times New Roman" w:hAnsi="Times New Roman" w:cs="Times New Roman"/>
                      <w:sz w:val="24"/>
                      <w:szCs w:val="24"/>
                    </w:rPr>
                    <w:t>Дисертація на здобуття наукового ступеня кандидата економічних наук за фахом 08.09.01 – демографія, економіка праці, соціальна економіка і політика. – Донецький національний університет Міністерства освіти та науки України, Донецьк, 2006.</w:t>
                  </w:r>
                </w:p>
                <w:p w14:paraId="2BA9D7D3" w14:textId="77777777" w:rsidR="0003492C" w:rsidRPr="0003492C" w:rsidRDefault="0003492C" w:rsidP="000349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92C">
                    <w:rPr>
                      <w:rFonts w:ascii="Times New Roman" w:eastAsia="Times New Roman" w:hAnsi="Times New Roman" w:cs="Times New Roman"/>
                      <w:sz w:val="24"/>
                      <w:szCs w:val="24"/>
                    </w:rPr>
                    <w:t>Дисертація присвячена розробці теоретичних, методичних та практичних рекомендацій з формування системи соціально-економічного управління умовами й охороною праці на промислових підприємствах.</w:t>
                  </w:r>
                </w:p>
                <w:p w14:paraId="2DC98CE6" w14:textId="77777777" w:rsidR="0003492C" w:rsidRPr="0003492C" w:rsidRDefault="0003492C" w:rsidP="000349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92C">
                    <w:rPr>
                      <w:rFonts w:ascii="Times New Roman" w:eastAsia="Times New Roman" w:hAnsi="Times New Roman" w:cs="Times New Roman"/>
                      <w:sz w:val="24"/>
                      <w:szCs w:val="24"/>
                    </w:rPr>
                    <w:t>У роботі досліджено теоретичні підходи до визначення поняття «соціально-економічне управління умовами та охороною праці», узагальнено сучасні методи управління умовами та охороною праці на промислових підприємствах, досліджено нормативно-правове забезпечення управління умовами й охороною праці в Україні, його переваги та недоліки.</w:t>
                  </w:r>
                </w:p>
                <w:p w14:paraId="282F25D4" w14:textId="77777777" w:rsidR="0003492C" w:rsidRPr="0003492C" w:rsidRDefault="0003492C" w:rsidP="000349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92C">
                    <w:rPr>
                      <w:rFonts w:ascii="Times New Roman" w:eastAsia="Times New Roman" w:hAnsi="Times New Roman" w:cs="Times New Roman"/>
                      <w:sz w:val="24"/>
                      <w:szCs w:val="24"/>
                    </w:rPr>
                    <w:t>Здійснено аналіз факторів та основних чинників виникнення травматизму, аналіз стану умов праці та елементів виробничого ризику на промислових підприємствах, здійснено оцінку соціально-економічної ефективності рекомендацій щодо поліпшення умов праці та підвищення безпеки промислового виробництва.</w:t>
                  </w:r>
                </w:p>
                <w:p w14:paraId="33CAFA6D" w14:textId="77777777" w:rsidR="0003492C" w:rsidRPr="0003492C" w:rsidRDefault="0003492C" w:rsidP="000349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92C">
                    <w:rPr>
                      <w:rFonts w:ascii="Times New Roman" w:eastAsia="Times New Roman" w:hAnsi="Times New Roman" w:cs="Times New Roman"/>
                      <w:sz w:val="24"/>
                      <w:szCs w:val="24"/>
                    </w:rPr>
                    <w:t>Обґрунтовано основні напрямки та механізм функціонування системи соціально-економічного управління умовами й охороною праці на промисловому підприємстві, запропоновані методичні рекомендації щодо забезпечення функціонування системи соціально-економічного управління охороною праці на основі колективного договору.</w:t>
                  </w:r>
                </w:p>
                <w:p w14:paraId="0CF5FB39" w14:textId="77777777" w:rsidR="0003492C" w:rsidRPr="0003492C" w:rsidRDefault="0003492C" w:rsidP="000349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92C">
                    <w:rPr>
                      <w:rFonts w:ascii="Times New Roman" w:eastAsia="Times New Roman" w:hAnsi="Times New Roman" w:cs="Times New Roman"/>
                      <w:sz w:val="24"/>
                      <w:szCs w:val="24"/>
                    </w:rPr>
                    <w:t>Основні результати дисертації знайшли застосування в практичній діяльності промислових підприємств Донецької області та у навчальному процесі Донецького національного університету для підготовки бакалаврів економічних спеціальностей.</w:t>
                  </w:r>
                </w:p>
              </w:tc>
            </w:tr>
          </w:tbl>
          <w:p w14:paraId="23C708E3" w14:textId="77777777" w:rsidR="0003492C" w:rsidRPr="0003492C" w:rsidRDefault="0003492C" w:rsidP="0003492C">
            <w:pPr>
              <w:spacing w:after="0" w:line="240" w:lineRule="auto"/>
              <w:rPr>
                <w:rFonts w:ascii="Times New Roman" w:eastAsia="Times New Roman" w:hAnsi="Times New Roman" w:cs="Times New Roman"/>
                <w:sz w:val="24"/>
                <w:szCs w:val="24"/>
              </w:rPr>
            </w:pPr>
          </w:p>
        </w:tc>
      </w:tr>
      <w:tr w:rsidR="0003492C" w:rsidRPr="0003492C" w14:paraId="6915B7F9" w14:textId="77777777" w:rsidTr="000349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492C" w:rsidRPr="0003492C" w14:paraId="3591CD6C" w14:textId="77777777">
              <w:trPr>
                <w:tblCellSpacing w:w="0" w:type="dxa"/>
              </w:trPr>
              <w:tc>
                <w:tcPr>
                  <w:tcW w:w="0" w:type="auto"/>
                  <w:vAlign w:val="center"/>
                  <w:hideMark/>
                </w:tcPr>
                <w:p w14:paraId="6F99B782" w14:textId="77777777" w:rsidR="0003492C" w:rsidRPr="0003492C" w:rsidRDefault="0003492C" w:rsidP="000349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92C">
                    <w:rPr>
                      <w:rFonts w:ascii="Times New Roman" w:eastAsia="Times New Roman" w:hAnsi="Times New Roman" w:cs="Times New Roman"/>
                      <w:sz w:val="24"/>
                      <w:szCs w:val="24"/>
                    </w:rPr>
                    <w:t>У результаті проведеного дослідження було вирішено важливу наукову задачу розробки й обґрунтування методологічних підходів до формування ефективної системи соціально-економічного управління умовами й охороною праці на промислових підприємствах і зроблено наступні висновки:</w:t>
                  </w:r>
                </w:p>
                <w:p w14:paraId="7721D874" w14:textId="77777777" w:rsidR="0003492C" w:rsidRPr="0003492C" w:rsidRDefault="0003492C" w:rsidP="000349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92C">
                    <w:rPr>
                      <w:rFonts w:ascii="Times New Roman" w:eastAsia="Times New Roman" w:hAnsi="Times New Roman" w:cs="Times New Roman"/>
                      <w:sz w:val="24"/>
                      <w:szCs w:val="24"/>
                    </w:rPr>
                    <w:t>1. Встановлено, що теоретичні основи управління умовами та охороною праці потребують удосконалення. Запропоновано визначення категорії “соціально-економічне управління умовами та охороною праці” як сукупності методів управління, організаційних, технічних, профілактичних заходів з охорони праці, що враховують фактори формування умов праці, елементи виробничого середовища та управлінських дій, спрямованих на досягнення позитивних соціальних та економічних результатів. На відміну від існуючих, надане визначення враховує соціальні та психологічні аспекти поведінки людини у виробничій сфері та передбачає використання відповідних важелів управлінського впливу.</w:t>
                  </w:r>
                </w:p>
                <w:p w14:paraId="6879DF70" w14:textId="77777777" w:rsidR="0003492C" w:rsidRPr="0003492C" w:rsidRDefault="0003492C" w:rsidP="000349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92C">
                    <w:rPr>
                      <w:rFonts w:ascii="Times New Roman" w:eastAsia="Times New Roman" w:hAnsi="Times New Roman" w:cs="Times New Roman"/>
                      <w:sz w:val="24"/>
                      <w:szCs w:val="24"/>
                    </w:rPr>
                    <w:t xml:space="preserve">2. Нормативно-правове забезпечення управління умовами та охороною праці в Україні оцінюється високо. Але здебільшого не спрацьовують механізми його реалізації та не спостерігається безпосередньої залежності між якістю законодавчого забезпечення та реальним станом в системі охорони праці. Тому в дисертації запропоновано комплекс напрямків щодо </w:t>
                  </w:r>
                  <w:r w:rsidRPr="0003492C">
                    <w:rPr>
                      <w:rFonts w:ascii="Times New Roman" w:eastAsia="Times New Roman" w:hAnsi="Times New Roman" w:cs="Times New Roman"/>
                      <w:sz w:val="24"/>
                      <w:szCs w:val="24"/>
                    </w:rPr>
                    <w:lastRenderedPageBreak/>
                    <w:t>удосконалення механізму захисту прав і дотриманням гарантій працюючих щодо безпечних умов праці, що буде сприяти підвищенню дієвості державного регулювання охорони праці.</w:t>
                  </w:r>
                </w:p>
                <w:p w14:paraId="267DAAEC" w14:textId="77777777" w:rsidR="0003492C" w:rsidRPr="0003492C" w:rsidRDefault="0003492C" w:rsidP="000349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92C">
                    <w:rPr>
                      <w:rFonts w:ascii="Times New Roman" w:eastAsia="Times New Roman" w:hAnsi="Times New Roman" w:cs="Times New Roman"/>
                      <w:sz w:val="24"/>
                      <w:szCs w:val="24"/>
                    </w:rPr>
                    <w:t>3. Структурні зміни в економіці, технічна модернізація підприємств, впровадження новітніх моделей організації праці обумовлюють потребу відповідного оновлення системи управління умовами та охороною праці. В роботі обгрунтовано комплекс заходів щодо забезпечення сприятливих і безпечних умов праці, які відповідають принципу відповідності прогресивним змінам матеріальних факторів виробництва і якості продукції, збереженню здоров’я працівників.</w:t>
                  </w:r>
                </w:p>
                <w:p w14:paraId="3E12F467" w14:textId="77777777" w:rsidR="0003492C" w:rsidRPr="0003492C" w:rsidRDefault="0003492C" w:rsidP="000349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92C">
                    <w:rPr>
                      <w:rFonts w:ascii="Times New Roman" w:eastAsia="Times New Roman" w:hAnsi="Times New Roman" w:cs="Times New Roman"/>
                      <w:sz w:val="24"/>
                      <w:szCs w:val="24"/>
                    </w:rPr>
                    <w:t>4. Комплексний аналіз стану умов і охорони праці, проведений на рівні регіону та промислових підпрємств з використанням статистичних та соціологічних даних показав, що Донецька область має кризовий стан в даній сфері, про що свідчать такі індикатори і тенденції: поширення небезпечних умов праці, високі показники виробничого травматизму, професіної та професійно-обумовленої захворюваності, аварійність та порушення правил безпеки. Негативну тенденцію до збільшення мають зумовлені даними явищами збитки економічного і соціального характеру. В цілому це доводить низьку ефективність чинної системи управління умовами та охороною праці.</w:t>
                  </w:r>
                </w:p>
                <w:p w14:paraId="7836F6FF" w14:textId="77777777" w:rsidR="0003492C" w:rsidRPr="0003492C" w:rsidRDefault="0003492C" w:rsidP="000349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92C">
                    <w:rPr>
                      <w:rFonts w:ascii="Times New Roman" w:eastAsia="Times New Roman" w:hAnsi="Times New Roman" w:cs="Times New Roman"/>
                      <w:sz w:val="24"/>
                      <w:szCs w:val="24"/>
                    </w:rPr>
                    <w:t>5. З метою обґрунтування напрямків удосконалення системи управління умовами та охороною праці в дисертації уточнено фактори та проаналізовано причини виникнення специфічних випадків травматизму. Економіко-статистичний факторний аналіз показав, що більшість травмонебезпечних ситуацій виникає як наслідок порушень у роботі устаткування, у разі миттєвої зупинки технологічного процесу та через недотримання правил безпеки. В роботі визначено ступінь впливу кожного із факторів на рівень виробничого травматизму.</w:t>
                  </w:r>
                </w:p>
                <w:p w14:paraId="6FAE7DD5" w14:textId="77777777" w:rsidR="0003492C" w:rsidRPr="0003492C" w:rsidRDefault="0003492C" w:rsidP="000349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92C">
                    <w:rPr>
                      <w:rFonts w:ascii="Times New Roman" w:eastAsia="Times New Roman" w:hAnsi="Times New Roman" w:cs="Times New Roman"/>
                      <w:sz w:val="24"/>
                      <w:szCs w:val="24"/>
                    </w:rPr>
                    <w:t>6. Дослідження теоретичних концепцій управління та аналіз стану умов та охорони праці стали підставою для висновку про те, що пріоритетними напрямками соціально-економічного управління умовами та охороною праці в сучасних умовах повинні бути підвищення економічної відповідальності власників підприємств за шкоду, що заподіяна здоров'ю працюючих несприятливими умовами праці; управління витратами, пов'язаними з умовами праці, що дозволяє вирішувати проблеми фінансування заходів з охорони праці на підприємствах; стимулювання посилення діяльності та зацікавленості працівників у поліпшенні умов праці; створення і забезпечення системи соціальних пільг і гарантій, впровадження соціальних і соціально-психологічних методів, заходів щодо управління умовами й охороною праці.</w:t>
                  </w:r>
                </w:p>
                <w:p w14:paraId="141E557C" w14:textId="77777777" w:rsidR="0003492C" w:rsidRPr="0003492C" w:rsidRDefault="0003492C" w:rsidP="000349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92C">
                    <w:rPr>
                      <w:rFonts w:ascii="Times New Roman" w:eastAsia="Times New Roman" w:hAnsi="Times New Roman" w:cs="Times New Roman"/>
                      <w:sz w:val="24"/>
                      <w:szCs w:val="24"/>
                    </w:rPr>
                    <w:t>7. Визначені напрямки, існуючі заходи та методи управління, аналіз факторів, які дозволили розробити механізм функціонування системи соціально-економічного управління умовами та охороною праці на промисловому підприємстві. Зазначений механізм базується на сполученні різноспрямованих методів управління, розширенні їх переліку, враховує чинники зовнішнього середовища та внутрішньої сфери виробництва, втілює комплексний підхід до вирішення існуючих проблем в сфері охорони праці та поліпшення умов праці і спрямований на отримання позитивних соціально-економічних результатів.</w:t>
                  </w:r>
                </w:p>
                <w:p w14:paraId="6AC22852" w14:textId="77777777" w:rsidR="0003492C" w:rsidRPr="0003492C" w:rsidRDefault="0003492C" w:rsidP="000349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92C">
                    <w:rPr>
                      <w:rFonts w:ascii="Times New Roman" w:eastAsia="Times New Roman" w:hAnsi="Times New Roman" w:cs="Times New Roman"/>
                      <w:sz w:val="24"/>
                      <w:szCs w:val="24"/>
                    </w:rPr>
                    <w:t xml:space="preserve">8. Доведено, що важлива причина неефективності чинної системи управління умовами та охороною праці полягає в невисокому рівні розвиненості інструментів договірного регулювання соціально-трудових відносин. Узагальнення результатів аналізу та соціологічних спостережень стало підставою для систематизації основних проблем колективно-договірного регулювання питань охорони праці: низька активність профспілкових діячів у забезпеченні захисту трудових </w:t>
                  </w:r>
                  <w:r w:rsidRPr="0003492C">
                    <w:rPr>
                      <w:rFonts w:ascii="Times New Roman" w:eastAsia="Times New Roman" w:hAnsi="Times New Roman" w:cs="Times New Roman"/>
                      <w:sz w:val="24"/>
                      <w:szCs w:val="24"/>
                    </w:rPr>
                    <w:lastRenderedPageBreak/>
                    <w:t>прав, обумовлена їх матеріальною та адміністративною залежністю від роботодавця; неефективність механізму відповідальності роботодавця (адміністрації підприємства) за невиконання положень колективного договору; у змісті колективних договорів дуже обмежено представлено права працівників на безоплатні медичні огляди, належне санітарно-побутове забезпечення тощо. Розроблено методичні рекомендації із забезпечення функціонування системи комплексного управління охороною праці на основі колективного договору, виконання яких сприятиме контролю реалізації якісного й своєчасного виконання заходів організаційно-технічного, соціально-економічного, нормативно-правового й медико-профілактичного характеру</w:t>
                  </w:r>
                </w:p>
              </w:tc>
            </w:tr>
          </w:tbl>
          <w:p w14:paraId="358276D6" w14:textId="77777777" w:rsidR="0003492C" w:rsidRPr="0003492C" w:rsidRDefault="0003492C" w:rsidP="0003492C">
            <w:pPr>
              <w:spacing w:after="0" w:line="240" w:lineRule="auto"/>
              <w:rPr>
                <w:rFonts w:ascii="Times New Roman" w:eastAsia="Times New Roman" w:hAnsi="Times New Roman" w:cs="Times New Roman"/>
                <w:sz w:val="24"/>
                <w:szCs w:val="24"/>
              </w:rPr>
            </w:pPr>
          </w:p>
        </w:tc>
      </w:tr>
    </w:tbl>
    <w:p w14:paraId="0F8E6A52" w14:textId="77777777" w:rsidR="0003492C" w:rsidRPr="0003492C" w:rsidRDefault="0003492C" w:rsidP="0003492C"/>
    <w:sectPr w:rsidR="0003492C" w:rsidRPr="000349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1F2C" w14:textId="77777777" w:rsidR="00D5069F" w:rsidRDefault="00D5069F">
      <w:pPr>
        <w:spacing w:after="0" w:line="240" w:lineRule="auto"/>
      </w:pPr>
      <w:r>
        <w:separator/>
      </w:r>
    </w:p>
  </w:endnote>
  <w:endnote w:type="continuationSeparator" w:id="0">
    <w:p w14:paraId="6F789B5D" w14:textId="77777777" w:rsidR="00D5069F" w:rsidRDefault="00D5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3A31B" w14:textId="77777777" w:rsidR="00D5069F" w:rsidRDefault="00D5069F">
      <w:pPr>
        <w:spacing w:after="0" w:line="240" w:lineRule="auto"/>
      </w:pPr>
      <w:r>
        <w:separator/>
      </w:r>
    </w:p>
  </w:footnote>
  <w:footnote w:type="continuationSeparator" w:id="0">
    <w:p w14:paraId="20D282A7" w14:textId="77777777" w:rsidR="00D5069F" w:rsidRDefault="00D50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06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69F"/>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55174</TotalTime>
  <Pages>4</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11372</cp:revision>
  <dcterms:created xsi:type="dcterms:W3CDTF">2024-06-20T08:51:00Z</dcterms:created>
  <dcterms:modified xsi:type="dcterms:W3CDTF">2024-08-17T19:45:00Z</dcterms:modified>
  <cp:category/>
</cp:coreProperties>
</file>