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240E" w14:textId="77777777" w:rsidR="00814A62" w:rsidRDefault="00814A62" w:rsidP="00814A6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Белоусова, Ирина Алексеевна.</w:t>
      </w:r>
      <w:r>
        <w:rPr>
          <w:rFonts w:ascii="Helvetica" w:hAnsi="Helvetica" w:cs="Helvetica"/>
          <w:color w:val="222222"/>
          <w:sz w:val="21"/>
          <w:szCs w:val="21"/>
        </w:rPr>
        <w:br/>
        <w:t>Нуклеофильный катализ реакций аминолиза и фенолиза производных арисульфоновых кислот в хлористом метилене : диссертация ... кандидата химических наук : 02.00.03. - Донецк, 1984. - 178 с. : ил.</w:t>
      </w:r>
    </w:p>
    <w:p w14:paraId="537415AF" w14:textId="77777777" w:rsidR="00814A62" w:rsidRDefault="00814A62" w:rsidP="00814A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770CA4B" w14:textId="77777777" w:rsidR="00814A62" w:rsidRDefault="00814A62" w:rsidP="00814A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Белоусова, Ирина Алексеевна</w:t>
      </w:r>
    </w:p>
    <w:p w14:paraId="2D0D726B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EB3E2C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ПОСТАДИЙНОЕ ИССЛЕДОВАНИЕ НУКЛЕОШЬНОГО МЕХАНИЗМ КАТАЛИЗА РЕАКЦИЙ АЦИЛЬНОГО ПЕРЕНОСА. (ЛИТЕРАТУРНЫЙ ОБЗОР).</w:t>
      </w:r>
    </w:p>
    <w:p w14:paraId="16BD0CE2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Исследование первой стадии нуклеофильного катали-* за. Кинетика и термодинамика.II</w:t>
      </w:r>
    </w:p>
    <w:p w14:paraId="6DA3E6FB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Реакции в воде.II</w:t>
      </w:r>
    </w:p>
    <w:p w14:paraId="43E123D1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Реакции в неводных средах.</w:t>
      </w:r>
    </w:p>
    <w:p w14:paraId="2F27F3DA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ацилониевых интермедиатов с нуклео-фильными реагентами. Кинетика и механизм.</w:t>
      </w:r>
    </w:p>
    <w:p w14:paraId="2AC2AD64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Реакции в воде.</w:t>
      </w:r>
    </w:p>
    <w:p w14:paraId="09829BD7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Реакции в неводных средах.</w:t>
      </w:r>
    </w:p>
    <w:p w14:paraId="72A137A8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2DE11CD9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очистка исходных реагентов и растворителей.</w:t>
      </w:r>
    </w:p>
    <w:p w14:paraId="301C6B34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Сульфонилирующие агенты.</w:t>
      </w:r>
    </w:p>
    <w:p w14:paraId="4D497079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Катализаторы.</w:t>
      </w:r>
    </w:p>
    <w:p w14:paraId="156CAFD8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Нуклеофильные реагенты.J.</w:t>
      </w:r>
    </w:p>
    <w:p w14:paraId="05A2BBCD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Продукты реакции.</w:t>
      </w:r>
    </w:p>
    <w:p w14:paraId="4F0B6224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Тетраэтиламмониевые соли.</w:t>
      </w:r>
    </w:p>
    <w:p w14:paraId="02C0E18A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Растворители.</w:t>
      </w:r>
    </w:p>
    <w:p w14:paraId="3C99122C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2.2, Синтез и идентификация бензолсульфонилпиридиниевых и -оксипиридиниевых солей.</w:t>
      </w:r>
    </w:p>
    <w:p w14:paraId="575AEDD0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2.3* Методика спектральных исследований.</w:t>
      </w:r>
    </w:p>
    <w:p w14:paraId="56622E83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Методика кинетических измерений.</w:t>
      </w:r>
    </w:p>
    <w:p w14:paraId="0F9F2B4A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2.5# Определение констант равновесия.</w:t>
      </w:r>
    </w:p>
    <w:p w14:paraId="684C653C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Математическая обработка результатов измерений.</w:t>
      </w:r>
    </w:p>
    <w:p w14:paraId="55D4A735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КИНЕТИКИ И РАВНОВЕСИЯ ОБРАЗОВАНИЯ АРИЛ СУЛЬФОНИЛ- И АРИЛСУЛЬФОНИЛОКСИПИРЩИНИЕВЫХ СОЛЕЙ.</w:t>
      </w:r>
    </w:p>
    <w:p w14:paraId="5A1F721F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Равновесие и кинетика первой стадии нуклеофильного катализа.</w:t>
      </w:r>
    </w:p>
    <w:p w14:paraId="0369EF40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Механизм первой стадии нуклеофильного катализа.</w:t>
      </w:r>
    </w:p>
    <w:p w14:paraId="120C1184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КИНЕТИКИ АМИН США И ФЕНОЛИЗА N-АРШСУЛЬФОНИЛ- И Н-АРИЛСУЛ</w:t>
      </w:r>
    </w:p>
    <w:p w14:paraId="7408AF52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§ОНИЛОКСИПИРВДИНИЕВЫХ СОЛЕЙ.</w:t>
      </w:r>
    </w:p>
    <w:p w14:paraId="0C3AC9BD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4*1. Кинетика аминолиза.</w:t>
      </w:r>
    </w:p>
    <w:p w14:paraId="465A0F55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Кинетика фенолиза.</w:t>
      </w:r>
    </w:p>
    <w:p w14:paraId="080B0826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Катализ 4-диметиламинопиридином.</w:t>
      </w:r>
    </w:p>
    <w:p w14:paraId="2A444C3C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Катализ R-окисыо.</w:t>
      </w:r>
    </w:p>
    <w:p w14:paraId="192D56A4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МЕХАНИЗМ СКОРОСТЬ ОПРЕДЕЛЯЮЩЕЙ СТАДИИ НУКЛЕОФИЛЬНОГО КАТАЛИЗА В ПРОТОИНЕРТНОЙ СРЕДЕ.</w:t>
      </w:r>
    </w:p>
    <w:p w14:paraId="7B6197EF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Сравнение формальных кинетических закономерностей для процессов ариламинолиза и фенолиза.</w:t>
      </w:r>
    </w:p>
    <w:p w14:paraId="6A0E9B2A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природы основания-катализатора.</w:t>
      </w:r>
    </w:p>
    <w:p w14:paraId="4D639776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Роль переноса протона в реакциях ариламинолиза и фенолиза.</w:t>
      </w:r>
    </w:p>
    <w:p w14:paraId="00B677B7" w14:textId="77777777" w:rsidR="00814A62" w:rsidRDefault="00814A62" w:rsidP="00814A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природы аниона ионно-парного интермедиата.</w:t>
      </w:r>
    </w:p>
    <w:p w14:paraId="713AD9BE" w14:textId="121566A1" w:rsidR="00BA5E4F" w:rsidRPr="00814A62" w:rsidRDefault="00BA5E4F" w:rsidP="00814A62"/>
    <w:sectPr w:rsidR="00BA5E4F" w:rsidRPr="00814A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D701" w14:textId="77777777" w:rsidR="00EF57F0" w:rsidRDefault="00EF57F0">
      <w:pPr>
        <w:spacing w:after="0" w:line="240" w:lineRule="auto"/>
      </w:pPr>
      <w:r>
        <w:separator/>
      </w:r>
    </w:p>
  </w:endnote>
  <w:endnote w:type="continuationSeparator" w:id="0">
    <w:p w14:paraId="0624093E" w14:textId="77777777" w:rsidR="00EF57F0" w:rsidRDefault="00EF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30F2" w14:textId="77777777" w:rsidR="00EF57F0" w:rsidRDefault="00EF57F0">
      <w:pPr>
        <w:spacing w:after="0" w:line="240" w:lineRule="auto"/>
      </w:pPr>
      <w:r>
        <w:separator/>
      </w:r>
    </w:p>
  </w:footnote>
  <w:footnote w:type="continuationSeparator" w:id="0">
    <w:p w14:paraId="1F6D190B" w14:textId="77777777" w:rsidR="00EF57F0" w:rsidRDefault="00EF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7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7F0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146924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9076</cp:revision>
  <dcterms:created xsi:type="dcterms:W3CDTF">2024-06-20T08:51:00Z</dcterms:created>
  <dcterms:modified xsi:type="dcterms:W3CDTF">2025-02-21T09:57:00Z</dcterms:modified>
  <cp:category/>
</cp:coreProperties>
</file>