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5336F" w14:textId="0C3C4BE4" w:rsidR="00A267EF" w:rsidRDefault="0044766A" w:rsidP="0044766A">
      <w:pPr>
        <w:rPr>
          <w:rFonts w:ascii="Verdana" w:hAnsi="Verdana"/>
          <w:b/>
          <w:bCs/>
          <w:color w:val="000000"/>
          <w:shd w:val="clear" w:color="auto" w:fill="FFFFFF"/>
        </w:rPr>
      </w:pPr>
      <w:r>
        <w:rPr>
          <w:rFonts w:ascii="Verdana" w:hAnsi="Verdana"/>
          <w:b/>
          <w:bCs/>
          <w:color w:val="000000"/>
          <w:shd w:val="clear" w:color="auto" w:fill="FFFFFF"/>
        </w:rPr>
        <w:t>Поташев Сергій Вікторович. Стан діастолічної функції лівого шлуночка у хворих після гострого інфаркту міокарда : дис... канд. мед. наук: 14.01.11 / Національний медичний ун-т ім. О.О.Богомольця. - К.,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44766A" w:rsidRPr="0044766A" w14:paraId="2D3BF443" w14:textId="77777777" w:rsidTr="0044766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4766A" w:rsidRPr="0044766A" w14:paraId="1DA0F3B0" w14:textId="77777777">
              <w:trPr>
                <w:tblCellSpacing w:w="0" w:type="dxa"/>
              </w:trPr>
              <w:tc>
                <w:tcPr>
                  <w:tcW w:w="0" w:type="auto"/>
                  <w:vAlign w:val="center"/>
                  <w:hideMark/>
                </w:tcPr>
                <w:p w14:paraId="29748348" w14:textId="77777777" w:rsidR="0044766A" w:rsidRPr="0044766A" w:rsidRDefault="0044766A" w:rsidP="0044766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4766A">
                    <w:rPr>
                      <w:rFonts w:ascii="Times New Roman" w:eastAsia="Times New Roman" w:hAnsi="Times New Roman" w:cs="Times New Roman"/>
                      <w:b/>
                      <w:bCs/>
                      <w:i/>
                      <w:iCs/>
                      <w:sz w:val="24"/>
                      <w:szCs w:val="24"/>
                    </w:rPr>
                    <w:lastRenderedPageBreak/>
                    <w:t>Поташев С.В. </w:t>
                  </w:r>
                  <w:r w:rsidRPr="0044766A">
                    <w:rPr>
                      <w:rFonts w:ascii="Times New Roman" w:eastAsia="Times New Roman" w:hAnsi="Times New Roman" w:cs="Times New Roman"/>
                      <w:i/>
                      <w:iCs/>
                      <w:sz w:val="24"/>
                      <w:szCs w:val="24"/>
                    </w:rPr>
                    <w:t>Стан діастолічної функції лівого шлуночка у хворих після гострого інфаркту міокарда. – Рукопис.</w:t>
                  </w:r>
                </w:p>
                <w:p w14:paraId="75DD3872" w14:textId="77777777" w:rsidR="0044766A" w:rsidRPr="0044766A" w:rsidRDefault="0044766A" w:rsidP="0044766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4766A">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14.01.11 – кардіологія. – Національний медичний університет імені О.О. Богомольця МОЗ України, Київ, 2005.</w:t>
                  </w:r>
                </w:p>
                <w:p w14:paraId="42CB5EB5" w14:textId="77777777" w:rsidR="0044766A" w:rsidRPr="0044766A" w:rsidRDefault="0044766A" w:rsidP="0044766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4766A">
                    <w:rPr>
                      <w:rFonts w:ascii="Times New Roman" w:eastAsia="Times New Roman" w:hAnsi="Times New Roman" w:cs="Times New Roman"/>
                      <w:sz w:val="24"/>
                      <w:szCs w:val="24"/>
                    </w:rPr>
                    <w:t>Дисертацію присвячено дослідженню стану діастолічної функції ЛШ у хворих після ГІМ у взаємозв’язку з наявністю у них ПІМ і станом варіабельності серцевого ритму, а також впливу протиішемічної терапії амлодипіном на показники діастолічної функції ЛШ та віддалений прогноз у цих хворих.</w:t>
                  </w:r>
                </w:p>
                <w:p w14:paraId="0EFD11CF" w14:textId="77777777" w:rsidR="0044766A" w:rsidRPr="0044766A" w:rsidRDefault="0044766A" w:rsidP="0044766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4766A">
                    <w:rPr>
                      <w:rFonts w:ascii="Times New Roman" w:eastAsia="Times New Roman" w:hAnsi="Times New Roman" w:cs="Times New Roman"/>
                      <w:sz w:val="24"/>
                      <w:szCs w:val="24"/>
                    </w:rPr>
                    <w:t>Дисертація базується на комплексному дослідженні 201 хворого після ГІМ, в яких на підставі дослідження клінічних, доплерівських ехокардіографічних даних, параметрів добового моніторування ЕКГ, включаючи варіабельність серцевого ритму, доведено наявність взаємозв’язку між вищевказаними параметрами та показниками діастолічної функції ЛШ. Показана можливість корекції порушень діастолічної функції ЛШ за допомогою диференційованого застосування протиішемічної терапії, що в сукупності дає нове вирішення актуальної наукової задачі сучасної кардіології – оптимізація лікування хворих після ГІМ та покращання у них віддаленого прогнозу. Доведено, що в хворих з рестриктивним типом наповнення ЛШ значно гірший прогноз щодо летального виходу та виникнення реінфаркту у хворих після гострого Q-інфаркту міокарда протягом 5 років спостереження. У хворих із порушенням релаксації ЛШ найбільш позитивний прогноз. Довгострокове застосування представника ІІІ генерації тривало діючих блокаторів кальцієвих каналів – амлодипіну – в комплексній базовій терапії Q-інфаркту міокарда у хворих із ПІМ через 3-4 тижні після розвитку гострого Q-інфаркту міокарда позитивно впливає на показники внутрішньосерцевої гемодинаміки та віддалений прогноз протягом п’яти років після ГІМ, особливо у хворих з вихідним рестриктивним типом наповнення ЛШ.</w:t>
                  </w:r>
                </w:p>
              </w:tc>
            </w:tr>
          </w:tbl>
          <w:p w14:paraId="42B17756" w14:textId="77777777" w:rsidR="0044766A" w:rsidRPr="0044766A" w:rsidRDefault="0044766A" w:rsidP="0044766A">
            <w:pPr>
              <w:spacing w:after="0" w:line="240" w:lineRule="auto"/>
              <w:rPr>
                <w:rFonts w:ascii="Times New Roman" w:eastAsia="Times New Roman" w:hAnsi="Times New Roman" w:cs="Times New Roman"/>
                <w:sz w:val="24"/>
                <w:szCs w:val="24"/>
              </w:rPr>
            </w:pPr>
          </w:p>
        </w:tc>
      </w:tr>
      <w:tr w:rsidR="0044766A" w:rsidRPr="0044766A" w14:paraId="2207CEB0" w14:textId="77777777" w:rsidTr="0044766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4766A" w:rsidRPr="0044766A" w14:paraId="5B5B0306" w14:textId="77777777">
              <w:trPr>
                <w:tblCellSpacing w:w="0" w:type="dxa"/>
              </w:trPr>
              <w:tc>
                <w:tcPr>
                  <w:tcW w:w="0" w:type="auto"/>
                  <w:vAlign w:val="center"/>
                  <w:hideMark/>
                </w:tcPr>
                <w:p w14:paraId="701675E5" w14:textId="77777777" w:rsidR="0044766A" w:rsidRPr="0044766A" w:rsidRDefault="0044766A" w:rsidP="0044766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4766A">
                    <w:rPr>
                      <w:rFonts w:ascii="Times New Roman" w:eastAsia="Times New Roman" w:hAnsi="Times New Roman" w:cs="Times New Roman"/>
                      <w:sz w:val="24"/>
                      <w:szCs w:val="24"/>
                    </w:rPr>
                    <w:t>На підставі комплексного дослідження клінічних, доплерівських ехокардіографічних даних, параметрів добового моніторування ЕКГ у хворих після ГІМ доведено наявність взаємозв’язку між вищевказаними параметрами і показниками діастолічної функції ЛШ; виявлена можливість корекції порушень діастолічної функції ЛШ за допомогою диференційованого застосування протиішемічної терапії, що в сукупності дає нове вирішення актуального наукового напрямку сучасної кардіології – оптимізація лікування хворих після ГІМ та покращання у них віддаленого прогнозу.</w:t>
                  </w:r>
                </w:p>
                <w:p w14:paraId="28B5BDF1" w14:textId="77777777" w:rsidR="0044766A" w:rsidRPr="0044766A" w:rsidRDefault="0044766A" w:rsidP="003543F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4766A">
                    <w:rPr>
                      <w:rFonts w:ascii="Times New Roman" w:eastAsia="Times New Roman" w:hAnsi="Times New Roman" w:cs="Times New Roman"/>
                      <w:sz w:val="24"/>
                      <w:szCs w:val="24"/>
                    </w:rPr>
                    <w:t>Порушення діастолічної функції ЛШ було виявлене в 100% хворих, а саме: порушення релаксації ЛШ – у 70,6%; рестриктивний тип наповнення ЛШ – у 21,9%; псевдонормалізація діастолічного наповнення ЛШ – у 7,5% досліджених хворих. Діастолічна дисфункція ЛШ по типу порушення релаксації ЛШ, що виявлялася у більшості випадків, не залежить від ФВ ЛШ та превалює у ранньому постінфарктному періоді. Разом з тим, псевдонормалізація та рестриктивний тип наповнення ЛШ асоціюються із систолічною дисфункцією ЛШ.</w:t>
                  </w:r>
                </w:p>
                <w:p w14:paraId="5F4481D1" w14:textId="77777777" w:rsidR="0044766A" w:rsidRPr="0044766A" w:rsidRDefault="0044766A" w:rsidP="003543F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4766A">
                    <w:rPr>
                      <w:rFonts w:ascii="Times New Roman" w:eastAsia="Times New Roman" w:hAnsi="Times New Roman" w:cs="Times New Roman"/>
                      <w:sz w:val="24"/>
                      <w:szCs w:val="24"/>
                    </w:rPr>
                    <w:t>Встановлено, що ПІМ спостерігалася у 34,3% хворих після Q-інфаркту міокарда, в тому числі її безбольова форма – у 10,9%, а рання постінфарктна стенокардія – у 23,4% хворих.</w:t>
                  </w:r>
                </w:p>
                <w:p w14:paraId="623522C3" w14:textId="77777777" w:rsidR="0044766A" w:rsidRPr="0044766A" w:rsidRDefault="0044766A" w:rsidP="003543F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4766A">
                    <w:rPr>
                      <w:rFonts w:ascii="Times New Roman" w:eastAsia="Times New Roman" w:hAnsi="Times New Roman" w:cs="Times New Roman"/>
                      <w:sz w:val="24"/>
                      <w:szCs w:val="24"/>
                    </w:rPr>
                    <w:t xml:space="preserve">У хворих із рестриктивним типом наповнення ЛШ достовірно частіше розвивається ПІМ – у 45,5% (ББІМ – 9,1%; РПС – 36,4%) хворих порівняно з хворими із порушенням </w:t>
                  </w:r>
                  <w:r w:rsidRPr="0044766A">
                    <w:rPr>
                      <w:rFonts w:ascii="Times New Roman" w:eastAsia="Times New Roman" w:hAnsi="Times New Roman" w:cs="Times New Roman"/>
                      <w:sz w:val="24"/>
                      <w:szCs w:val="24"/>
                    </w:rPr>
                    <w:lastRenderedPageBreak/>
                    <w:t>релаксації ЛШ, де ПІМ виявлена у 31,0% хворих (ББІМ – 19%; РПС – 12%); р&lt;0,01, та хворих із вихідною псевдонормалізацією наповнення ЛШ, де ПІМ була наявна у 33,3% хворих (ББІМ - 6,6%; РПС - 26,7 %); р&lt;0,01.</w:t>
                  </w:r>
                </w:p>
                <w:p w14:paraId="2B838C00" w14:textId="77777777" w:rsidR="0044766A" w:rsidRPr="0044766A" w:rsidRDefault="0044766A" w:rsidP="003543F6">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4766A">
                    <w:rPr>
                      <w:rFonts w:ascii="Times New Roman" w:eastAsia="Times New Roman" w:hAnsi="Times New Roman" w:cs="Times New Roman"/>
                      <w:sz w:val="24"/>
                      <w:szCs w:val="24"/>
                    </w:rPr>
                    <w:t>Найбільш виражені порушення ритму серця та автономної регуляції серцевої діяльності спостерігаються у хворих з рестриктивним типом наповнення ЛШ (SDNN 96,75±8,6; LF/HF 5,71±0,93) порівняно з групами порушення релаксації ЛШ (SDNN 176,06±18,6, p&lt;0,001; LF/HF 3,84±1,34, p&lt;0,001) та псевдонормалізації наповнення ЛШ (SDNN 109,5±23,5, p&lt;0,001; LF/HF 5,0±1,0, p&lt;0,001).</w:t>
                  </w:r>
                </w:p>
                <w:p w14:paraId="709EAAD2" w14:textId="77777777" w:rsidR="0044766A" w:rsidRPr="0044766A" w:rsidRDefault="0044766A" w:rsidP="0044766A">
                  <w:pPr>
                    <w:framePr w:hSpace="45" w:wrap="around" w:vAnchor="text" w:hAnchor="text" w:xAlign="right" w:yAlign="center"/>
                    <w:spacing w:before="100" w:beforeAutospacing="1" w:after="100" w:afterAutospacing="1" w:line="240" w:lineRule="auto"/>
                    <w:ind w:left="720"/>
                    <w:rPr>
                      <w:rFonts w:ascii="Times New Roman" w:eastAsia="Times New Roman" w:hAnsi="Times New Roman" w:cs="Times New Roman"/>
                      <w:sz w:val="24"/>
                      <w:szCs w:val="24"/>
                    </w:rPr>
                  </w:pPr>
                  <w:r w:rsidRPr="0044766A">
                    <w:rPr>
                      <w:rFonts w:ascii="Times New Roman" w:eastAsia="Times New Roman" w:hAnsi="Times New Roman" w:cs="Times New Roman"/>
                      <w:sz w:val="24"/>
                      <w:szCs w:val="24"/>
                    </w:rPr>
                    <w:t>Зниження сумарної ВСР достовірно корелює з порушенням показників діастолічної функції ЛШ: DT (r=0,33, p=0,01) та IVRT (r=0,29, p&lt;0,05), які можна вважати чутливими показниками діастолічної дисфункції ЛШ у хворих з ПІМ. ФВ ЛШ слабо корелює із зниженням сумарної ВСР (r=0,24, p=0,05).</w:t>
                  </w:r>
                </w:p>
                <w:p w14:paraId="120C3DCB" w14:textId="77777777" w:rsidR="0044766A" w:rsidRPr="0044766A" w:rsidRDefault="0044766A" w:rsidP="0044766A">
                  <w:pPr>
                    <w:framePr w:hSpace="45" w:wrap="around" w:vAnchor="text" w:hAnchor="text" w:xAlign="right" w:yAlign="center"/>
                    <w:spacing w:before="100" w:beforeAutospacing="1" w:after="100" w:afterAutospacing="1" w:line="240" w:lineRule="auto"/>
                    <w:ind w:left="720"/>
                    <w:rPr>
                      <w:rFonts w:ascii="Times New Roman" w:eastAsia="Times New Roman" w:hAnsi="Times New Roman" w:cs="Times New Roman"/>
                      <w:sz w:val="24"/>
                      <w:szCs w:val="24"/>
                    </w:rPr>
                  </w:pPr>
                  <w:r w:rsidRPr="0044766A">
                    <w:rPr>
                      <w:rFonts w:ascii="Times New Roman" w:eastAsia="Times New Roman" w:hAnsi="Times New Roman" w:cs="Times New Roman"/>
                      <w:sz w:val="24"/>
                      <w:szCs w:val="24"/>
                    </w:rPr>
                    <w:t>Протягом 18 місяців у пацієнтів з ПІМ спостерілися достовірно вищі темпи постінфарктного ремоделювання ЛШ ) згідно з показником “± КДІ/t”, який дорівнює 0,50 у цій групі хворих (0,56±0,07 ум. од.) порівняно з хворими без ПІМ, жодний з яких не досяг цієї величини індексу (0,26±0,01; р&lt;0,001).</w:t>
                  </w:r>
                </w:p>
                <w:p w14:paraId="7AAB3FD4" w14:textId="77777777" w:rsidR="0044766A" w:rsidRPr="0044766A" w:rsidRDefault="0044766A" w:rsidP="0044766A">
                  <w:pPr>
                    <w:framePr w:hSpace="45" w:wrap="around" w:vAnchor="text" w:hAnchor="text" w:xAlign="right" w:yAlign="center"/>
                    <w:spacing w:before="100" w:beforeAutospacing="1" w:after="100" w:afterAutospacing="1" w:line="240" w:lineRule="auto"/>
                    <w:ind w:left="720"/>
                    <w:rPr>
                      <w:rFonts w:ascii="Times New Roman" w:eastAsia="Times New Roman" w:hAnsi="Times New Roman" w:cs="Times New Roman"/>
                      <w:sz w:val="24"/>
                      <w:szCs w:val="24"/>
                    </w:rPr>
                  </w:pPr>
                  <w:r w:rsidRPr="0044766A">
                    <w:rPr>
                      <w:rFonts w:ascii="Times New Roman" w:eastAsia="Times New Roman" w:hAnsi="Times New Roman" w:cs="Times New Roman"/>
                      <w:sz w:val="24"/>
                      <w:szCs w:val="24"/>
                    </w:rPr>
                    <w:t>Діастолічна дисфункція за рестриктивним типом ЛШ значно погіршує прогноз щодо летального виходу та виникнення реінфаркту у хворих після гострого Q-інфаркту міокарда протягом 5 років спостереження. У хворих із порушенням релаксації ЛШ виявився найбільш сприятливий прогноз за 5-річний період.</w:t>
                  </w:r>
                </w:p>
                <w:p w14:paraId="16BC92DE" w14:textId="77777777" w:rsidR="0044766A" w:rsidRPr="0044766A" w:rsidRDefault="0044766A" w:rsidP="0044766A">
                  <w:pPr>
                    <w:framePr w:hSpace="45" w:wrap="around" w:vAnchor="text" w:hAnchor="text" w:xAlign="right" w:yAlign="center"/>
                    <w:spacing w:before="100" w:beforeAutospacing="1" w:after="100" w:afterAutospacing="1" w:line="240" w:lineRule="auto"/>
                    <w:ind w:left="720"/>
                    <w:rPr>
                      <w:rFonts w:ascii="Times New Roman" w:eastAsia="Times New Roman" w:hAnsi="Times New Roman" w:cs="Times New Roman"/>
                      <w:sz w:val="24"/>
                      <w:szCs w:val="24"/>
                    </w:rPr>
                  </w:pPr>
                  <w:r w:rsidRPr="0044766A">
                    <w:rPr>
                      <w:rFonts w:ascii="Times New Roman" w:eastAsia="Times New Roman" w:hAnsi="Times New Roman" w:cs="Times New Roman"/>
                      <w:sz w:val="24"/>
                      <w:szCs w:val="24"/>
                    </w:rPr>
                    <w:t>Довгострокове застосування представника ІІІ генерації тривалодіючих блокаторів кальцієвих каналів – амлодипіну в комплексній базовій терапії Q-інфаркту міокарда у хворих із ПІМ через 3-4 тижні після розвитку гострого Q-інфаркту міокарда позитивно впливає на показники внутрішньосерцевої геодинаміки та віддалений прогноз протягом п’яти років після ГІМ, особливо у хворих з вихідним рестриктивним типом наповнення ЛШ.</w:t>
                  </w:r>
                </w:p>
              </w:tc>
            </w:tr>
          </w:tbl>
          <w:p w14:paraId="4D8FD5BF" w14:textId="77777777" w:rsidR="0044766A" w:rsidRPr="0044766A" w:rsidRDefault="0044766A" w:rsidP="0044766A">
            <w:pPr>
              <w:spacing w:after="0" w:line="240" w:lineRule="auto"/>
              <w:rPr>
                <w:rFonts w:ascii="Times New Roman" w:eastAsia="Times New Roman" w:hAnsi="Times New Roman" w:cs="Times New Roman"/>
                <w:sz w:val="24"/>
                <w:szCs w:val="24"/>
              </w:rPr>
            </w:pPr>
          </w:p>
        </w:tc>
      </w:tr>
    </w:tbl>
    <w:p w14:paraId="00382780" w14:textId="77777777" w:rsidR="0044766A" w:rsidRPr="0044766A" w:rsidRDefault="0044766A" w:rsidP="0044766A"/>
    <w:sectPr w:rsidR="0044766A" w:rsidRPr="0044766A">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D9F8A" w14:textId="77777777" w:rsidR="003543F6" w:rsidRDefault="003543F6">
      <w:pPr>
        <w:spacing w:after="0" w:line="240" w:lineRule="auto"/>
      </w:pPr>
      <w:r>
        <w:separator/>
      </w:r>
    </w:p>
  </w:endnote>
  <w:endnote w:type="continuationSeparator" w:id="0">
    <w:p w14:paraId="587F253C" w14:textId="77777777" w:rsidR="003543F6" w:rsidRDefault="00354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317CC" w14:textId="77777777" w:rsidR="003543F6" w:rsidRDefault="003543F6">
      <w:pPr>
        <w:spacing w:after="0" w:line="240" w:lineRule="auto"/>
      </w:pPr>
      <w:r>
        <w:separator/>
      </w:r>
    </w:p>
  </w:footnote>
  <w:footnote w:type="continuationSeparator" w:id="0">
    <w:p w14:paraId="20A82D3E" w14:textId="77777777" w:rsidR="003543F6" w:rsidRDefault="003543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3543F6"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9146D1"/>
    <w:multiLevelType w:val="multilevel"/>
    <w:tmpl w:val="F9001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D4F1F3D"/>
    <w:multiLevelType w:val="multilevel"/>
    <w:tmpl w:val="21A65C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875"/>
    <w:rsid w:val="0000398C"/>
    <w:rsid w:val="00003AA2"/>
    <w:rsid w:val="00003CC1"/>
    <w:rsid w:val="00003E56"/>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C1"/>
    <w:rsid w:val="00010E2B"/>
    <w:rsid w:val="00010E45"/>
    <w:rsid w:val="000110B6"/>
    <w:rsid w:val="000110CE"/>
    <w:rsid w:val="0001124A"/>
    <w:rsid w:val="000112FC"/>
    <w:rsid w:val="00011382"/>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7A2"/>
    <w:rsid w:val="00017B39"/>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D0B"/>
    <w:rsid w:val="00023E4F"/>
    <w:rsid w:val="00023E86"/>
    <w:rsid w:val="00023F19"/>
    <w:rsid w:val="000240D9"/>
    <w:rsid w:val="0002411E"/>
    <w:rsid w:val="00024236"/>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C52"/>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DE0"/>
    <w:rsid w:val="00036EC1"/>
    <w:rsid w:val="000370B1"/>
    <w:rsid w:val="00037212"/>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0E7"/>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B6E"/>
    <w:rsid w:val="00045C51"/>
    <w:rsid w:val="000460B8"/>
    <w:rsid w:val="00046131"/>
    <w:rsid w:val="00046749"/>
    <w:rsid w:val="0004675F"/>
    <w:rsid w:val="0004691C"/>
    <w:rsid w:val="00046935"/>
    <w:rsid w:val="00046BFF"/>
    <w:rsid w:val="00046C13"/>
    <w:rsid w:val="00046E70"/>
    <w:rsid w:val="000470EB"/>
    <w:rsid w:val="0004746A"/>
    <w:rsid w:val="000474A3"/>
    <w:rsid w:val="0004768F"/>
    <w:rsid w:val="000476FD"/>
    <w:rsid w:val="000477E4"/>
    <w:rsid w:val="00047A8F"/>
    <w:rsid w:val="00047D6D"/>
    <w:rsid w:val="0005012D"/>
    <w:rsid w:val="00050156"/>
    <w:rsid w:val="00050296"/>
    <w:rsid w:val="00050332"/>
    <w:rsid w:val="00050374"/>
    <w:rsid w:val="000505A7"/>
    <w:rsid w:val="000505FB"/>
    <w:rsid w:val="00050634"/>
    <w:rsid w:val="000507A2"/>
    <w:rsid w:val="0005082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CED"/>
    <w:rsid w:val="00052ED0"/>
    <w:rsid w:val="00052F28"/>
    <w:rsid w:val="00052FBA"/>
    <w:rsid w:val="0005310A"/>
    <w:rsid w:val="000534F7"/>
    <w:rsid w:val="00053519"/>
    <w:rsid w:val="0005353A"/>
    <w:rsid w:val="000535FC"/>
    <w:rsid w:val="0005364D"/>
    <w:rsid w:val="0005384F"/>
    <w:rsid w:val="000539A9"/>
    <w:rsid w:val="00053A8D"/>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8F"/>
    <w:rsid w:val="00056ED1"/>
    <w:rsid w:val="00056F76"/>
    <w:rsid w:val="00056FFF"/>
    <w:rsid w:val="000571F6"/>
    <w:rsid w:val="00057411"/>
    <w:rsid w:val="00057454"/>
    <w:rsid w:val="0005749B"/>
    <w:rsid w:val="00057766"/>
    <w:rsid w:val="00057BA8"/>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FAC"/>
    <w:rsid w:val="000620A7"/>
    <w:rsid w:val="000621A4"/>
    <w:rsid w:val="000625F9"/>
    <w:rsid w:val="00062704"/>
    <w:rsid w:val="000628DA"/>
    <w:rsid w:val="0006290C"/>
    <w:rsid w:val="00062965"/>
    <w:rsid w:val="000629E4"/>
    <w:rsid w:val="00062B02"/>
    <w:rsid w:val="00062B44"/>
    <w:rsid w:val="00062E92"/>
    <w:rsid w:val="0006317C"/>
    <w:rsid w:val="00063310"/>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071"/>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DB"/>
    <w:rsid w:val="00087B82"/>
    <w:rsid w:val="00087D6B"/>
    <w:rsid w:val="00087DB6"/>
    <w:rsid w:val="0009009E"/>
    <w:rsid w:val="00090107"/>
    <w:rsid w:val="0009018F"/>
    <w:rsid w:val="0009026B"/>
    <w:rsid w:val="000903C1"/>
    <w:rsid w:val="000903F8"/>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6D"/>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690"/>
    <w:rsid w:val="000B2781"/>
    <w:rsid w:val="000B2827"/>
    <w:rsid w:val="000B288A"/>
    <w:rsid w:val="000B28C4"/>
    <w:rsid w:val="000B2A50"/>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45E"/>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3D"/>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273"/>
    <w:rsid w:val="0010629A"/>
    <w:rsid w:val="001062C0"/>
    <w:rsid w:val="001063A0"/>
    <w:rsid w:val="001064B2"/>
    <w:rsid w:val="0010653A"/>
    <w:rsid w:val="00106647"/>
    <w:rsid w:val="0010667C"/>
    <w:rsid w:val="001066BF"/>
    <w:rsid w:val="001066C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21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6A1"/>
    <w:rsid w:val="001276B5"/>
    <w:rsid w:val="0012773B"/>
    <w:rsid w:val="00127756"/>
    <w:rsid w:val="001277C3"/>
    <w:rsid w:val="00127924"/>
    <w:rsid w:val="00127BE0"/>
    <w:rsid w:val="00127D45"/>
    <w:rsid w:val="00127F18"/>
    <w:rsid w:val="00127F7A"/>
    <w:rsid w:val="00130188"/>
    <w:rsid w:val="001301FE"/>
    <w:rsid w:val="0013020E"/>
    <w:rsid w:val="00130241"/>
    <w:rsid w:val="0013035E"/>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98"/>
    <w:rsid w:val="001340C4"/>
    <w:rsid w:val="001340DA"/>
    <w:rsid w:val="001345FC"/>
    <w:rsid w:val="00134668"/>
    <w:rsid w:val="001347A1"/>
    <w:rsid w:val="00134836"/>
    <w:rsid w:val="00134A1A"/>
    <w:rsid w:val="00134A9D"/>
    <w:rsid w:val="00134AA7"/>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95"/>
    <w:rsid w:val="00136614"/>
    <w:rsid w:val="001366D4"/>
    <w:rsid w:val="00136B36"/>
    <w:rsid w:val="00136B40"/>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AE5"/>
    <w:rsid w:val="00152B07"/>
    <w:rsid w:val="00152CB8"/>
    <w:rsid w:val="00152DED"/>
    <w:rsid w:val="0015311E"/>
    <w:rsid w:val="0015325E"/>
    <w:rsid w:val="0015337F"/>
    <w:rsid w:val="001533F9"/>
    <w:rsid w:val="001535CB"/>
    <w:rsid w:val="001536AE"/>
    <w:rsid w:val="00153948"/>
    <w:rsid w:val="00153A39"/>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5F"/>
    <w:rsid w:val="00155169"/>
    <w:rsid w:val="001551E9"/>
    <w:rsid w:val="001551FA"/>
    <w:rsid w:val="00155347"/>
    <w:rsid w:val="00155363"/>
    <w:rsid w:val="0015539F"/>
    <w:rsid w:val="001554AB"/>
    <w:rsid w:val="001556D6"/>
    <w:rsid w:val="0015584D"/>
    <w:rsid w:val="00155882"/>
    <w:rsid w:val="00155983"/>
    <w:rsid w:val="00155A85"/>
    <w:rsid w:val="00155ABB"/>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391"/>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F39"/>
    <w:rsid w:val="001730E7"/>
    <w:rsid w:val="001738C0"/>
    <w:rsid w:val="001738F6"/>
    <w:rsid w:val="00173A73"/>
    <w:rsid w:val="00173BAD"/>
    <w:rsid w:val="00173BD1"/>
    <w:rsid w:val="00173DA4"/>
    <w:rsid w:val="00173DFF"/>
    <w:rsid w:val="00173E85"/>
    <w:rsid w:val="00173E86"/>
    <w:rsid w:val="00173F17"/>
    <w:rsid w:val="0017409A"/>
    <w:rsid w:val="00174129"/>
    <w:rsid w:val="0017437A"/>
    <w:rsid w:val="001743E3"/>
    <w:rsid w:val="00174498"/>
    <w:rsid w:val="00174BF1"/>
    <w:rsid w:val="00174C27"/>
    <w:rsid w:val="00174C30"/>
    <w:rsid w:val="00174C41"/>
    <w:rsid w:val="00174F13"/>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82E"/>
    <w:rsid w:val="001B3991"/>
    <w:rsid w:val="001B3ACC"/>
    <w:rsid w:val="001B3B8C"/>
    <w:rsid w:val="001B3D4C"/>
    <w:rsid w:val="001B3F9D"/>
    <w:rsid w:val="001B3FC7"/>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356"/>
    <w:rsid w:val="001C3786"/>
    <w:rsid w:val="001C37DD"/>
    <w:rsid w:val="001C3816"/>
    <w:rsid w:val="001C3A58"/>
    <w:rsid w:val="001C44DE"/>
    <w:rsid w:val="001C4512"/>
    <w:rsid w:val="001C45BB"/>
    <w:rsid w:val="001C4616"/>
    <w:rsid w:val="001C467E"/>
    <w:rsid w:val="001C48FC"/>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C5"/>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2F"/>
    <w:rsid w:val="001E0231"/>
    <w:rsid w:val="001E02A1"/>
    <w:rsid w:val="001E037F"/>
    <w:rsid w:val="001E03BC"/>
    <w:rsid w:val="001E03DF"/>
    <w:rsid w:val="001E0446"/>
    <w:rsid w:val="001E04CA"/>
    <w:rsid w:val="001E08CA"/>
    <w:rsid w:val="001E08D5"/>
    <w:rsid w:val="001E0ADE"/>
    <w:rsid w:val="001E0C5A"/>
    <w:rsid w:val="001E0D0B"/>
    <w:rsid w:val="001E0E7C"/>
    <w:rsid w:val="001E10EF"/>
    <w:rsid w:val="001E165D"/>
    <w:rsid w:val="001E17C1"/>
    <w:rsid w:val="001E1855"/>
    <w:rsid w:val="001E188F"/>
    <w:rsid w:val="001E18FE"/>
    <w:rsid w:val="001E1B17"/>
    <w:rsid w:val="001E1E2A"/>
    <w:rsid w:val="001E1F72"/>
    <w:rsid w:val="001E203E"/>
    <w:rsid w:val="001E2043"/>
    <w:rsid w:val="001E2044"/>
    <w:rsid w:val="001E20AC"/>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5EC"/>
    <w:rsid w:val="001F27D9"/>
    <w:rsid w:val="001F2A8A"/>
    <w:rsid w:val="001F2BA7"/>
    <w:rsid w:val="001F2BB1"/>
    <w:rsid w:val="001F2C30"/>
    <w:rsid w:val="001F2CD0"/>
    <w:rsid w:val="001F2FD1"/>
    <w:rsid w:val="001F3065"/>
    <w:rsid w:val="001F3476"/>
    <w:rsid w:val="001F3539"/>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4F58"/>
    <w:rsid w:val="001F5035"/>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9"/>
    <w:rsid w:val="001F7076"/>
    <w:rsid w:val="001F707C"/>
    <w:rsid w:val="001F70DA"/>
    <w:rsid w:val="001F71A1"/>
    <w:rsid w:val="001F73A5"/>
    <w:rsid w:val="001F73F7"/>
    <w:rsid w:val="001F747A"/>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DA1"/>
    <w:rsid w:val="00213DF0"/>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B"/>
    <w:rsid w:val="00225BF8"/>
    <w:rsid w:val="00225CDD"/>
    <w:rsid w:val="00225E60"/>
    <w:rsid w:val="0022611B"/>
    <w:rsid w:val="0022633C"/>
    <w:rsid w:val="0022644A"/>
    <w:rsid w:val="0022658D"/>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EB2"/>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0E"/>
    <w:rsid w:val="0024033D"/>
    <w:rsid w:val="00240360"/>
    <w:rsid w:val="002403AD"/>
    <w:rsid w:val="0024041B"/>
    <w:rsid w:val="002404CB"/>
    <w:rsid w:val="002405A3"/>
    <w:rsid w:val="002407A8"/>
    <w:rsid w:val="002407EC"/>
    <w:rsid w:val="0024080D"/>
    <w:rsid w:val="002408A4"/>
    <w:rsid w:val="00240928"/>
    <w:rsid w:val="00240A1B"/>
    <w:rsid w:val="00240A6B"/>
    <w:rsid w:val="00240C17"/>
    <w:rsid w:val="00240C66"/>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A91"/>
    <w:rsid w:val="00245D8C"/>
    <w:rsid w:val="00245DC5"/>
    <w:rsid w:val="00246113"/>
    <w:rsid w:val="00246175"/>
    <w:rsid w:val="00246218"/>
    <w:rsid w:val="0024629F"/>
    <w:rsid w:val="002463AE"/>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662"/>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27"/>
    <w:rsid w:val="0027446C"/>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46"/>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6D53"/>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901"/>
    <w:rsid w:val="002C09D1"/>
    <w:rsid w:val="002C0AFE"/>
    <w:rsid w:val="002C0B2A"/>
    <w:rsid w:val="002C0BFF"/>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CE"/>
    <w:rsid w:val="002C26DC"/>
    <w:rsid w:val="002C2822"/>
    <w:rsid w:val="002C292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DF3"/>
    <w:rsid w:val="002C4FF5"/>
    <w:rsid w:val="002C5059"/>
    <w:rsid w:val="002C58E7"/>
    <w:rsid w:val="002C597A"/>
    <w:rsid w:val="002C598E"/>
    <w:rsid w:val="002C59E3"/>
    <w:rsid w:val="002C5C1B"/>
    <w:rsid w:val="002C5CFD"/>
    <w:rsid w:val="002C5D87"/>
    <w:rsid w:val="002C5DFC"/>
    <w:rsid w:val="002C5EE0"/>
    <w:rsid w:val="002C62EC"/>
    <w:rsid w:val="002C6384"/>
    <w:rsid w:val="002C6411"/>
    <w:rsid w:val="002C658A"/>
    <w:rsid w:val="002C65F2"/>
    <w:rsid w:val="002C665C"/>
    <w:rsid w:val="002C6674"/>
    <w:rsid w:val="002C6726"/>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2D8"/>
    <w:rsid w:val="002E67B9"/>
    <w:rsid w:val="002E681A"/>
    <w:rsid w:val="002E6AC4"/>
    <w:rsid w:val="002E6BAA"/>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81E"/>
    <w:rsid w:val="002F4B7A"/>
    <w:rsid w:val="002F4BCE"/>
    <w:rsid w:val="002F4BFA"/>
    <w:rsid w:val="002F4E3F"/>
    <w:rsid w:val="002F4EDE"/>
    <w:rsid w:val="002F4F78"/>
    <w:rsid w:val="002F4FFA"/>
    <w:rsid w:val="002F5170"/>
    <w:rsid w:val="002F526C"/>
    <w:rsid w:val="002F5290"/>
    <w:rsid w:val="002F53E2"/>
    <w:rsid w:val="002F541E"/>
    <w:rsid w:val="002F547A"/>
    <w:rsid w:val="002F554B"/>
    <w:rsid w:val="002F5556"/>
    <w:rsid w:val="002F5628"/>
    <w:rsid w:val="002F5BA2"/>
    <w:rsid w:val="002F5C55"/>
    <w:rsid w:val="002F5DD6"/>
    <w:rsid w:val="002F5FE1"/>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E47"/>
    <w:rsid w:val="00301522"/>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534"/>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4E61"/>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752"/>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AB"/>
    <w:rsid w:val="00331869"/>
    <w:rsid w:val="00331951"/>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8C2"/>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5E72"/>
    <w:rsid w:val="00346006"/>
    <w:rsid w:val="003460EA"/>
    <w:rsid w:val="003464B0"/>
    <w:rsid w:val="0034656E"/>
    <w:rsid w:val="00346571"/>
    <w:rsid w:val="00346760"/>
    <w:rsid w:val="00346B01"/>
    <w:rsid w:val="00346B6B"/>
    <w:rsid w:val="00346C5F"/>
    <w:rsid w:val="00346FAD"/>
    <w:rsid w:val="003470EA"/>
    <w:rsid w:val="00347447"/>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3F6"/>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AA1"/>
    <w:rsid w:val="00355AAF"/>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80A"/>
    <w:rsid w:val="00370B35"/>
    <w:rsid w:val="00370B98"/>
    <w:rsid w:val="00370E8F"/>
    <w:rsid w:val="003712AE"/>
    <w:rsid w:val="003712C0"/>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84E"/>
    <w:rsid w:val="003758E8"/>
    <w:rsid w:val="00375997"/>
    <w:rsid w:val="00375A32"/>
    <w:rsid w:val="00375AE7"/>
    <w:rsid w:val="00375DAC"/>
    <w:rsid w:val="00375DC6"/>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B1"/>
    <w:rsid w:val="00381737"/>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3E"/>
    <w:rsid w:val="003850AA"/>
    <w:rsid w:val="003850B2"/>
    <w:rsid w:val="0038538C"/>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8F1"/>
    <w:rsid w:val="003979C2"/>
    <w:rsid w:val="00397A4D"/>
    <w:rsid w:val="00397BFC"/>
    <w:rsid w:val="00397C66"/>
    <w:rsid w:val="00397D3C"/>
    <w:rsid w:val="00397EC8"/>
    <w:rsid w:val="003A010D"/>
    <w:rsid w:val="003A010E"/>
    <w:rsid w:val="003A047C"/>
    <w:rsid w:val="003A050A"/>
    <w:rsid w:val="003A056F"/>
    <w:rsid w:val="003A0616"/>
    <w:rsid w:val="003A0646"/>
    <w:rsid w:val="003A073E"/>
    <w:rsid w:val="003A07EF"/>
    <w:rsid w:val="003A0908"/>
    <w:rsid w:val="003A0A52"/>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183"/>
    <w:rsid w:val="003B1202"/>
    <w:rsid w:val="003B12DD"/>
    <w:rsid w:val="003B12FE"/>
    <w:rsid w:val="003B1343"/>
    <w:rsid w:val="003B1366"/>
    <w:rsid w:val="003B14B3"/>
    <w:rsid w:val="003B1885"/>
    <w:rsid w:val="003B18A4"/>
    <w:rsid w:val="003B18E1"/>
    <w:rsid w:val="003B1A72"/>
    <w:rsid w:val="003B1A83"/>
    <w:rsid w:val="003B1D07"/>
    <w:rsid w:val="003B20D4"/>
    <w:rsid w:val="003B21AF"/>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96"/>
    <w:rsid w:val="003B73B6"/>
    <w:rsid w:val="003B73BD"/>
    <w:rsid w:val="003B73FF"/>
    <w:rsid w:val="003B74AE"/>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0FF"/>
    <w:rsid w:val="003C23F4"/>
    <w:rsid w:val="003C2506"/>
    <w:rsid w:val="003C25F1"/>
    <w:rsid w:val="003C267C"/>
    <w:rsid w:val="003C27F4"/>
    <w:rsid w:val="003C28F6"/>
    <w:rsid w:val="003C2944"/>
    <w:rsid w:val="003C29B2"/>
    <w:rsid w:val="003C2ACB"/>
    <w:rsid w:val="003C2CC3"/>
    <w:rsid w:val="003C2D48"/>
    <w:rsid w:val="003C2FC0"/>
    <w:rsid w:val="003C303A"/>
    <w:rsid w:val="003C3111"/>
    <w:rsid w:val="003C3366"/>
    <w:rsid w:val="003C3490"/>
    <w:rsid w:val="003C371E"/>
    <w:rsid w:val="003C3729"/>
    <w:rsid w:val="003C38C7"/>
    <w:rsid w:val="003C3AC7"/>
    <w:rsid w:val="003C3CE7"/>
    <w:rsid w:val="003C3DEA"/>
    <w:rsid w:val="003C3E95"/>
    <w:rsid w:val="003C3EAC"/>
    <w:rsid w:val="003C3EFB"/>
    <w:rsid w:val="003C43F9"/>
    <w:rsid w:val="003C4660"/>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6154"/>
    <w:rsid w:val="003C6419"/>
    <w:rsid w:val="003C6493"/>
    <w:rsid w:val="003C6538"/>
    <w:rsid w:val="003C6543"/>
    <w:rsid w:val="003C6607"/>
    <w:rsid w:val="003C69DA"/>
    <w:rsid w:val="003C6C7A"/>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563"/>
    <w:rsid w:val="003D558F"/>
    <w:rsid w:val="003D5650"/>
    <w:rsid w:val="003D57BF"/>
    <w:rsid w:val="003D588A"/>
    <w:rsid w:val="003D6151"/>
    <w:rsid w:val="003D620E"/>
    <w:rsid w:val="003D6282"/>
    <w:rsid w:val="003D63AC"/>
    <w:rsid w:val="003D63AE"/>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587"/>
    <w:rsid w:val="003F159A"/>
    <w:rsid w:val="003F15F9"/>
    <w:rsid w:val="003F1673"/>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6089"/>
    <w:rsid w:val="004260BF"/>
    <w:rsid w:val="004262FF"/>
    <w:rsid w:val="0042642A"/>
    <w:rsid w:val="00426743"/>
    <w:rsid w:val="00426867"/>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6A"/>
    <w:rsid w:val="00447677"/>
    <w:rsid w:val="00447794"/>
    <w:rsid w:val="00447901"/>
    <w:rsid w:val="00447C4D"/>
    <w:rsid w:val="00447D80"/>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631A"/>
    <w:rsid w:val="00476396"/>
    <w:rsid w:val="00476582"/>
    <w:rsid w:val="004765C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73B"/>
    <w:rsid w:val="004819F9"/>
    <w:rsid w:val="00481BA2"/>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B43"/>
    <w:rsid w:val="00494D39"/>
    <w:rsid w:val="0049524E"/>
    <w:rsid w:val="00495634"/>
    <w:rsid w:val="004956DA"/>
    <w:rsid w:val="004957F7"/>
    <w:rsid w:val="00495822"/>
    <w:rsid w:val="00495978"/>
    <w:rsid w:val="00495DA2"/>
    <w:rsid w:val="00495E0B"/>
    <w:rsid w:val="004962B1"/>
    <w:rsid w:val="004962F3"/>
    <w:rsid w:val="00496365"/>
    <w:rsid w:val="00496683"/>
    <w:rsid w:val="00496869"/>
    <w:rsid w:val="00496B75"/>
    <w:rsid w:val="00496D16"/>
    <w:rsid w:val="00496D87"/>
    <w:rsid w:val="00496E66"/>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31F"/>
    <w:rsid w:val="004A0532"/>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4DE"/>
    <w:rsid w:val="004B3760"/>
    <w:rsid w:val="004B3817"/>
    <w:rsid w:val="004B3929"/>
    <w:rsid w:val="004B3C15"/>
    <w:rsid w:val="004B3D44"/>
    <w:rsid w:val="004B3E0B"/>
    <w:rsid w:val="004B3EEA"/>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B0"/>
    <w:rsid w:val="004B7406"/>
    <w:rsid w:val="004B76CD"/>
    <w:rsid w:val="004B76F1"/>
    <w:rsid w:val="004B77EF"/>
    <w:rsid w:val="004B78AF"/>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621"/>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673"/>
    <w:rsid w:val="004D76AE"/>
    <w:rsid w:val="004D782E"/>
    <w:rsid w:val="004D78BF"/>
    <w:rsid w:val="004D7C10"/>
    <w:rsid w:val="004D7DE3"/>
    <w:rsid w:val="004D7ECB"/>
    <w:rsid w:val="004E01DB"/>
    <w:rsid w:val="004E01EC"/>
    <w:rsid w:val="004E06C5"/>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4F8"/>
    <w:rsid w:val="00500626"/>
    <w:rsid w:val="0050084B"/>
    <w:rsid w:val="005008F1"/>
    <w:rsid w:val="00500D6E"/>
    <w:rsid w:val="00500DA2"/>
    <w:rsid w:val="00500FED"/>
    <w:rsid w:val="005011F1"/>
    <w:rsid w:val="00501AE9"/>
    <w:rsid w:val="00501B0C"/>
    <w:rsid w:val="00501CF0"/>
    <w:rsid w:val="00501D85"/>
    <w:rsid w:val="00501E4C"/>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5B0"/>
    <w:rsid w:val="00512734"/>
    <w:rsid w:val="00512980"/>
    <w:rsid w:val="00512D7A"/>
    <w:rsid w:val="00512E00"/>
    <w:rsid w:val="00512F20"/>
    <w:rsid w:val="005132C9"/>
    <w:rsid w:val="00513339"/>
    <w:rsid w:val="005134F4"/>
    <w:rsid w:val="005136C8"/>
    <w:rsid w:val="00513707"/>
    <w:rsid w:val="005137A8"/>
    <w:rsid w:val="00513877"/>
    <w:rsid w:val="0051392E"/>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33"/>
    <w:rsid w:val="00517667"/>
    <w:rsid w:val="00517757"/>
    <w:rsid w:val="005177C3"/>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154"/>
    <w:rsid w:val="005228ED"/>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4192"/>
    <w:rsid w:val="005241EC"/>
    <w:rsid w:val="00524225"/>
    <w:rsid w:val="0052429C"/>
    <w:rsid w:val="00524472"/>
    <w:rsid w:val="0052472B"/>
    <w:rsid w:val="005249D1"/>
    <w:rsid w:val="005250CA"/>
    <w:rsid w:val="00525105"/>
    <w:rsid w:val="0052511D"/>
    <w:rsid w:val="0052534E"/>
    <w:rsid w:val="00525403"/>
    <w:rsid w:val="005256AD"/>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773"/>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D9D"/>
    <w:rsid w:val="00545EB0"/>
    <w:rsid w:val="00545ECC"/>
    <w:rsid w:val="00545EED"/>
    <w:rsid w:val="005461F3"/>
    <w:rsid w:val="0054625B"/>
    <w:rsid w:val="00546638"/>
    <w:rsid w:val="005466B7"/>
    <w:rsid w:val="0054684B"/>
    <w:rsid w:val="00546A65"/>
    <w:rsid w:val="00546A9F"/>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99E"/>
    <w:rsid w:val="005679B9"/>
    <w:rsid w:val="005679DA"/>
    <w:rsid w:val="00567BBF"/>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C1C"/>
    <w:rsid w:val="00581D44"/>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7AE"/>
    <w:rsid w:val="00583918"/>
    <w:rsid w:val="00583AB8"/>
    <w:rsid w:val="00583D41"/>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F49"/>
    <w:rsid w:val="0059412F"/>
    <w:rsid w:val="00594175"/>
    <w:rsid w:val="0059433A"/>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AEE"/>
    <w:rsid w:val="005A0E84"/>
    <w:rsid w:val="005A0F07"/>
    <w:rsid w:val="005A0FEE"/>
    <w:rsid w:val="005A1409"/>
    <w:rsid w:val="005A155E"/>
    <w:rsid w:val="005A178D"/>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C0F"/>
    <w:rsid w:val="005B7C87"/>
    <w:rsid w:val="005B7C8E"/>
    <w:rsid w:val="005B7D9C"/>
    <w:rsid w:val="005B7FCA"/>
    <w:rsid w:val="005C0130"/>
    <w:rsid w:val="005C08F8"/>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3E8E"/>
    <w:rsid w:val="005D4079"/>
    <w:rsid w:val="005D4174"/>
    <w:rsid w:val="005D42FB"/>
    <w:rsid w:val="005D4493"/>
    <w:rsid w:val="005D4621"/>
    <w:rsid w:val="005D4939"/>
    <w:rsid w:val="005D4B4E"/>
    <w:rsid w:val="005D4EE1"/>
    <w:rsid w:val="005D5361"/>
    <w:rsid w:val="005D56AE"/>
    <w:rsid w:val="005D58B0"/>
    <w:rsid w:val="005D5A9C"/>
    <w:rsid w:val="005D5B9A"/>
    <w:rsid w:val="005D5F8E"/>
    <w:rsid w:val="005D61D6"/>
    <w:rsid w:val="005D620A"/>
    <w:rsid w:val="005D6245"/>
    <w:rsid w:val="005D63B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80"/>
    <w:rsid w:val="005F32E1"/>
    <w:rsid w:val="005F344B"/>
    <w:rsid w:val="005F3452"/>
    <w:rsid w:val="005F357C"/>
    <w:rsid w:val="005F35D9"/>
    <w:rsid w:val="005F3687"/>
    <w:rsid w:val="005F396A"/>
    <w:rsid w:val="005F39FF"/>
    <w:rsid w:val="005F3AEA"/>
    <w:rsid w:val="005F3B7C"/>
    <w:rsid w:val="005F3CF1"/>
    <w:rsid w:val="005F3D4D"/>
    <w:rsid w:val="005F3DAE"/>
    <w:rsid w:val="005F3DF7"/>
    <w:rsid w:val="005F403D"/>
    <w:rsid w:val="005F42B7"/>
    <w:rsid w:val="005F4440"/>
    <w:rsid w:val="005F496C"/>
    <w:rsid w:val="005F4AAB"/>
    <w:rsid w:val="005F4B5D"/>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E01"/>
    <w:rsid w:val="00600F8A"/>
    <w:rsid w:val="0060111B"/>
    <w:rsid w:val="00601257"/>
    <w:rsid w:val="0060127F"/>
    <w:rsid w:val="0060163D"/>
    <w:rsid w:val="00601848"/>
    <w:rsid w:val="006018E0"/>
    <w:rsid w:val="00601D60"/>
    <w:rsid w:val="006020A9"/>
    <w:rsid w:val="00602129"/>
    <w:rsid w:val="006021C9"/>
    <w:rsid w:val="006022C6"/>
    <w:rsid w:val="0060246E"/>
    <w:rsid w:val="00602553"/>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C9B"/>
    <w:rsid w:val="00620FD7"/>
    <w:rsid w:val="00621033"/>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4FF6"/>
    <w:rsid w:val="00625006"/>
    <w:rsid w:val="0062525C"/>
    <w:rsid w:val="00625266"/>
    <w:rsid w:val="006252EF"/>
    <w:rsid w:val="006253A5"/>
    <w:rsid w:val="006253A8"/>
    <w:rsid w:val="0062547C"/>
    <w:rsid w:val="006254A1"/>
    <w:rsid w:val="00625568"/>
    <w:rsid w:val="006256A9"/>
    <w:rsid w:val="0062591C"/>
    <w:rsid w:val="00625993"/>
    <w:rsid w:val="00625B57"/>
    <w:rsid w:val="00625CE5"/>
    <w:rsid w:val="00625E21"/>
    <w:rsid w:val="00625E6B"/>
    <w:rsid w:val="00625FDC"/>
    <w:rsid w:val="006260CC"/>
    <w:rsid w:val="00626158"/>
    <w:rsid w:val="00626291"/>
    <w:rsid w:val="00626885"/>
    <w:rsid w:val="006268B7"/>
    <w:rsid w:val="00626BB2"/>
    <w:rsid w:val="00626CCE"/>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55A"/>
    <w:rsid w:val="00634AB8"/>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53D"/>
    <w:rsid w:val="00651637"/>
    <w:rsid w:val="0065172E"/>
    <w:rsid w:val="006517C8"/>
    <w:rsid w:val="006518A2"/>
    <w:rsid w:val="006518CD"/>
    <w:rsid w:val="00651CD1"/>
    <w:rsid w:val="006521AA"/>
    <w:rsid w:val="00652321"/>
    <w:rsid w:val="0065232B"/>
    <w:rsid w:val="00652620"/>
    <w:rsid w:val="00652756"/>
    <w:rsid w:val="00652780"/>
    <w:rsid w:val="00652816"/>
    <w:rsid w:val="0065295E"/>
    <w:rsid w:val="00652B94"/>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FD"/>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87C"/>
    <w:rsid w:val="006728EE"/>
    <w:rsid w:val="0067290A"/>
    <w:rsid w:val="00672AC7"/>
    <w:rsid w:val="00672B28"/>
    <w:rsid w:val="00672B5A"/>
    <w:rsid w:val="00672CD2"/>
    <w:rsid w:val="00672D4D"/>
    <w:rsid w:val="0067310E"/>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A42"/>
    <w:rsid w:val="00675A5B"/>
    <w:rsid w:val="00675AB5"/>
    <w:rsid w:val="00675CC7"/>
    <w:rsid w:val="00675D11"/>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D40"/>
    <w:rsid w:val="00696E81"/>
    <w:rsid w:val="006976F4"/>
    <w:rsid w:val="0069770C"/>
    <w:rsid w:val="006977B1"/>
    <w:rsid w:val="00697967"/>
    <w:rsid w:val="00697ACE"/>
    <w:rsid w:val="00697AE4"/>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60D"/>
    <w:rsid w:val="006A2728"/>
    <w:rsid w:val="006A2769"/>
    <w:rsid w:val="006A28BA"/>
    <w:rsid w:val="006A2949"/>
    <w:rsid w:val="006A2B5D"/>
    <w:rsid w:val="006A2D7B"/>
    <w:rsid w:val="006A2FB0"/>
    <w:rsid w:val="006A3054"/>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99"/>
    <w:rsid w:val="006C63FB"/>
    <w:rsid w:val="006C651C"/>
    <w:rsid w:val="006C65D4"/>
    <w:rsid w:val="006C661C"/>
    <w:rsid w:val="006C6686"/>
    <w:rsid w:val="006C691E"/>
    <w:rsid w:val="006C69A0"/>
    <w:rsid w:val="006C6A22"/>
    <w:rsid w:val="006C6A2B"/>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9AB"/>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4C6E"/>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C6E"/>
    <w:rsid w:val="00721DCD"/>
    <w:rsid w:val="00721E6B"/>
    <w:rsid w:val="00721FC9"/>
    <w:rsid w:val="0072204C"/>
    <w:rsid w:val="007220CE"/>
    <w:rsid w:val="00722327"/>
    <w:rsid w:val="0072234E"/>
    <w:rsid w:val="007224E4"/>
    <w:rsid w:val="00722660"/>
    <w:rsid w:val="00722767"/>
    <w:rsid w:val="00722879"/>
    <w:rsid w:val="00722956"/>
    <w:rsid w:val="007229B0"/>
    <w:rsid w:val="007229CC"/>
    <w:rsid w:val="00722D7A"/>
    <w:rsid w:val="00722DAC"/>
    <w:rsid w:val="00722E00"/>
    <w:rsid w:val="00723118"/>
    <w:rsid w:val="00723153"/>
    <w:rsid w:val="0072316E"/>
    <w:rsid w:val="007231E4"/>
    <w:rsid w:val="00723260"/>
    <w:rsid w:val="00723709"/>
    <w:rsid w:val="00723770"/>
    <w:rsid w:val="00723813"/>
    <w:rsid w:val="0072381C"/>
    <w:rsid w:val="00723859"/>
    <w:rsid w:val="00723A99"/>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E1F"/>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1"/>
    <w:rsid w:val="007363E3"/>
    <w:rsid w:val="007366A7"/>
    <w:rsid w:val="00736707"/>
    <w:rsid w:val="007367CC"/>
    <w:rsid w:val="007369EF"/>
    <w:rsid w:val="00736CE0"/>
    <w:rsid w:val="00736CF1"/>
    <w:rsid w:val="00736FB4"/>
    <w:rsid w:val="00737029"/>
    <w:rsid w:val="0073740A"/>
    <w:rsid w:val="00737560"/>
    <w:rsid w:val="007375D3"/>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AD0"/>
    <w:rsid w:val="00744CE8"/>
    <w:rsid w:val="00744E97"/>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9E7"/>
    <w:rsid w:val="00752A5D"/>
    <w:rsid w:val="00752E3C"/>
    <w:rsid w:val="007531D7"/>
    <w:rsid w:val="0075321B"/>
    <w:rsid w:val="00753473"/>
    <w:rsid w:val="00753486"/>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81A"/>
    <w:rsid w:val="007648A5"/>
    <w:rsid w:val="007648F7"/>
    <w:rsid w:val="00764B22"/>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F7"/>
    <w:rsid w:val="00765BE3"/>
    <w:rsid w:val="00765D1C"/>
    <w:rsid w:val="00765D68"/>
    <w:rsid w:val="00765E35"/>
    <w:rsid w:val="00765F3A"/>
    <w:rsid w:val="00765F90"/>
    <w:rsid w:val="00766192"/>
    <w:rsid w:val="00766265"/>
    <w:rsid w:val="0076630D"/>
    <w:rsid w:val="007664A4"/>
    <w:rsid w:val="0076658E"/>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468"/>
    <w:rsid w:val="007714C2"/>
    <w:rsid w:val="007714DF"/>
    <w:rsid w:val="00771512"/>
    <w:rsid w:val="007715BA"/>
    <w:rsid w:val="007715D1"/>
    <w:rsid w:val="0077174F"/>
    <w:rsid w:val="0077199E"/>
    <w:rsid w:val="00771A85"/>
    <w:rsid w:val="00771C41"/>
    <w:rsid w:val="00771D56"/>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A98"/>
    <w:rsid w:val="00774CC8"/>
    <w:rsid w:val="00774F5D"/>
    <w:rsid w:val="0077508F"/>
    <w:rsid w:val="00775166"/>
    <w:rsid w:val="00775180"/>
    <w:rsid w:val="00775311"/>
    <w:rsid w:val="00775482"/>
    <w:rsid w:val="00775562"/>
    <w:rsid w:val="007755CF"/>
    <w:rsid w:val="007755E4"/>
    <w:rsid w:val="00775638"/>
    <w:rsid w:val="00775646"/>
    <w:rsid w:val="007756E5"/>
    <w:rsid w:val="007757E1"/>
    <w:rsid w:val="007758A3"/>
    <w:rsid w:val="00775DA2"/>
    <w:rsid w:val="00775F1E"/>
    <w:rsid w:val="0077602C"/>
    <w:rsid w:val="007760A9"/>
    <w:rsid w:val="007761F1"/>
    <w:rsid w:val="0077620C"/>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C3C"/>
    <w:rsid w:val="00785C5D"/>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47A"/>
    <w:rsid w:val="007A14F1"/>
    <w:rsid w:val="007A1858"/>
    <w:rsid w:val="007A1ABF"/>
    <w:rsid w:val="007A1B72"/>
    <w:rsid w:val="007A1C56"/>
    <w:rsid w:val="007A219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F1B"/>
    <w:rsid w:val="007C6FB5"/>
    <w:rsid w:val="007C7112"/>
    <w:rsid w:val="007C71B1"/>
    <w:rsid w:val="007C71DF"/>
    <w:rsid w:val="007C75E6"/>
    <w:rsid w:val="007C77FE"/>
    <w:rsid w:val="007C7AA6"/>
    <w:rsid w:val="007C7B01"/>
    <w:rsid w:val="007C7B60"/>
    <w:rsid w:val="007C7C5F"/>
    <w:rsid w:val="007C7C80"/>
    <w:rsid w:val="007C7DEE"/>
    <w:rsid w:val="007C7E5B"/>
    <w:rsid w:val="007C7EC8"/>
    <w:rsid w:val="007D0187"/>
    <w:rsid w:val="007D022C"/>
    <w:rsid w:val="007D0483"/>
    <w:rsid w:val="007D05F2"/>
    <w:rsid w:val="007D0863"/>
    <w:rsid w:val="007D0A84"/>
    <w:rsid w:val="007D0B0C"/>
    <w:rsid w:val="007D0B6C"/>
    <w:rsid w:val="007D0D32"/>
    <w:rsid w:val="007D10A8"/>
    <w:rsid w:val="007D144C"/>
    <w:rsid w:val="007D16B1"/>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18"/>
    <w:rsid w:val="007E52BD"/>
    <w:rsid w:val="007E54AB"/>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7DA"/>
    <w:rsid w:val="00831892"/>
    <w:rsid w:val="008318EB"/>
    <w:rsid w:val="00831949"/>
    <w:rsid w:val="00831957"/>
    <w:rsid w:val="00831B3A"/>
    <w:rsid w:val="00831C29"/>
    <w:rsid w:val="00831CCD"/>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1D5"/>
    <w:rsid w:val="008572F2"/>
    <w:rsid w:val="00857333"/>
    <w:rsid w:val="00857492"/>
    <w:rsid w:val="00857504"/>
    <w:rsid w:val="00857603"/>
    <w:rsid w:val="00857925"/>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D81"/>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404"/>
    <w:rsid w:val="0087644C"/>
    <w:rsid w:val="008764AC"/>
    <w:rsid w:val="008764C5"/>
    <w:rsid w:val="008765FE"/>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D5"/>
    <w:rsid w:val="008A10E9"/>
    <w:rsid w:val="008A114A"/>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9C4"/>
    <w:rsid w:val="008B0A71"/>
    <w:rsid w:val="008B0B0C"/>
    <w:rsid w:val="008B0C1C"/>
    <w:rsid w:val="008B0C26"/>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15B"/>
    <w:rsid w:val="008C14E5"/>
    <w:rsid w:val="008C169A"/>
    <w:rsid w:val="008C16F1"/>
    <w:rsid w:val="008C19B6"/>
    <w:rsid w:val="008C1CE6"/>
    <w:rsid w:val="008C1D60"/>
    <w:rsid w:val="008C1F17"/>
    <w:rsid w:val="008C1F50"/>
    <w:rsid w:val="008C2077"/>
    <w:rsid w:val="008C238A"/>
    <w:rsid w:val="008C2423"/>
    <w:rsid w:val="008C252A"/>
    <w:rsid w:val="008C2534"/>
    <w:rsid w:val="008C259F"/>
    <w:rsid w:val="008C26DB"/>
    <w:rsid w:val="008C27A8"/>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AA"/>
    <w:rsid w:val="008C65D2"/>
    <w:rsid w:val="008C6B24"/>
    <w:rsid w:val="008C6CF1"/>
    <w:rsid w:val="008C6D63"/>
    <w:rsid w:val="008C6E48"/>
    <w:rsid w:val="008C6F88"/>
    <w:rsid w:val="008C6FD0"/>
    <w:rsid w:val="008C702E"/>
    <w:rsid w:val="008C707D"/>
    <w:rsid w:val="008C7195"/>
    <w:rsid w:val="008C73CC"/>
    <w:rsid w:val="008C7497"/>
    <w:rsid w:val="008C7520"/>
    <w:rsid w:val="008C756D"/>
    <w:rsid w:val="008C761A"/>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A3B"/>
    <w:rsid w:val="008F2A49"/>
    <w:rsid w:val="008F2B87"/>
    <w:rsid w:val="008F2C53"/>
    <w:rsid w:val="008F2C55"/>
    <w:rsid w:val="008F2E3C"/>
    <w:rsid w:val="008F2F7E"/>
    <w:rsid w:val="008F30D2"/>
    <w:rsid w:val="008F3458"/>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598"/>
    <w:rsid w:val="008F6599"/>
    <w:rsid w:val="008F664D"/>
    <w:rsid w:val="008F67E0"/>
    <w:rsid w:val="008F6BA0"/>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330"/>
    <w:rsid w:val="0091348F"/>
    <w:rsid w:val="009134F9"/>
    <w:rsid w:val="00913530"/>
    <w:rsid w:val="0091362A"/>
    <w:rsid w:val="009136E6"/>
    <w:rsid w:val="00913A3E"/>
    <w:rsid w:val="00913E18"/>
    <w:rsid w:val="00913F64"/>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CE"/>
    <w:rsid w:val="009315DE"/>
    <w:rsid w:val="00931642"/>
    <w:rsid w:val="00931866"/>
    <w:rsid w:val="00931906"/>
    <w:rsid w:val="00931BAB"/>
    <w:rsid w:val="00931BD6"/>
    <w:rsid w:val="00931BEE"/>
    <w:rsid w:val="00931C9F"/>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4D8"/>
    <w:rsid w:val="0093352A"/>
    <w:rsid w:val="00933533"/>
    <w:rsid w:val="00933616"/>
    <w:rsid w:val="00933A0A"/>
    <w:rsid w:val="00933A86"/>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50"/>
    <w:rsid w:val="009455EC"/>
    <w:rsid w:val="009457A8"/>
    <w:rsid w:val="00945998"/>
    <w:rsid w:val="00945CB9"/>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452"/>
    <w:rsid w:val="009614EA"/>
    <w:rsid w:val="00961659"/>
    <w:rsid w:val="009619A6"/>
    <w:rsid w:val="00961C0B"/>
    <w:rsid w:val="00961C0C"/>
    <w:rsid w:val="00961C75"/>
    <w:rsid w:val="00961C79"/>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B49"/>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AEA"/>
    <w:rsid w:val="00974B0A"/>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81A"/>
    <w:rsid w:val="00976ADA"/>
    <w:rsid w:val="00976C18"/>
    <w:rsid w:val="00976C41"/>
    <w:rsid w:val="00976ECA"/>
    <w:rsid w:val="00977216"/>
    <w:rsid w:val="009773BC"/>
    <w:rsid w:val="009774DE"/>
    <w:rsid w:val="00977679"/>
    <w:rsid w:val="0097769A"/>
    <w:rsid w:val="009776A5"/>
    <w:rsid w:val="009777AB"/>
    <w:rsid w:val="009777B6"/>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D7"/>
    <w:rsid w:val="009850F4"/>
    <w:rsid w:val="00985223"/>
    <w:rsid w:val="00985289"/>
    <w:rsid w:val="009853D3"/>
    <w:rsid w:val="0098541A"/>
    <w:rsid w:val="00985513"/>
    <w:rsid w:val="0098555D"/>
    <w:rsid w:val="009855A1"/>
    <w:rsid w:val="009856C2"/>
    <w:rsid w:val="00985735"/>
    <w:rsid w:val="009857FE"/>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E9E"/>
    <w:rsid w:val="0099705B"/>
    <w:rsid w:val="0099734A"/>
    <w:rsid w:val="0099738F"/>
    <w:rsid w:val="009973AD"/>
    <w:rsid w:val="00997A26"/>
    <w:rsid w:val="00997A28"/>
    <w:rsid w:val="00997C1F"/>
    <w:rsid w:val="00997CD0"/>
    <w:rsid w:val="00997E9E"/>
    <w:rsid w:val="00997EA5"/>
    <w:rsid w:val="00997EFA"/>
    <w:rsid w:val="009A00BF"/>
    <w:rsid w:val="009A016A"/>
    <w:rsid w:val="009A021C"/>
    <w:rsid w:val="009A0501"/>
    <w:rsid w:val="009A05B1"/>
    <w:rsid w:val="009A05CD"/>
    <w:rsid w:val="009A070F"/>
    <w:rsid w:val="009A0B02"/>
    <w:rsid w:val="009A0BAE"/>
    <w:rsid w:val="009A0BC2"/>
    <w:rsid w:val="009A0DE0"/>
    <w:rsid w:val="009A0EE6"/>
    <w:rsid w:val="009A0F2E"/>
    <w:rsid w:val="009A0FEB"/>
    <w:rsid w:val="009A1049"/>
    <w:rsid w:val="009A1125"/>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AED"/>
    <w:rsid w:val="009A6BB2"/>
    <w:rsid w:val="009A6C24"/>
    <w:rsid w:val="009A6C6D"/>
    <w:rsid w:val="009A6CD0"/>
    <w:rsid w:val="009A6D25"/>
    <w:rsid w:val="009A7514"/>
    <w:rsid w:val="009A7958"/>
    <w:rsid w:val="009A7965"/>
    <w:rsid w:val="009A7E12"/>
    <w:rsid w:val="009A7E3F"/>
    <w:rsid w:val="009B0377"/>
    <w:rsid w:val="009B044D"/>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1BB"/>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3B2"/>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774"/>
    <w:rsid w:val="009E5917"/>
    <w:rsid w:val="009E5990"/>
    <w:rsid w:val="009E5BAE"/>
    <w:rsid w:val="009E5BB5"/>
    <w:rsid w:val="009E5C0B"/>
    <w:rsid w:val="009E5F74"/>
    <w:rsid w:val="009E62F7"/>
    <w:rsid w:val="009E6463"/>
    <w:rsid w:val="009E65C2"/>
    <w:rsid w:val="009E6687"/>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403"/>
    <w:rsid w:val="009F0435"/>
    <w:rsid w:val="009F045B"/>
    <w:rsid w:val="009F04E2"/>
    <w:rsid w:val="009F0535"/>
    <w:rsid w:val="009F072A"/>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B9F"/>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D72"/>
    <w:rsid w:val="00A12DAC"/>
    <w:rsid w:val="00A13018"/>
    <w:rsid w:val="00A130C9"/>
    <w:rsid w:val="00A131BE"/>
    <w:rsid w:val="00A131C2"/>
    <w:rsid w:val="00A13243"/>
    <w:rsid w:val="00A132C6"/>
    <w:rsid w:val="00A13419"/>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AF"/>
    <w:rsid w:val="00A24F4C"/>
    <w:rsid w:val="00A2501C"/>
    <w:rsid w:val="00A25057"/>
    <w:rsid w:val="00A252E0"/>
    <w:rsid w:val="00A253BB"/>
    <w:rsid w:val="00A25432"/>
    <w:rsid w:val="00A2546D"/>
    <w:rsid w:val="00A25494"/>
    <w:rsid w:val="00A254E9"/>
    <w:rsid w:val="00A2591C"/>
    <w:rsid w:val="00A2591F"/>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A68"/>
    <w:rsid w:val="00A37DBD"/>
    <w:rsid w:val="00A37F75"/>
    <w:rsid w:val="00A37FB9"/>
    <w:rsid w:val="00A40033"/>
    <w:rsid w:val="00A404DC"/>
    <w:rsid w:val="00A406BF"/>
    <w:rsid w:val="00A406D3"/>
    <w:rsid w:val="00A4075F"/>
    <w:rsid w:val="00A40807"/>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A47"/>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E5"/>
    <w:rsid w:val="00A91AD9"/>
    <w:rsid w:val="00A91C2B"/>
    <w:rsid w:val="00A91C97"/>
    <w:rsid w:val="00A91CA6"/>
    <w:rsid w:val="00A91D14"/>
    <w:rsid w:val="00A91D23"/>
    <w:rsid w:val="00A91D5E"/>
    <w:rsid w:val="00A92027"/>
    <w:rsid w:val="00A92130"/>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75"/>
    <w:rsid w:val="00A97DF2"/>
    <w:rsid w:val="00A97EA3"/>
    <w:rsid w:val="00A97EE1"/>
    <w:rsid w:val="00AA008D"/>
    <w:rsid w:val="00AA00D4"/>
    <w:rsid w:val="00AA010C"/>
    <w:rsid w:val="00AA0508"/>
    <w:rsid w:val="00AA07A4"/>
    <w:rsid w:val="00AA087B"/>
    <w:rsid w:val="00AA0949"/>
    <w:rsid w:val="00AA09DC"/>
    <w:rsid w:val="00AA0C52"/>
    <w:rsid w:val="00AA0EB6"/>
    <w:rsid w:val="00AA0F07"/>
    <w:rsid w:val="00AA0F6A"/>
    <w:rsid w:val="00AA120E"/>
    <w:rsid w:val="00AA1509"/>
    <w:rsid w:val="00AA155C"/>
    <w:rsid w:val="00AA1587"/>
    <w:rsid w:val="00AA1676"/>
    <w:rsid w:val="00AA1755"/>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2AA"/>
    <w:rsid w:val="00AA33C8"/>
    <w:rsid w:val="00AA358D"/>
    <w:rsid w:val="00AA358E"/>
    <w:rsid w:val="00AA35A2"/>
    <w:rsid w:val="00AA360F"/>
    <w:rsid w:val="00AA380E"/>
    <w:rsid w:val="00AA38D9"/>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BA4"/>
    <w:rsid w:val="00AB4DB7"/>
    <w:rsid w:val="00AB4E46"/>
    <w:rsid w:val="00AB4EB5"/>
    <w:rsid w:val="00AB4F3C"/>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3EF"/>
    <w:rsid w:val="00AC15DC"/>
    <w:rsid w:val="00AC1613"/>
    <w:rsid w:val="00AC168F"/>
    <w:rsid w:val="00AC1708"/>
    <w:rsid w:val="00AC1A74"/>
    <w:rsid w:val="00AC1B5C"/>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1009"/>
    <w:rsid w:val="00AD114D"/>
    <w:rsid w:val="00AD122D"/>
    <w:rsid w:val="00AD1323"/>
    <w:rsid w:val="00AD1508"/>
    <w:rsid w:val="00AD1646"/>
    <w:rsid w:val="00AD16C8"/>
    <w:rsid w:val="00AD18F7"/>
    <w:rsid w:val="00AD190E"/>
    <w:rsid w:val="00AD19AA"/>
    <w:rsid w:val="00AD19DD"/>
    <w:rsid w:val="00AD1AE2"/>
    <w:rsid w:val="00AD1F2B"/>
    <w:rsid w:val="00AD1F7A"/>
    <w:rsid w:val="00AD2139"/>
    <w:rsid w:val="00AD2154"/>
    <w:rsid w:val="00AD2193"/>
    <w:rsid w:val="00AD23EA"/>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B17"/>
    <w:rsid w:val="00AD4B41"/>
    <w:rsid w:val="00AD4E45"/>
    <w:rsid w:val="00AD4FA3"/>
    <w:rsid w:val="00AD51F3"/>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5"/>
    <w:rsid w:val="00AF134B"/>
    <w:rsid w:val="00AF1689"/>
    <w:rsid w:val="00AF175D"/>
    <w:rsid w:val="00AF1871"/>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02A"/>
    <w:rsid w:val="00B020F3"/>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CCE"/>
    <w:rsid w:val="00B04CD0"/>
    <w:rsid w:val="00B04E13"/>
    <w:rsid w:val="00B04FA0"/>
    <w:rsid w:val="00B050AD"/>
    <w:rsid w:val="00B050D2"/>
    <w:rsid w:val="00B0515F"/>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EC"/>
    <w:rsid w:val="00B151A5"/>
    <w:rsid w:val="00B1536F"/>
    <w:rsid w:val="00B15491"/>
    <w:rsid w:val="00B155F8"/>
    <w:rsid w:val="00B15757"/>
    <w:rsid w:val="00B1580F"/>
    <w:rsid w:val="00B15A25"/>
    <w:rsid w:val="00B15E90"/>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CC"/>
    <w:rsid w:val="00B22ADF"/>
    <w:rsid w:val="00B22E4F"/>
    <w:rsid w:val="00B22EBE"/>
    <w:rsid w:val="00B22F64"/>
    <w:rsid w:val="00B22F93"/>
    <w:rsid w:val="00B231B4"/>
    <w:rsid w:val="00B231FE"/>
    <w:rsid w:val="00B23593"/>
    <w:rsid w:val="00B2376E"/>
    <w:rsid w:val="00B2380B"/>
    <w:rsid w:val="00B23A9D"/>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83"/>
    <w:rsid w:val="00B31ADA"/>
    <w:rsid w:val="00B31B49"/>
    <w:rsid w:val="00B31DD0"/>
    <w:rsid w:val="00B31E2D"/>
    <w:rsid w:val="00B31EAC"/>
    <w:rsid w:val="00B31F51"/>
    <w:rsid w:val="00B322DC"/>
    <w:rsid w:val="00B32301"/>
    <w:rsid w:val="00B323D0"/>
    <w:rsid w:val="00B3261D"/>
    <w:rsid w:val="00B3262F"/>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CE1"/>
    <w:rsid w:val="00B34D12"/>
    <w:rsid w:val="00B34DE6"/>
    <w:rsid w:val="00B34F7C"/>
    <w:rsid w:val="00B34F90"/>
    <w:rsid w:val="00B350E1"/>
    <w:rsid w:val="00B35328"/>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73"/>
    <w:rsid w:val="00B4125D"/>
    <w:rsid w:val="00B415A9"/>
    <w:rsid w:val="00B416EC"/>
    <w:rsid w:val="00B417AA"/>
    <w:rsid w:val="00B4187E"/>
    <w:rsid w:val="00B4196B"/>
    <w:rsid w:val="00B419D9"/>
    <w:rsid w:val="00B41ADE"/>
    <w:rsid w:val="00B41DCD"/>
    <w:rsid w:val="00B41ED8"/>
    <w:rsid w:val="00B41EFF"/>
    <w:rsid w:val="00B41FEF"/>
    <w:rsid w:val="00B4214C"/>
    <w:rsid w:val="00B4214D"/>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8EB"/>
    <w:rsid w:val="00B509F0"/>
    <w:rsid w:val="00B50B4E"/>
    <w:rsid w:val="00B50E07"/>
    <w:rsid w:val="00B50ECA"/>
    <w:rsid w:val="00B510E6"/>
    <w:rsid w:val="00B5135A"/>
    <w:rsid w:val="00B5144A"/>
    <w:rsid w:val="00B51574"/>
    <w:rsid w:val="00B51663"/>
    <w:rsid w:val="00B5181A"/>
    <w:rsid w:val="00B5186C"/>
    <w:rsid w:val="00B51B97"/>
    <w:rsid w:val="00B51CD0"/>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777"/>
    <w:rsid w:val="00B538AE"/>
    <w:rsid w:val="00B53AAB"/>
    <w:rsid w:val="00B53C21"/>
    <w:rsid w:val="00B53DB9"/>
    <w:rsid w:val="00B53E58"/>
    <w:rsid w:val="00B53EE8"/>
    <w:rsid w:val="00B54087"/>
    <w:rsid w:val="00B54856"/>
    <w:rsid w:val="00B549AF"/>
    <w:rsid w:val="00B54A7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79A"/>
    <w:rsid w:val="00B72815"/>
    <w:rsid w:val="00B728F3"/>
    <w:rsid w:val="00B72C78"/>
    <w:rsid w:val="00B72D18"/>
    <w:rsid w:val="00B72D63"/>
    <w:rsid w:val="00B72D76"/>
    <w:rsid w:val="00B72D90"/>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D4E"/>
    <w:rsid w:val="00B82DC8"/>
    <w:rsid w:val="00B82EA2"/>
    <w:rsid w:val="00B82EA7"/>
    <w:rsid w:val="00B8327B"/>
    <w:rsid w:val="00B833CE"/>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B0"/>
    <w:rsid w:val="00BD1AB8"/>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961"/>
    <w:rsid w:val="00BE0A1C"/>
    <w:rsid w:val="00BE0B4E"/>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116B"/>
    <w:rsid w:val="00BF118A"/>
    <w:rsid w:val="00BF122A"/>
    <w:rsid w:val="00BF13C7"/>
    <w:rsid w:val="00BF1451"/>
    <w:rsid w:val="00BF14F1"/>
    <w:rsid w:val="00BF1510"/>
    <w:rsid w:val="00BF17AA"/>
    <w:rsid w:val="00BF1822"/>
    <w:rsid w:val="00BF1953"/>
    <w:rsid w:val="00BF1B8C"/>
    <w:rsid w:val="00BF1BB7"/>
    <w:rsid w:val="00BF1C09"/>
    <w:rsid w:val="00BF1C0C"/>
    <w:rsid w:val="00BF1C57"/>
    <w:rsid w:val="00BF1D81"/>
    <w:rsid w:val="00BF1E2B"/>
    <w:rsid w:val="00BF1E9F"/>
    <w:rsid w:val="00BF201C"/>
    <w:rsid w:val="00BF211A"/>
    <w:rsid w:val="00BF2203"/>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8E1"/>
    <w:rsid w:val="00C0798A"/>
    <w:rsid w:val="00C079F5"/>
    <w:rsid w:val="00C07A2D"/>
    <w:rsid w:val="00C07A4F"/>
    <w:rsid w:val="00C07AD0"/>
    <w:rsid w:val="00C07CB2"/>
    <w:rsid w:val="00C07D91"/>
    <w:rsid w:val="00C100C8"/>
    <w:rsid w:val="00C10B60"/>
    <w:rsid w:val="00C10E37"/>
    <w:rsid w:val="00C10FA6"/>
    <w:rsid w:val="00C1100D"/>
    <w:rsid w:val="00C1103F"/>
    <w:rsid w:val="00C11369"/>
    <w:rsid w:val="00C11494"/>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1D"/>
    <w:rsid w:val="00C23F48"/>
    <w:rsid w:val="00C2425E"/>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9D3"/>
    <w:rsid w:val="00C42A87"/>
    <w:rsid w:val="00C42F51"/>
    <w:rsid w:val="00C42F5E"/>
    <w:rsid w:val="00C42F92"/>
    <w:rsid w:val="00C43295"/>
    <w:rsid w:val="00C43342"/>
    <w:rsid w:val="00C4344F"/>
    <w:rsid w:val="00C436B5"/>
    <w:rsid w:val="00C437EF"/>
    <w:rsid w:val="00C438AF"/>
    <w:rsid w:val="00C438F1"/>
    <w:rsid w:val="00C4393A"/>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E1"/>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0D5"/>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4BE"/>
    <w:rsid w:val="00C53702"/>
    <w:rsid w:val="00C53706"/>
    <w:rsid w:val="00C538D0"/>
    <w:rsid w:val="00C53A04"/>
    <w:rsid w:val="00C53A45"/>
    <w:rsid w:val="00C53ADB"/>
    <w:rsid w:val="00C53D7E"/>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363"/>
    <w:rsid w:val="00C60400"/>
    <w:rsid w:val="00C60433"/>
    <w:rsid w:val="00C605D2"/>
    <w:rsid w:val="00C6063F"/>
    <w:rsid w:val="00C609DF"/>
    <w:rsid w:val="00C60CC3"/>
    <w:rsid w:val="00C60E37"/>
    <w:rsid w:val="00C612F2"/>
    <w:rsid w:val="00C61359"/>
    <w:rsid w:val="00C6139A"/>
    <w:rsid w:val="00C613A6"/>
    <w:rsid w:val="00C613FB"/>
    <w:rsid w:val="00C6148E"/>
    <w:rsid w:val="00C614E6"/>
    <w:rsid w:val="00C615C4"/>
    <w:rsid w:val="00C617F5"/>
    <w:rsid w:val="00C61D13"/>
    <w:rsid w:val="00C62042"/>
    <w:rsid w:val="00C6214D"/>
    <w:rsid w:val="00C623C5"/>
    <w:rsid w:val="00C6240F"/>
    <w:rsid w:val="00C625C6"/>
    <w:rsid w:val="00C628C9"/>
    <w:rsid w:val="00C629DC"/>
    <w:rsid w:val="00C62A5D"/>
    <w:rsid w:val="00C62CA9"/>
    <w:rsid w:val="00C62DA1"/>
    <w:rsid w:val="00C62F67"/>
    <w:rsid w:val="00C633FE"/>
    <w:rsid w:val="00C63432"/>
    <w:rsid w:val="00C634F5"/>
    <w:rsid w:val="00C635EB"/>
    <w:rsid w:val="00C63691"/>
    <w:rsid w:val="00C6382C"/>
    <w:rsid w:val="00C63CE7"/>
    <w:rsid w:val="00C63DAC"/>
    <w:rsid w:val="00C63E89"/>
    <w:rsid w:val="00C63FF6"/>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637"/>
    <w:rsid w:val="00C77764"/>
    <w:rsid w:val="00C77833"/>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6F"/>
    <w:rsid w:val="00C84797"/>
    <w:rsid w:val="00C84A45"/>
    <w:rsid w:val="00C84B43"/>
    <w:rsid w:val="00C84B4E"/>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9D2"/>
    <w:rsid w:val="00C85AAB"/>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438"/>
    <w:rsid w:val="00CC2790"/>
    <w:rsid w:val="00CC282F"/>
    <w:rsid w:val="00CC2E8E"/>
    <w:rsid w:val="00CC2FAC"/>
    <w:rsid w:val="00CC2FDC"/>
    <w:rsid w:val="00CC3276"/>
    <w:rsid w:val="00CC330D"/>
    <w:rsid w:val="00CC3470"/>
    <w:rsid w:val="00CC34FF"/>
    <w:rsid w:val="00CC3574"/>
    <w:rsid w:val="00CC36E7"/>
    <w:rsid w:val="00CC36ED"/>
    <w:rsid w:val="00CC37D4"/>
    <w:rsid w:val="00CC391B"/>
    <w:rsid w:val="00CC3B8D"/>
    <w:rsid w:val="00CC3BA8"/>
    <w:rsid w:val="00CC3C3D"/>
    <w:rsid w:val="00CC40A1"/>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6D65"/>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2F4"/>
    <w:rsid w:val="00D11504"/>
    <w:rsid w:val="00D11908"/>
    <w:rsid w:val="00D119E6"/>
    <w:rsid w:val="00D11A4D"/>
    <w:rsid w:val="00D11C63"/>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17F"/>
    <w:rsid w:val="00D165D8"/>
    <w:rsid w:val="00D16611"/>
    <w:rsid w:val="00D16648"/>
    <w:rsid w:val="00D16D38"/>
    <w:rsid w:val="00D16FCB"/>
    <w:rsid w:val="00D1700D"/>
    <w:rsid w:val="00D1713E"/>
    <w:rsid w:val="00D172C3"/>
    <w:rsid w:val="00D173E7"/>
    <w:rsid w:val="00D17700"/>
    <w:rsid w:val="00D177B2"/>
    <w:rsid w:val="00D17A29"/>
    <w:rsid w:val="00D17B24"/>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683"/>
    <w:rsid w:val="00D47763"/>
    <w:rsid w:val="00D478D4"/>
    <w:rsid w:val="00D47940"/>
    <w:rsid w:val="00D479BA"/>
    <w:rsid w:val="00D47CD4"/>
    <w:rsid w:val="00D47EDA"/>
    <w:rsid w:val="00D47F20"/>
    <w:rsid w:val="00D501AF"/>
    <w:rsid w:val="00D5032E"/>
    <w:rsid w:val="00D50552"/>
    <w:rsid w:val="00D5087C"/>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54"/>
    <w:rsid w:val="00D610AD"/>
    <w:rsid w:val="00D610D3"/>
    <w:rsid w:val="00D611EB"/>
    <w:rsid w:val="00D61476"/>
    <w:rsid w:val="00D615A6"/>
    <w:rsid w:val="00D616F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FC"/>
    <w:rsid w:val="00D66CDB"/>
    <w:rsid w:val="00D670CA"/>
    <w:rsid w:val="00D67278"/>
    <w:rsid w:val="00D672FB"/>
    <w:rsid w:val="00D67383"/>
    <w:rsid w:val="00D6740E"/>
    <w:rsid w:val="00D6762C"/>
    <w:rsid w:val="00D67741"/>
    <w:rsid w:val="00D677E5"/>
    <w:rsid w:val="00D6791D"/>
    <w:rsid w:val="00D67AC8"/>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B12"/>
    <w:rsid w:val="00D83ECB"/>
    <w:rsid w:val="00D83EFF"/>
    <w:rsid w:val="00D83FCF"/>
    <w:rsid w:val="00D8403D"/>
    <w:rsid w:val="00D84131"/>
    <w:rsid w:val="00D84142"/>
    <w:rsid w:val="00D84165"/>
    <w:rsid w:val="00D845B2"/>
    <w:rsid w:val="00D8481A"/>
    <w:rsid w:val="00D8481F"/>
    <w:rsid w:val="00D848BE"/>
    <w:rsid w:val="00D84AC0"/>
    <w:rsid w:val="00D84B04"/>
    <w:rsid w:val="00D84BF7"/>
    <w:rsid w:val="00D84C29"/>
    <w:rsid w:val="00D84C9D"/>
    <w:rsid w:val="00D84D5F"/>
    <w:rsid w:val="00D84DE0"/>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E19"/>
    <w:rsid w:val="00D85F8E"/>
    <w:rsid w:val="00D8618D"/>
    <w:rsid w:val="00D8636B"/>
    <w:rsid w:val="00D863B8"/>
    <w:rsid w:val="00D86574"/>
    <w:rsid w:val="00D86586"/>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F6"/>
    <w:rsid w:val="00D9543D"/>
    <w:rsid w:val="00D95523"/>
    <w:rsid w:val="00D95589"/>
    <w:rsid w:val="00D957B6"/>
    <w:rsid w:val="00D95813"/>
    <w:rsid w:val="00D958F2"/>
    <w:rsid w:val="00D95B83"/>
    <w:rsid w:val="00D95DB0"/>
    <w:rsid w:val="00D95EF5"/>
    <w:rsid w:val="00D95F76"/>
    <w:rsid w:val="00D95FAD"/>
    <w:rsid w:val="00D960FF"/>
    <w:rsid w:val="00D96206"/>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35E"/>
    <w:rsid w:val="00D97569"/>
    <w:rsid w:val="00D976C0"/>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796"/>
    <w:rsid w:val="00DB1991"/>
    <w:rsid w:val="00DB19D7"/>
    <w:rsid w:val="00DB1BC2"/>
    <w:rsid w:val="00DB2231"/>
    <w:rsid w:val="00DB223E"/>
    <w:rsid w:val="00DB2534"/>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910"/>
    <w:rsid w:val="00DB3B58"/>
    <w:rsid w:val="00DB3BA3"/>
    <w:rsid w:val="00DB3DC0"/>
    <w:rsid w:val="00DB3EDC"/>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94"/>
    <w:rsid w:val="00DB6C65"/>
    <w:rsid w:val="00DB6D20"/>
    <w:rsid w:val="00DB6D42"/>
    <w:rsid w:val="00DB72DB"/>
    <w:rsid w:val="00DB7442"/>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85B"/>
    <w:rsid w:val="00DC4C23"/>
    <w:rsid w:val="00DC4D66"/>
    <w:rsid w:val="00DC4D9D"/>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A"/>
    <w:rsid w:val="00DD551D"/>
    <w:rsid w:val="00DD5912"/>
    <w:rsid w:val="00DD5ABE"/>
    <w:rsid w:val="00DD5BBC"/>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340"/>
    <w:rsid w:val="00DE1420"/>
    <w:rsid w:val="00DE14E0"/>
    <w:rsid w:val="00DE17E1"/>
    <w:rsid w:val="00DE18D5"/>
    <w:rsid w:val="00DE18E0"/>
    <w:rsid w:val="00DE195C"/>
    <w:rsid w:val="00DE1B89"/>
    <w:rsid w:val="00DE1D47"/>
    <w:rsid w:val="00DE1FAD"/>
    <w:rsid w:val="00DE1FDC"/>
    <w:rsid w:val="00DE2122"/>
    <w:rsid w:val="00DE2163"/>
    <w:rsid w:val="00DE22B6"/>
    <w:rsid w:val="00DE24D6"/>
    <w:rsid w:val="00DE25A1"/>
    <w:rsid w:val="00DE2A92"/>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A9F"/>
    <w:rsid w:val="00E05B50"/>
    <w:rsid w:val="00E05BAE"/>
    <w:rsid w:val="00E05DC3"/>
    <w:rsid w:val="00E0617D"/>
    <w:rsid w:val="00E0620D"/>
    <w:rsid w:val="00E065B1"/>
    <w:rsid w:val="00E065CB"/>
    <w:rsid w:val="00E06633"/>
    <w:rsid w:val="00E06744"/>
    <w:rsid w:val="00E06917"/>
    <w:rsid w:val="00E0693E"/>
    <w:rsid w:val="00E06E6C"/>
    <w:rsid w:val="00E070F5"/>
    <w:rsid w:val="00E07141"/>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1B1"/>
    <w:rsid w:val="00E163F2"/>
    <w:rsid w:val="00E16465"/>
    <w:rsid w:val="00E164EE"/>
    <w:rsid w:val="00E1657A"/>
    <w:rsid w:val="00E167A5"/>
    <w:rsid w:val="00E16AD9"/>
    <w:rsid w:val="00E16C7E"/>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D2"/>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042"/>
    <w:rsid w:val="00E611EE"/>
    <w:rsid w:val="00E61216"/>
    <w:rsid w:val="00E61660"/>
    <w:rsid w:val="00E616DF"/>
    <w:rsid w:val="00E617E0"/>
    <w:rsid w:val="00E619D8"/>
    <w:rsid w:val="00E61B3D"/>
    <w:rsid w:val="00E61BAB"/>
    <w:rsid w:val="00E61C59"/>
    <w:rsid w:val="00E61F5E"/>
    <w:rsid w:val="00E6205F"/>
    <w:rsid w:val="00E621CB"/>
    <w:rsid w:val="00E627AB"/>
    <w:rsid w:val="00E62BDF"/>
    <w:rsid w:val="00E62C1A"/>
    <w:rsid w:val="00E62C8D"/>
    <w:rsid w:val="00E62D1F"/>
    <w:rsid w:val="00E62E43"/>
    <w:rsid w:val="00E62EF1"/>
    <w:rsid w:val="00E630AA"/>
    <w:rsid w:val="00E6320A"/>
    <w:rsid w:val="00E63270"/>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E9"/>
    <w:rsid w:val="00E824D7"/>
    <w:rsid w:val="00E8292B"/>
    <w:rsid w:val="00E82970"/>
    <w:rsid w:val="00E82B52"/>
    <w:rsid w:val="00E82B93"/>
    <w:rsid w:val="00E82DA4"/>
    <w:rsid w:val="00E82DD7"/>
    <w:rsid w:val="00E82E34"/>
    <w:rsid w:val="00E82E8B"/>
    <w:rsid w:val="00E8352B"/>
    <w:rsid w:val="00E83B0A"/>
    <w:rsid w:val="00E83B56"/>
    <w:rsid w:val="00E83CF4"/>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5B4"/>
    <w:rsid w:val="00EA07B3"/>
    <w:rsid w:val="00EA0CBF"/>
    <w:rsid w:val="00EA0E0B"/>
    <w:rsid w:val="00EA1045"/>
    <w:rsid w:val="00EA108A"/>
    <w:rsid w:val="00EA10CF"/>
    <w:rsid w:val="00EA123D"/>
    <w:rsid w:val="00EA12B4"/>
    <w:rsid w:val="00EA1510"/>
    <w:rsid w:val="00EA15B1"/>
    <w:rsid w:val="00EA1608"/>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75"/>
    <w:rsid w:val="00EA331D"/>
    <w:rsid w:val="00EA3324"/>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FFF"/>
    <w:rsid w:val="00EA7027"/>
    <w:rsid w:val="00EA7041"/>
    <w:rsid w:val="00EA727E"/>
    <w:rsid w:val="00EA72F3"/>
    <w:rsid w:val="00EA73D6"/>
    <w:rsid w:val="00EA747C"/>
    <w:rsid w:val="00EA7499"/>
    <w:rsid w:val="00EA75AD"/>
    <w:rsid w:val="00EA7624"/>
    <w:rsid w:val="00EA7637"/>
    <w:rsid w:val="00EA7BA6"/>
    <w:rsid w:val="00EA7BB0"/>
    <w:rsid w:val="00EA7C02"/>
    <w:rsid w:val="00EA7D62"/>
    <w:rsid w:val="00EA7DAE"/>
    <w:rsid w:val="00EB0069"/>
    <w:rsid w:val="00EB00EC"/>
    <w:rsid w:val="00EB0379"/>
    <w:rsid w:val="00EB0417"/>
    <w:rsid w:val="00EB0419"/>
    <w:rsid w:val="00EB047F"/>
    <w:rsid w:val="00EB0853"/>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AFD"/>
    <w:rsid w:val="00EB1C5D"/>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15"/>
    <w:rsid w:val="00EC518F"/>
    <w:rsid w:val="00EC5370"/>
    <w:rsid w:val="00EC53A6"/>
    <w:rsid w:val="00EC5402"/>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733"/>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E5"/>
    <w:rsid w:val="00EF10B2"/>
    <w:rsid w:val="00EF1496"/>
    <w:rsid w:val="00EF1512"/>
    <w:rsid w:val="00EF1641"/>
    <w:rsid w:val="00EF166E"/>
    <w:rsid w:val="00EF1823"/>
    <w:rsid w:val="00EF186B"/>
    <w:rsid w:val="00EF1873"/>
    <w:rsid w:val="00EF18D0"/>
    <w:rsid w:val="00EF1965"/>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C55"/>
    <w:rsid w:val="00F13D57"/>
    <w:rsid w:val="00F13E96"/>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1BC8"/>
    <w:rsid w:val="00F221D6"/>
    <w:rsid w:val="00F227B9"/>
    <w:rsid w:val="00F229C2"/>
    <w:rsid w:val="00F22AB1"/>
    <w:rsid w:val="00F22F5C"/>
    <w:rsid w:val="00F23006"/>
    <w:rsid w:val="00F23034"/>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AE3"/>
    <w:rsid w:val="00F30E53"/>
    <w:rsid w:val="00F31164"/>
    <w:rsid w:val="00F312CD"/>
    <w:rsid w:val="00F314C3"/>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D51"/>
    <w:rsid w:val="00F46EC8"/>
    <w:rsid w:val="00F46FA7"/>
    <w:rsid w:val="00F46FE9"/>
    <w:rsid w:val="00F47108"/>
    <w:rsid w:val="00F47130"/>
    <w:rsid w:val="00F4744A"/>
    <w:rsid w:val="00F47523"/>
    <w:rsid w:val="00F475D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94B"/>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9F"/>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F34"/>
    <w:rsid w:val="00F57284"/>
    <w:rsid w:val="00F57317"/>
    <w:rsid w:val="00F5731A"/>
    <w:rsid w:val="00F574D5"/>
    <w:rsid w:val="00F5756F"/>
    <w:rsid w:val="00F57680"/>
    <w:rsid w:val="00F577A0"/>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AB5"/>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A1"/>
    <w:rsid w:val="00F657E0"/>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395"/>
    <w:rsid w:val="00F86437"/>
    <w:rsid w:val="00F86475"/>
    <w:rsid w:val="00F86884"/>
    <w:rsid w:val="00F869A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99"/>
    <w:rsid w:val="00F93909"/>
    <w:rsid w:val="00F9398B"/>
    <w:rsid w:val="00F939E5"/>
    <w:rsid w:val="00F93AB8"/>
    <w:rsid w:val="00F93AD6"/>
    <w:rsid w:val="00F93FC2"/>
    <w:rsid w:val="00F9417F"/>
    <w:rsid w:val="00F941D9"/>
    <w:rsid w:val="00F94236"/>
    <w:rsid w:val="00F942C4"/>
    <w:rsid w:val="00F9436C"/>
    <w:rsid w:val="00F943FE"/>
    <w:rsid w:val="00F94470"/>
    <w:rsid w:val="00F94476"/>
    <w:rsid w:val="00F9447D"/>
    <w:rsid w:val="00F9451A"/>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D21"/>
    <w:rsid w:val="00FA0E41"/>
    <w:rsid w:val="00FA0E79"/>
    <w:rsid w:val="00FA0EE8"/>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0B29"/>
    <w:rsid w:val="00FB0E83"/>
    <w:rsid w:val="00FB1184"/>
    <w:rsid w:val="00FB11EA"/>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83C"/>
    <w:rsid w:val="00FB4A14"/>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CA"/>
    <w:rsid w:val="00FB66EE"/>
    <w:rsid w:val="00FB6808"/>
    <w:rsid w:val="00FB6856"/>
    <w:rsid w:val="00FB692A"/>
    <w:rsid w:val="00FB694C"/>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6A0"/>
    <w:rsid w:val="00FC27F9"/>
    <w:rsid w:val="00FC2D30"/>
    <w:rsid w:val="00FC2DBE"/>
    <w:rsid w:val="00FC2E12"/>
    <w:rsid w:val="00FC2E2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F7"/>
    <w:rsid w:val="00FD03CF"/>
    <w:rsid w:val="00FD05C9"/>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AF2"/>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1B"/>
    <w:rsid w:val="00FD6524"/>
    <w:rsid w:val="00FD658C"/>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07E"/>
    <w:rsid w:val="00FE229D"/>
    <w:rsid w:val="00FE2317"/>
    <w:rsid w:val="00FE232B"/>
    <w:rsid w:val="00FE2392"/>
    <w:rsid w:val="00FE2464"/>
    <w:rsid w:val="00FE2637"/>
    <w:rsid w:val="00FE2941"/>
    <w:rsid w:val="00FE2AF5"/>
    <w:rsid w:val="00FE2B77"/>
    <w:rsid w:val="00FE2CDA"/>
    <w:rsid w:val="00FE2D2B"/>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5"/>
    <w:rsid w:val="00FF454F"/>
    <w:rsid w:val="00FF45BB"/>
    <w:rsid w:val="00FF4648"/>
    <w:rsid w:val="00FF47BC"/>
    <w:rsid w:val="00FF4853"/>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61FE"/>
    <w:rsid w:val="00FF6279"/>
    <w:rsid w:val="00FF628C"/>
    <w:rsid w:val="00FF63CB"/>
    <w:rsid w:val="00FF63D0"/>
    <w:rsid w:val="00FF6413"/>
    <w:rsid w:val="00FF670C"/>
    <w:rsid w:val="00FF67BD"/>
    <w:rsid w:val="00FF6926"/>
    <w:rsid w:val="00FF6B95"/>
    <w:rsid w:val="00FF70AE"/>
    <w:rsid w:val="00FF73BD"/>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122390</TotalTime>
  <Pages>3</Pages>
  <Words>799</Words>
  <Characters>4559</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4567</cp:revision>
  <dcterms:created xsi:type="dcterms:W3CDTF">2024-06-20T08:51:00Z</dcterms:created>
  <dcterms:modified xsi:type="dcterms:W3CDTF">2025-01-19T20:08:00Z</dcterms:modified>
  <cp:category/>
</cp:coreProperties>
</file>