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DBB9" w14:textId="2B532DE0" w:rsidR="007960C4" w:rsidRDefault="00DB326C" w:rsidP="00DB326C">
      <w:pPr>
        <w:rPr>
          <w:rFonts w:ascii="Verdana" w:hAnsi="Verdana"/>
          <w:b/>
          <w:bCs/>
          <w:color w:val="000000"/>
          <w:shd w:val="clear" w:color="auto" w:fill="FFFFFF"/>
        </w:rPr>
      </w:pPr>
      <w:r>
        <w:rPr>
          <w:rFonts w:ascii="Verdana" w:hAnsi="Verdana"/>
          <w:b/>
          <w:bCs/>
          <w:color w:val="000000"/>
          <w:shd w:val="clear" w:color="auto" w:fill="FFFFFF"/>
        </w:rPr>
        <w:t>Поляков Гліб Олександрович. Методи ущільнення даних без втрат інформації з використанням конкуруючих моделей інформаційного джерела: дисертація канд. техн. наук: 05.13.06 / Національний авіаційний ун-т. - К., 2003.</w:t>
      </w:r>
    </w:p>
    <w:p w14:paraId="36F67B15" w14:textId="77777777" w:rsidR="00DB326C" w:rsidRPr="00DB326C" w:rsidRDefault="00DB326C" w:rsidP="00DB32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B326C">
        <w:rPr>
          <w:rFonts w:ascii="Times New Roman" w:eastAsia="Times New Roman" w:hAnsi="Times New Roman" w:cs="Times New Roman"/>
          <w:b/>
          <w:bCs/>
          <w:color w:val="000000"/>
          <w:sz w:val="27"/>
          <w:szCs w:val="27"/>
        </w:rPr>
        <w:t>Поляков Г.О. Методи ущільнення даних без втрат інформації з використанням конкуруючих моделей інформаційного джерела. – Рукопис.</w:t>
      </w:r>
    </w:p>
    <w:p w14:paraId="28DCAC86" w14:textId="77777777" w:rsidR="00DB326C" w:rsidRPr="00DB326C" w:rsidRDefault="00DB326C" w:rsidP="00DB32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B326C">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авіаційний університет, Київ, 2003.</w:t>
      </w:r>
    </w:p>
    <w:p w14:paraId="34D346A1" w14:textId="77777777" w:rsidR="00DB326C" w:rsidRPr="00DB326C" w:rsidRDefault="00DB326C" w:rsidP="00DB32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B326C">
        <w:rPr>
          <w:rFonts w:ascii="Times New Roman" w:eastAsia="Times New Roman" w:hAnsi="Times New Roman" w:cs="Times New Roman"/>
          <w:color w:val="000000"/>
          <w:sz w:val="27"/>
          <w:szCs w:val="27"/>
        </w:rPr>
        <w:t>Дисертацію присвячено розробці нових методів ущільнення даних без втрат, які відрізняються від існуючих підвищеною стискаючою здатністю та поліпшеною адаптивністю до змін статистичних характеристик вхідних даних. Запропоновано обчислювальні схеми та алгоритми для порівняльного оцінювання стискаючої здатності схем ущільнення, реалізовано відповідне програмне забезпечення. Запропоновано два нових метода ущільнення даних, які відрізняються від існуючих підвищеною стискаючою здатністю за рахунок використання алгоритму блочно-оптимального LZ-розбору, що дозволяє мінімізувати довжину коду для блоку даних великого розміру, а також поліпшеною адаптивністю за рахунок використання декількох конкуруючих моделей джерела інформації, які працюють у схемі PPM зі зсувом у часі. Розроблені методи реалізовані у вигляді програмного забезпечення для ущільнення даних CMArc. Перевага запропонованих методів доведена шляхом експериментального порівняння з популярними програмними засобами ущільнення даних – архіваторами ARJ, PKZIP, WinRAR, HA. З використанням розробленого архіватора реалізована система резервного копіювання інформації, яка впроваджена для резервування даних інформаційного комплексу збору та обробки технологічної інформації у галузі енергетики.</w:t>
      </w:r>
    </w:p>
    <w:p w14:paraId="3113B814" w14:textId="77777777" w:rsidR="00DB326C" w:rsidRPr="00DB326C" w:rsidRDefault="00DB326C" w:rsidP="00DB326C"/>
    <w:sectPr w:rsidR="00DB326C" w:rsidRPr="00DB32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3F95" w14:textId="77777777" w:rsidR="00BB3C8D" w:rsidRDefault="00BB3C8D">
      <w:pPr>
        <w:spacing w:after="0" w:line="240" w:lineRule="auto"/>
      </w:pPr>
      <w:r>
        <w:separator/>
      </w:r>
    </w:p>
  </w:endnote>
  <w:endnote w:type="continuationSeparator" w:id="0">
    <w:p w14:paraId="4DC6C2A4" w14:textId="77777777" w:rsidR="00BB3C8D" w:rsidRDefault="00BB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8B59" w14:textId="77777777" w:rsidR="00BB3C8D" w:rsidRDefault="00BB3C8D">
      <w:pPr>
        <w:spacing w:after="0" w:line="240" w:lineRule="auto"/>
      </w:pPr>
      <w:r>
        <w:separator/>
      </w:r>
    </w:p>
  </w:footnote>
  <w:footnote w:type="continuationSeparator" w:id="0">
    <w:p w14:paraId="10EDCEF8" w14:textId="77777777" w:rsidR="00BB3C8D" w:rsidRDefault="00BB3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3C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C8D"/>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63492</TotalTime>
  <Pages>1</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11824</cp:revision>
  <dcterms:created xsi:type="dcterms:W3CDTF">2024-06-20T08:51:00Z</dcterms:created>
  <dcterms:modified xsi:type="dcterms:W3CDTF">2024-11-08T21:27:00Z</dcterms:modified>
  <cp:category/>
</cp:coreProperties>
</file>