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4F4FDB99" w:rsidR="00DF7E66" w:rsidRPr="001211F7" w:rsidRDefault="001211F7" w:rsidP="001211F7">
      <w:proofErr w:type="spellStart"/>
      <w:r>
        <w:t>Скарбарчук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Григорович,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кримінальноправових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права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Іоаникія</w:t>
      </w:r>
      <w:proofErr w:type="spellEnd"/>
      <w:r>
        <w:t xml:space="preserve"> </w:t>
      </w:r>
      <w:proofErr w:type="spellStart"/>
      <w:r>
        <w:t>Малиновського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"</w:t>
      </w:r>
      <w:proofErr w:type="spellStart"/>
      <w:r>
        <w:t>Острозька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", тема </w:t>
      </w:r>
      <w:proofErr w:type="spellStart"/>
      <w:r>
        <w:t>дисертації</w:t>
      </w:r>
      <w:proofErr w:type="spellEnd"/>
      <w:r>
        <w:t xml:space="preserve">: «Предмет та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доказування</w:t>
      </w:r>
      <w:proofErr w:type="spellEnd"/>
      <w:r>
        <w:t xml:space="preserve"> при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кримінально</w:t>
      </w:r>
      <w:proofErr w:type="spellEnd"/>
      <w:r>
        <w:t xml:space="preserve">-правового характеру до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у </w:t>
      </w:r>
      <w:proofErr w:type="spellStart"/>
      <w:r>
        <w:t>кримінальному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27.855.015 Державного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</w:p>
    <w:sectPr w:rsidR="00DF7E66" w:rsidRPr="001211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320E" w14:textId="77777777" w:rsidR="0074057F" w:rsidRDefault="0074057F">
      <w:pPr>
        <w:spacing w:after="0" w:line="240" w:lineRule="auto"/>
      </w:pPr>
      <w:r>
        <w:separator/>
      </w:r>
    </w:p>
  </w:endnote>
  <w:endnote w:type="continuationSeparator" w:id="0">
    <w:p w14:paraId="4D54E62F" w14:textId="77777777" w:rsidR="0074057F" w:rsidRDefault="0074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D318" w14:textId="77777777" w:rsidR="0074057F" w:rsidRDefault="0074057F">
      <w:pPr>
        <w:spacing w:after="0" w:line="240" w:lineRule="auto"/>
      </w:pPr>
      <w:r>
        <w:separator/>
      </w:r>
    </w:p>
  </w:footnote>
  <w:footnote w:type="continuationSeparator" w:id="0">
    <w:p w14:paraId="6E58EE23" w14:textId="77777777" w:rsidR="0074057F" w:rsidRDefault="0074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5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057F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4118</cp:revision>
  <dcterms:created xsi:type="dcterms:W3CDTF">2024-06-20T08:51:00Z</dcterms:created>
  <dcterms:modified xsi:type="dcterms:W3CDTF">2024-07-12T19:57:00Z</dcterms:modified>
  <cp:category/>
</cp:coreProperties>
</file>