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30473" w14:textId="5EB7FD5C" w:rsidR="005062C7" w:rsidRDefault="001F5AC1" w:rsidP="001F5AC1">
      <w:pPr>
        <w:rPr>
          <w:rFonts w:ascii="Verdana" w:hAnsi="Verdana"/>
          <w:b/>
          <w:bCs/>
          <w:color w:val="000000"/>
          <w:shd w:val="clear" w:color="auto" w:fill="FFFFFF"/>
        </w:rPr>
      </w:pPr>
      <w:r>
        <w:rPr>
          <w:rFonts w:ascii="Verdana" w:hAnsi="Verdana"/>
          <w:b/>
          <w:bCs/>
          <w:color w:val="000000"/>
          <w:shd w:val="clear" w:color="auto" w:fill="FFFFFF"/>
        </w:rPr>
        <w:t>Юринець Оксана Василівна. Формування конкурентної стратегії підприємства : дис... канд. екон. наук: 08.06.01 / Національний ун-т "Львівська політехніка". - Л.,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F5AC1" w:rsidRPr="001F5AC1" w14:paraId="78B21309" w14:textId="77777777" w:rsidTr="001F5A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5AC1" w:rsidRPr="001F5AC1" w14:paraId="764370DB" w14:textId="77777777">
              <w:trPr>
                <w:tblCellSpacing w:w="0" w:type="dxa"/>
              </w:trPr>
              <w:tc>
                <w:tcPr>
                  <w:tcW w:w="0" w:type="auto"/>
                  <w:vAlign w:val="center"/>
                  <w:hideMark/>
                </w:tcPr>
                <w:p w14:paraId="7F7C3A07" w14:textId="77777777" w:rsidR="001F5AC1" w:rsidRPr="001F5AC1" w:rsidRDefault="001F5AC1" w:rsidP="001F5A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5AC1">
                    <w:rPr>
                      <w:rFonts w:ascii="Times New Roman" w:eastAsia="Times New Roman" w:hAnsi="Times New Roman" w:cs="Times New Roman"/>
                      <w:sz w:val="24"/>
                      <w:szCs w:val="24"/>
                    </w:rPr>
                    <w:lastRenderedPageBreak/>
                    <w:t>Рукопис. Юринець О.В. Формування конкурентної стратегії підприємства - 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університет “Львівська політехніка”, Львів, 2005.</w:t>
                  </w:r>
                </w:p>
                <w:p w14:paraId="5BCB0D83" w14:textId="77777777" w:rsidR="001F5AC1" w:rsidRPr="001F5AC1" w:rsidRDefault="001F5AC1" w:rsidP="001F5A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5AC1">
                    <w:rPr>
                      <w:rFonts w:ascii="Times New Roman" w:eastAsia="Times New Roman" w:hAnsi="Times New Roman" w:cs="Times New Roman"/>
                      <w:sz w:val="24"/>
                      <w:szCs w:val="24"/>
                    </w:rPr>
                    <w:t>У дисертації розглянуто проблеми розроблення та реалізації конкурентної стратегії підприємств харчової промисловості. У роботі визначено особливості та характерні ознаки розвитку вітчизняного ринку харчової промисловості, поглиблено зміст поняття конкурентоспроможності харчового підприємства на засадах диференційного підходу до управління та забезпечення конкурентоспроможності. Розвинена класифікація методів оцінювання конкурентоспроможності підприємства, вдосконалено методичний підхід до обґрунтування фінансового забезпечення реалізації конкурентної стратегії підприємства харчової промисловості.</w:t>
                  </w:r>
                </w:p>
                <w:p w14:paraId="17D234E2" w14:textId="77777777" w:rsidR="001F5AC1" w:rsidRPr="001F5AC1" w:rsidRDefault="001F5AC1" w:rsidP="001F5A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5AC1">
                    <w:rPr>
                      <w:rFonts w:ascii="Times New Roman" w:eastAsia="Times New Roman" w:hAnsi="Times New Roman" w:cs="Times New Roman"/>
                      <w:sz w:val="24"/>
                      <w:szCs w:val="24"/>
                    </w:rPr>
                    <w:t>Розроблено теоретико-методичні положення оцінювання рівня конкурентоспроможності підприємств харчової промисловості; зокрема формування індексу конкурентоспроможності його стратегічних напрямів діяльності. Обґрунтовано доцільність впровадження та сертифікування на підприємствах системи управління безпечністю харчових продуктів та розроблено модель оптимізації плану внутрішнього аудиту системи якості.</w:t>
                  </w:r>
                </w:p>
              </w:tc>
            </w:tr>
          </w:tbl>
          <w:p w14:paraId="144D6897" w14:textId="77777777" w:rsidR="001F5AC1" w:rsidRPr="001F5AC1" w:rsidRDefault="001F5AC1" w:rsidP="001F5AC1">
            <w:pPr>
              <w:spacing w:after="0" w:line="240" w:lineRule="auto"/>
              <w:rPr>
                <w:rFonts w:ascii="Times New Roman" w:eastAsia="Times New Roman" w:hAnsi="Times New Roman" w:cs="Times New Roman"/>
                <w:sz w:val="24"/>
                <w:szCs w:val="24"/>
              </w:rPr>
            </w:pPr>
          </w:p>
        </w:tc>
      </w:tr>
      <w:tr w:rsidR="001F5AC1" w:rsidRPr="001F5AC1" w14:paraId="50E1830F" w14:textId="77777777" w:rsidTr="001F5A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5AC1" w:rsidRPr="001F5AC1" w14:paraId="2E11C7FE" w14:textId="77777777">
              <w:trPr>
                <w:tblCellSpacing w:w="0" w:type="dxa"/>
              </w:trPr>
              <w:tc>
                <w:tcPr>
                  <w:tcW w:w="0" w:type="auto"/>
                  <w:vAlign w:val="center"/>
                  <w:hideMark/>
                </w:tcPr>
                <w:p w14:paraId="62914A96" w14:textId="77777777" w:rsidR="001F5AC1" w:rsidRPr="001F5AC1" w:rsidRDefault="001F5AC1" w:rsidP="001F5A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5AC1">
                    <w:rPr>
                      <w:rFonts w:ascii="Times New Roman" w:eastAsia="Times New Roman" w:hAnsi="Times New Roman" w:cs="Times New Roman"/>
                      <w:sz w:val="24"/>
                      <w:szCs w:val="24"/>
                    </w:rPr>
                    <w:t>У дисертації виконано теоретичне узагальнення і здійснено нове розв’язання наукової задачі, що полягає у розробленні методологічних та прикладних засад формування стратегії конкуренції підприємства харчової промисловості, що сприятиме підвищенню рівня ефективності та результативності діяльності вітчизняних підприємств в умовах розвитку ринкових механізмів господарювання. Результати дослідження дають змогу зробити такі висновки:</w:t>
                  </w:r>
                </w:p>
                <w:p w14:paraId="7AE74251" w14:textId="77777777" w:rsidR="001F5AC1" w:rsidRPr="001F5AC1" w:rsidRDefault="001F5AC1" w:rsidP="00915CD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5AC1">
                    <w:rPr>
                      <w:rFonts w:ascii="Times New Roman" w:eastAsia="Times New Roman" w:hAnsi="Times New Roman" w:cs="Times New Roman"/>
                      <w:sz w:val="24"/>
                      <w:szCs w:val="24"/>
                    </w:rPr>
                    <w:t>Дослідження процесів розвитку ринку харчових продуктів дозволило розкрити суть конкурентоспроможності підприємства харчової промисловості, обґрунтувати основні фактори її формування та удосконалити розроблення і реалізацію конкурентної стратегії підприємства, що лягло в основу запропонованих в роботі методичних підходів. Економістам та менеджерам підприємств харчової промисловості доцільно більше уваги звертати на формування стратегії підприємства на основі диференційованого підходу з урахуванням специфіки конкурентної боротьби на ринку харчових продуктів.</w:t>
                  </w:r>
                </w:p>
                <w:p w14:paraId="14E817DD" w14:textId="77777777" w:rsidR="001F5AC1" w:rsidRPr="001F5AC1" w:rsidRDefault="001F5AC1" w:rsidP="001F5A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5AC1">
                    <w:rPr>
                      <w:rFonts w:ascii="Times New Roman" w:eastAsia="Times New Roman" w:hAnsi="Times New Roman" w:cs="Times New Roman"/>
                      <w:sz w:val="24"/>
                      <w:szCs w:val="24"/>
                    </w:rPr>
                    <w:t>2. У результаті дослідження виявлено, що факторами конкурентоспроможності харчового підприємства є портфель стратегічних напрямів діяльності, рівень конкурентоспроможності харчових продуктів на стратегічних напрямах діяльності та обсяги їхнього збуту. Якісний аналіз факторів конкурентоспроможності харчового підприємства повинен бути складовою розроблення конкурентної стратегії підприємства. Суб’єктам господарювання необхідно враховувати взаємозалежність цих факторів із рівнем конкурентоспроможності підприємства загалом та обґрунтовувати підходи до визначення цілей формування стратегії.</w:t>
                  </w:r>
                </w:p>
                <w:p w14:paraId="26E82545" w14:textId="77777777" w:rsidR="001F5AC1" w:rsidRPr="001F5AC1" w:rsidRDefault="001F5AC1" w:rsidP="001F5A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5AC1">
                    <w:rPr>
                      <w:rFonts w:ascii="Times New Roman" w:eastAsia="Times New Roman" w:hAnsi="Times New Roman" w:cs="Times New Roman"/>
                      <w:sz w:val="24"/>
                      <w:szCs w:val="24"/>
                    </w:rPr>
                    <w:t xml:space="preserve">3. Аналіз наявних наукових та методичних розробок показав, що немає єдиного підходу до оцінювання рівня конкурентоспроможності підприємства. Для подальшого вдосконалення процедури оцінювання КСП розроблено методичний підхід кількісного оцінювання рівня конкурентоспроможності підприємства, який ґрунтується на врахуванні пріоритетних показників підприємства з відповідним зображенням різних аспектів його діяльності, дає характеристику підприємства з урахуванням порівняння з показниками репрезентативної групи інших підприємств харчової промисловості, містить деталізований алгоритм розрахунків, які можна </w:t>
                  </w:r>
                  <w:r w:rsidRPr="001F5AC1">
                    <w:rPr>
                      <w:rFonts w:ascii="Times New Roman" w:eastAsia="Times New Roman" w:hAnsi="Times New Roman" w:cs="Times New Roman"/>
                      <w:sz w:val="24"/>
                      <w:szCs w:val="24"/>
                    </w:rPr>
                    <w:lastRenderedPageBreak/>
                    <w:t>здійснити на кожному конкретному підприємстві. Запропонований метод може бути використаний керівниками, економістами для обґрунтування та вибору цілей і пріоритетів розроблення конкурентної стратегії підприємства харчової промисловості.</w:t>
                  </w:r>
                </w:p>
                <w:p w14:paraId="32EA9372" w14:textId="77777777" w:rsidR="001F5AC1" w:rsidRPr="001F5AC1" w:rsidRDefault="001F5AC1" w:rsidP="001F5A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5AC1">
                    <w:rPr>
                      <w:rFonts w:ascii="Times New Roman" w:eastAsia="Times New Roman" w:hAnsi="Times New Roman" w:cs="Times New Roman"/>
                      <w:sz w:val="24"/>
                      <w:szCs w:val="24"/>
                    </w:rPr>
                    <w:t>4. Для формування та ефективної реалізації конкурентної стратегії підприємства харчової промисловості у роботі запропонована схема етапів її формування на засадах обґрунтування та вибору стратегічних напрямів діяльності. Ця схема може служити інструментом менеджерам вищої ланки управління промислових підприємств для обґрунтування та вибору параметрів і показників стратегії як на рівні загальної стратегії підприємства, так і на окремих стратегічних напрямах його діяльності, а також може бути застосована як важіль стратегічного управління.</w:t>
                  </w:r>
                </w:p>
                <w:p w14:paraId="6C274BE9" w14:textId="77777777" w:rsidR="001F5AC1" w:rsidRPr="001F5AC1" w:rsidRDefault="001F5AC1" w:rsidP="001F5A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5AC1">
                    <w:rPr>
                      <w:rFonts w:ascii="Times New Roman" w:eastAsia="Times New Roman" w:hAnsi="Times New Roman" w:cs="Times New Roman"/>
                      <w:sz w:val="24"/>
                      <w:szCs w:val="24"/>
                    </w:rPr>
                    <w:t>5. Удосконалення фінансового та маркетингового забезпечення реалізації стратегії на засадах системності та комплексності і визначення їхньої взаємозалежності під час розроблення стратегії дає змогу економістам, фінансистам, маркетологам вітчизняних підприємств гарантувати необхідний рівень використання ресурсів для досягнення фінансової стабільності та активізації розвитку підприємства харчової промисловості.</w:t>
                  </w:r>
                </w:p>
                <w:p w14:paraId="3A981F22" w14:textId="77777777" w:rsidR="001F5AC1" w:rsidRPr="001F5AC1" w:rsidRDefault="001F5AC1" w:rsidP="001F5A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5AC1">
                    <w:rPr>
                      <w:rFonts w:ascii="Times New Roman" w:eastAsia="Times New Roman" w:hAnsi="Times New Roman" w:cs="Times New Roman"/>
                      <w:sz w:val="24"/>
                      <w:szCs w:val="24"/>
                    </w:rPr>
                    <w:t>6. Для забезпечення конкурентоспроможності харчових продуктів та підприємства загалом в дисертації доведена необхідність впровадження та сертифікації системи СУБХП. Для цього розроблено рекомендації щодо удосконалення планування програми аудиту якості. Зазначені рекомендації сприятимуть підвищенню обґрунтованості рішень стосовно стратегічних та поточних планів добровільної сертифікації підприємства.</w:t>
                  </w:r>
                </w:p>
                <w:p w14:paraId="78EF2DFF" w14:textId="77777777" w:rsidR="001F5AC1" w:rsidRPr="001F5AC1" w:rsidRDefault="001F5AC1" w:rsidP="001F5A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5AC1">
                    <w:rPr>
                      <w:rFonts w:ascii="Times New Roman" w:eastAsia="Times New Roman" w:hAnsi="Times New Roman" w:cs="Times New Roman"/>
                      <w:sz w:val="24"/>
                      <w:szCs w:val="24"/>
                    </w:rPr>
                    <w:t>7. На підставі результатів дисертаційної роботи можна запропонувати:</w:t>
                  </w:r>
                </w:p>
                <w:p w14:paraId="0AC476E4" w14:textId="77777777" w:rsidR="001F5AC1" w:rsidRPr="001F5AC1" w:rsidRDefault="001F5AC1" w:rsidP="001F5A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5AC1">
                    <w:rPr>
                      <w:rFonts w:ascii="Times New Roman" w:eastAsia="Times New Roman" w:hAnsi="Times New Roman" w:cs="Times New Roman"/>
                      <w:sz w:val="24"/>
                      <w:szCs w:val="24"/>
                    </w:rPr>
                    <w:t>Членам Ради з питань якості при голові Львівської облдержадміністрації використовувати у формуванні методичного забезпечення “Регіональної програми впровадження систем управління якістю на підприємствах (організаціях) Львівської області” пропозиції щодо сертифікації системи СУБХП; Міністерству економіки України сприяти використанню розроблених в дисертації методів оцінювання рівня КСП та забезпечення конкурентної стратегії підприємства харчової промисловості як пріоритетних важелів галузевого управління їхньою діяльністю, спрямованих на підвищення конкурентоспроможності вітчизняної продукції; Державному комітету України з питань технічного регулювання та споживчої політики сприяти оперативній сертифікації підприємствами харчової промисловості системи управління безпечністю харчових продуктів як обов’язкової умови забезпечення конкурентоспроможності вітчизняних харчових продуктів на внутрішньому та зовнішньому ринках; членам Ради конкурентоспроможності України використовувати результати дослідження при розробці довгострокової стратегії національної конкурентоспроможності (етапи розроблення стратегії, модель оптимізації програми внутрішньої перевірки ступеня виконання встановлених нормативних вимог системи управління якістю, методичні положення щодо оцінювання конкурентоспроможності підприємства на засадах обґрунтування показників портфелю стратегічних напрямів діяльності).</w:t>
                  </w:r>
                </w:p>
              </w:tc>
            </w:tr>
          </w:tbl>
          <w:p w14:paraId="7B3239D4" w14:textId="77777777" w:rsidR="001F5AC1" w:rsidRPr="001F5AC1" w:rsidRDefault="001F5AC1" w:rsidP="001F5AC1">
            <w:pPr>
              <w:spacing w:after="0" w:line="240" w:lineRule="auto"/>
              <w:rPr>
                <w:rFonts w:ascii="Times New Roman" w:eastAsia="Times New Roman" w:hAnsi="Times New Roman" w:cs="Times New Roman"/>
                <w:sz w:val="24"/>
                <w:szCs w:val="24"/>
              </w:rPr>
            </w:pPr>
          </w:p>
        </w:tc>
      </w:tr>
    </w:tbl>
    <w:p w14:paraId="537F8EBC" w14:textId="77777777" w:rsidR="001F5AC1" w:rsidRPr="001F5AC1" w:rsidRDefault="001F5AC1" w:rsidP="001F5AC1"/>
    <w:sectPr w:rsidR="001F5AC1" w:rsidRPr="001F5AC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AD642" w14:textId="77777777" w:rsidR="00915CD9" w:rsidRDefault="00915CD9">
      <w:pPr>
        <w:spacing w:after="0" w:line="240" w:lineRule="auto"/>
      </w:pPr>
      <w:r>
        <w:separator/>
      </w:r>
    </w:p>
  </w:endnote>
  <w:endnote w:type="continuationSeparator" w:id="0">
    <w:p w14:paraId="2EE2F3C3" w14:textId="77777777" w:rsidR="00915CD9" w:rsidRDefault="00915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CD785" w14:textId="77777777" w:rsidR="00915CD9" w:rsidRDefault="00915CD9">
      <w:pPr>
        <w:spacing w:after="0" w:line="240" w:lineRule="auto"/>
      </w:pPr>
      <w:r>
        <w:separator/>
      </w:r>
    </w:p>
  </w:footnote>
  <w:footnote w:type="continuationSeparator" w:id="0">
    <w:p w14:paraId="008A2917" w14:textId="77777777" w:rsidR="00915CD9" w:rsidRDefault="00915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15CD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72CB9"/>
    <w:multiLevelType w:val="multilevel"/>
    <w:tmpl w:val="F09AC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5CD9"/>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81698</TotalTime>
  <Pages>3</Pages>
  <Words>1002</Words>
  <Characters>5718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2276</cp:revision>
  <dcterms:created xsi:type="dcterms:W3CDTF">2024-06-20T08:51:00Z</dcterms:created>
  <dcterms:modified xsi:type="dcterms:W3CDTF">2024-09-14T19:10:00Z</dcterms:modified>
  <cp:category/>
</cp:coreProperties>
</file>