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9A66" w14:textId="77777777" w:rsidR="00847053" w:rsidRPr="00847053" w:rsidRDefault="00847053" w:rsidP="00847053">
      <w:pPr>
        <w:shd w:val="clear" w:color="auto" w:fill="FFFFFF"/>
        <w:spacing w:after="312" w:line="240" w:lineRule="auto"/>
        <w:outlineLvl w:val="1"/>
        <w:rPr>
          <w:rFonts w:eastAsia="Times New Roman"/>
          <w:b/>
          <w:bCs/>
          <w:caps/>
          <w:color w:val="333333"/>
          <w:sz w:val="27"/>
          <w:szCs w:val="27"/>
        </w:rPr>
      </w:pPr>
      <w:r w:rsidRPr="00847053">
        <w:rPr>
          <w:rFonts w:eastAsia="Times New Roman"/>
          <w:b/>
          <w:bCs/>
          <w:caps/>
          <w:color w:val="333333"/>
          <w:sz w:val="27"/>
          <w:szCs w:val="27"/>
        </w:rPr>
        <w:t xml:space="preserve">ОГЛАВЛЕНИЕ </w:t>
      </w:r>
      <w:proofErr w:type="spellStart"/>
      <w:r w:rsidRPr="00847053">
        <w:rPr>
          <w:rFonts w:eastAsia="Times New Roman"/>
          <w:b/>
          <w:bCs/>
          <w:caps/>
          <w:color w:val="333333"/>
          <w:sz w:val="27"/>
          <w:szCs w:val="27"/>
        </w:rPr>
        <w:t>ДИССЕРТАЦИИ</w:t>
      </w:r>
      <w:r w:rsidRPr="00847053">
        <w:rPr>
          <w:rFonts w:eastAsia="Times New Roman"/>
          <w:b/>
          <w:bCs/>
          <w:color w:val="646B71"/>
          <w:sz w:val="18"/>
          <w:szCs w:val="18"/>
        </w:rPr>
        <w:t>кандидат</w:t>
      </w:r>
      <w:proofErr w:type="spellEnd"/>
      <w:r w:rsidRPr="00847053">
        <w:rPr>
          <w:rFonts w:eastAsia="Times New Roman"/>
          <w:b/>
          <w:bCs/>
          <w:color w:val="646B71"/>
          <w:sz w:val="18"/>
          <w:szCs w:val="18"/>
        </w:rPr>
        <w:t xml:space="preserve"> биологических наук Кузьмина, Елена Николаевна</w:t>
      </w:r>
    </w:p>
    <w:p w14:paraId="072431BF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Введение</w:t>
      </w:r>
    </w:p>
    <w:p w14:paraId="12951513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 Обзор литературы</w:t>
      </w:r>
    </w:p>
    <w:p w14:paraId="7C564594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1.1 Развитие репродуктивных органов самцов в филогенезе</w:t>
      </w:r>
    </w:p>
    <w:p w14:paraId="14B82A24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1.2 Онтогенез внутренних репродуктивных органов самцов</w:t>
      </w:r>
    </w:p>
    <w:p w14:paraId="783565CA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1.3 Особенности репродуктивной деятельности птиц</w:t>
      </w:r>
    </w:p>
    <w:p w14:paraId="338EF7DC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1.4 Морфологическая характеристика мужских половых органов</w:t>
      </w:r>
    </w:p>
    <w:p w14:paraId="0EC787F8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 xml:space="preserve">1.5 </w:t>
      </w:r>
      <w:proofErr w:type="spellStart"/>
      <w:r w:rsidRPr="00847053">
        <w:rPr>
          <w:rFonts w:eastAsia="Times New Roman"/>
          <w:color w:val="333333"/>
          <w:sz w:val="21"/>
          <w:szCs w:val="21"/>
        </w:rPr>
        <w:t>Васкуляризация</w:t>
      </w:r>
      <w:proofErr w:type="spellEnd"/>
      <w:r w:rsidRPr="00847053">
        <w:rPr>
          <w:rFonts w:eastAsia="Times New Roman"/>
          <w:color w:val="333333"/>
          <w:sz w:val="21"/>
          <w:szCs w:val="21"/>
        </w:rPr>
        <w:t xml:space="preserve"> репродуктивных органов самцов</w:t>
      </w:r>
    </w:p>
    <w:p w14:paraId="17B7EECB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1.6 Нервная система и её влияние на размножение птиц</w:t>
      </w:r>
    </w:p>
    <w:p w14:paraId="06508FFB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1.7 Искусственное осеменение в птицеводстве</w:t>
      </w:r>
    </w:p>
    <w:p w14:paraId="5BB0466E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 Собственные исследования</w:t>
      </w:r>
    </w:p>
    <w:p w14:paraId="148AD749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2.1 Материал и методы исследований</w:t>
      </w:r>
    </w:p>
    <w:p w14:paraId="2D71BF85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2.2 Топография репродуктивных органов петуха в возрастном аспекте</w:t>
      </w:r>
    </w:p>
    <w:p w14:paraId="7FCD2D66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2.3 Возрастные особенности роста органов размножения</w:t>
      </w:r>
    </w:p>
    <w:p w14:paraId="7D53AB52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2.4 Артериальное кровоснабжение органов репродукции петуха</w:t>
      </w:r>
    </w:p>
    <w:p w14:paraId="0DE06001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2.4.1 Артериальное кровоснабжение семенника и придатка</w:t>
      </w:r>
    </w:p>
    <w:p w14:paraId="73CFB989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2.4.2 Артериальное кровоснабжение семяпровода</w:t>
      </w:r>
    </w:p>
    <w:p w14:paraId="030DBF4C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2.5 Венозное обеспечение органов репродукции петуха 84 2.5.1 Вены семенника, его придатка и семяпровода</w:t>
      </w:r>
    </w:p>
    <w:p w14:paraId="41708A45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2.6 Возрастная гистологическая динамика органов размножения</w:t>
      </w:r>
    </w:p>
    <w:p w14:paraId="157553BC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2.6.1 Особенности строения семенника</w:t>
      </w:r>
    </w:p>
    <w:p w14:paraId="511A1588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 xml:space="preserve">2.6.2 </w:t>
      </w:r>
      <w:proofErr w:type="spellStart"/>
      <w:r w:rsidRPr="00847053">
        <w:rPr>
          <w:rFonts w:eastAsia="Times New Roman"/>
          <w:color w:val="333333"/>
          <w:sz w:val="21"/>
          <w:szCs w:val="21"/>
        </w:rPr>
        <w:t>Микроанатомическая</w:t>
      </w:r>
      <w:proofErr w:type="spellEnd"/>
      <w:r w:rsidRPr="00847053">
        <w:rPr>
          <w:rFonts w:eastAsia="Times New Roman"/>
          <w:color w:val="333333"/>
          <w:sz w:val="21"/>
          <w:szCs w:val="21"/>
        </w:rPr>
        <w:t xml:space="preserve"> картина придатка семенника петуха</w:t>
      </w:r>
    </w:p>
    <w:p w14:paraId="70B8F21F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2.6.3 Гистология семяпровода петуха</w:t>
      </w:r>
    </w:p>
    <w:p w14:paraId="022D88CD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2.6.4 Гистологические особенности строения копулятивного органа 112 петуха</w:t>
      </w:r>
    </w:p>
    <w:p w14:paraId="27E5C590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lastRenderedPageBreak/>
        <w:t>2.7 Оценка спермы</w:t>
      </w:r>
    </w:p>
    <w:p w14:paraId="34D8FBC8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3 Обсуждение результатов исследований</w:t>
      </w:r>
    </w:p>
    <w:p w14:paraId="034009AB" w14:textId="77777777" w:rsidR="00847053" w:rsidRPr="00847053" w:rsidRDefault="00847053" w:rsidP="00847053">
      <w:pPr>
        <w:shd w:val="clear" w:color="auto" w:fill="FFFFFF"/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847053">
        <w:rPr>
          <w:rFonts w:eastAsia="Times New Roman"/>
          <w:color w:val="333333"/>
          <w:sz w:val="21"/>
          <w:szCs w:val="21"/>
        </w:rPr>
        <w:t>4 Выводы</w:t>
      </w:r>
    </w:p>
    <w:p w14:paraId="790B0193" w14:textId="194FFC9F" w:rsidR="00281FAB" w:rsidRDefault="00281FAB" w:rsidP="00A952B1">
      <w:pPr>
        <w:jc w:val="both"/>
      </w:pPr>
    </w:p>
    <w:sectPr w:rsidR="00281F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5887" w14:textId="77777777" w:rsidR="004C7138" w:rsidRDefault="004C7138">
      <w:pPr>
        <w:spacing w:after="0" w:line="240" w:lineRule="auto"/>
      </w:pPr>
      <w:r>
        <w:separator/>
      </w:r>
    </w:p>
  </w:endnote>
  <w:endnote w:type="continuationSeparator" w:id="0">
    <w:p w14:paraId="591E8A38" w14:textId="77777777" w:rsidR="004C7138" w:rsidRDefault="004C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BC51" w14:textId="77777777" w:rsidR="004C7138" w:rsidRDefault="004C7138">
      <w:pPr>
        <w:spacing w:after="0" w:line="240" w:lineRule="auto"/>
      </w:pPr>
      <w:r>
        <w:separator/>
      </w:r>
    </w:p>
  </w:footnote>
  <w:footnote w:type="continuationSeparator" w:id="0">
    <w:p w14:paraId="37AC7E10" w14:textId="77777777" w:rsidR="004C7138" w:rsidRDefault="004C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81FAB"/>
    <w:rsid w:val="004C7138"/>
    <w:rsid w:val="00847053"/>
    <w:rsid w:val="00A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1062</Characters>
  <Application>Microsoft Office Word</Application>
  <DocSecurity>0</DocSecurity>
  <Lines>8</Lines>
  <Paragraphs>2</Paragraphs>
  <ScaleCrop>false</ScaleCrop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</cp:revision>
  <dcterms:created xsi:type="dcterms:W3CDTF">2024-06-20T08:51:00Z</dcterms:created>
  <dcterms:modified xsi:type="dcterms:W3CDTF">2024-06-20T08:54:00Z</dcterms:modified>
  <cp:category/>
</cp:coreProperties>
</file>